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4B3A4E4B" w:rsidR="00A178B8" w:rsidRPr="002D7E76" w:rsidRDefault="00B05FCF" w:rsidP="00A178B8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2D7E76">
        <w:rPr>
          <w:sz w:val="20"/>
          <w:szCs w:val="20"/>
        </w:rPr>
        <w:t xml:space="preserve">ПРОТОКОЛ </w:t>
      </w:r>
      <w:r w:rsidR="00180FF6" w:rsidRPr="002D7E76">
        <w:rPr>
          <w:sz w:val="20"/>
          <w:szCs w:val="20"/>
        </w:rPr>
        <w:t>№</w:t>
      </w:r>
      <w:r w:rsidR="00A178B8" w:rsidRPr="002D7E76">
        <w:rPr>
          <w:sz w:val="20"/>
          <w:szCs w:val="20"/>
        </w:rPr>
        <w:t xml:space="preserve"> </w:t>
      </w:r>
      <w:r w:rsidR="002D7E76" w:rsidRPr="002D7E76">
        <w:rPr>
          <w:sz w:val="20"/>
          <w:szCs w:val="20"/>
        </w:rPr>
        <w:t>32514617258</w:t>
      </w:r>
    </w:p>
    <w:p w14:paraId="1BAEDBEC" w14:textId="7021D66B" w:rsidR="00A55CF0" w:rsidRPr="002D7E76" w:rsidRDefault="00023C94" w:rsidP="00810CB0">
      <w:pPr>
        <w:jc w:val="center"/>
        <w:rPr>
          <w:b/>
          <w:kern w:val="32"/>
          <w:sz w:val="20"/>
          <w:szCs w:val="20"/>
        </w:rPr>
      </w:pPr>
      <w:r w:rsidRPr="002D7E76">
        <w:rPr>
          <w:b/>
          <w:bCs/>
          <w:sz w:val="20"/>
          <w:szCs w:val="20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C42BB1" w:rsidRPr="002D7E76">
        <w:rPr>
          <w:b/>
          <w:bCs/>
          <w:sz w:val="20"/>
          <w:szCs w:val="20"/>
        </w:rPr>
        <w:t xml:space="preserve"> </w:t>
      </w:r>
      <w:r w:rsidR="002D7E76" w:rsidRPr="002D7E76">
        <w:rPr>
          <w:b/>
          <w:kern w:val="32"/>
          <w:sz w:val="20"/>
          <w:szCs w:val="20"/>
        </w:rPr>
        <w:t>на поставку медицинских изделий для анестезиологии и реанимации</w:t>
      </w:r>
      <w:r w:rsidR="00810CB0" w:rsidRPr="002D7E76">
        <w:rPr>
          <w:b/>
          <w:kern w:val="32"/>
          <w:sz w:val="20"/>
          <w:szCs w:val="20"/>
        </w:rPr>
        <w:t xml:space="preserve"> </w:t>
      </w:r>
      <w:r w:rsidR="00547AA8" w:rsidRPr="002D7E76">
        <w:rPr>
          <w:b/>
          <w:sz w:val="20"/>
          <w:szCs w:val="20"/>
        </w:rPr>
        <w:t>(</w:t>
      </w:r>
      <w:r w:rsidR="00D27993" w:rsidRPr="002D7E76">
        <w:rPr>
          <w:b/>
          <w:sz w:val="20"/>
          <w:szCs w:val="20"/>
        </w:rPr>
        <w:t>0</w:t>
      </w:r>
      <w:r w:rsidR="002D7E76" w:rsidRPr="002D7E76">
        <w:rPr>
          <w:b/>
          <w:sz w:val="20"/>
          <w:szCs w:val="20"/>
        </w:rPr>
        <w:t>60</w:t>
      </w:r>
      <w:r w:rsidR="0055695E" w:rsidRPr="002D7E76">
        <w:rPr>
          <w:b/>
          <w:sz w:val="20"/>
          <w:szCs w:val="20"/>
        </w:rPr>
        <w:t>-2</w:t>
      </w:r>
      <w:r w:rsidR="00766996" w:rsidRPr="002D7E76">
        <w:rPr>
          <w:b/>
          <w:sz w:val="20"/>
          <w:szCs w:val="20"/>
        </w:rPr>
        <w:t>5</w:t>
      </w:r>
      <w:r w:rsidR="00455F13" w:rsidRPr="002D7E76">
        <w:rPr>
          <w:b/>
          <w:sz w:val="20"/>
          <w:szCs w:val="20"/>
        </w:rPr>
        <w:t>)</w:t>
      </w:r>
    </w:p>
    <w:p w14:paraId="1E37BDCF" w14:textId="77777777" w:rsidR="00A55CF0" w:rsidRPr="002D7E76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2494920B" w14:textId="7327D995" w:rsidR="002B42BD" w:rsidRPr="002D7E76" w:rsidRDefault="002D7E76" w:rsidP="002B42BD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2D7E76">
        <w:rPr>
          <w:b w:val="0"/>
          <w:sz w:val="20"/>
          <w:szCs w:val="20"/>
        </w:rPr>
        <w:t>21</w:t>
      </w:r>
      <w:r w:rsidR="002B42BD" w:rsidRPr="002D7E76">
        <w:rPr>
          <w:b w:val="0"/>
          <w:sz w:val="20"/>
          <w:szCs w:val="20"/>
        </w:rPr>
        <w:t>.</w:t>
      </w:r>
      <w:r w:rsidR="00960674" w:rsidRPr="002D7E76">
        <w:rPr>
          <w:b w:val="0"/>
          <w:sz w:val="20"/>
          <w:szCs w:val="20"/>
        </w:rPr>
        <w:t>03</w:t>
      </w:r>
      <w:r w:rsidR="002B42BD" w:rsidRPr="002D7E76">
        <w:rPr>
          <w:b w:val="0"/>
          <w:sz w:val="20"/>
          <w:szCs w:val="20"/>
        </w:rPr>
        <w:t>.202</w:t>
      </w:r>
      <w:r w:rsidR="00766996" w:rsidRPr="002D7E76">
        <w:rPr>
          <w:b w:val="0"/>
          <w:sz w:val="20"/>
          <w:szCs w:val="20"/>
        </w:rPr>
        <w:t>5</w:t>
      </w:r>
      <w:r w:rsidR="002B42BD" w:rsidRPr="002D7E76">
        <w:rPr>
          <w:b w:val="0"/>
          <w:sz w:val="20"/>
          <w:szCs w:val="20"/>
        </w:rPr>
        <w:t>г.</w:t>
      </w:r>
    </w:p>
    <w:p w14:paraId="5F71D43B" w14:textId="77777777" w:rsidR="00995E12" w:rsidRPr="002D7E76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2CE7CAEE" w14:textId="6DFA40D5" w:rsidR="004B5885" w:rsidRPr="002D7E76" w:rsidRDefault="004B5885" w:rsidP="0055695E">
      <w:pPr>
        <w:jc w:val="both"/>
        <w:rPr>
          <w:sz w:val="20"/>
          <w:szCs w:val="20"/>
        </w:rPr>
      </w:pPr>
      <w:r w:rsidRPr="002D7E76">
        <w:rPr>
          <w:b/>
          <w:bCs/>
          <w:sz w:val="20"/>
          <w:szCs w:val="20"/>
        </w:rPr>
        <w:t>Дата и время рассмотрения</w:t>
      </w:r>
      <w:r w:rsidR="00C422B7" w:rsidRPr="002D7E76">
        <w:rPr>
          <w:b/>
          <w:bCs/>
          <w:sz w:val="20"/>
          <w:szCs w:val="20"/>
        </w:rPr>
        <w:t xml:space="preserve"> </w:t>
      </w:r>
      <w:r w:rsidR="00893580" w:rsidRPr="002D7E76">
        <w:rPr>
          <w:b/>
          <w:bCs/>
          <w:sz w:val="20"/>
          <w:szCs w:val="20"/>
        </w:rPr>
        <w:t xml:space="preserve">заявок: </w:t>
      </w:r>
      <w:r w:rsidR="002D7E76" w:rsidRPr="002D7E76">
        <w:rPr>
          <w:sz w:val="20"/>
          <w:szCs w:val="20"/>
        </w:rPr>
        <w:t>21</w:t>
      </w:r>
      <w:r w:rsidR="00960674" w:rsidRPr="002D7E76">
        <w:rPr>
          <w:sz w:val="20"/>
          <w:szCs w:val="20"/>
        </w:rPr>
        <w:t xml:space="preserve"> марта </w:t>
      </w:r>
      <w:r w:rsidR="002B42BD" w:rsidRPr="002D7E76">
        <w:rPr>
          <w:color w:val="000000"/>
          <w:sz w:val="20"/>
          <w:szCs w:val="20"/>
        </w:rPr>
        <w:t>202</w:t>
      </w:r>
      <w:r w:rsidR="00766996" w:rsidRPr="002D7E76">
        <w:rPr>
          <w:color w:val="000000"/>
          <w:sz w:val="20"/>
          <w:szCs w:val="20"/>
        </w:rPr>
        <w:t>5</w:t>
      </w:r>
      <w:r w:rsidR="002B42BD" w:rsidRPr="002D7E76">
        <w:rPr>
          <w:color w:val="000000"/>
          <w:sz w:val="20"/>
          <w:szCs w:val="20"/>
        </w:rPr>
        <w:t xml:space="preserve"> г.</w:t>
      </w:r>
      <w:r w:rsidR="002B42BD" w:rsidRPr="002D7E76">
        <w:rPr>
          <w:sz w:val="20"/>
          <w:szCs w:val="20"/>
        </w:rPr>
        <w:t xml:space="preserve"> в 10.00 часов.</w:t>
      </w:r>
    </w:p>
    <w:p w14:paraId="5360CABA" w14:textId="4E9A85C8" w:rsidR="00D7635A" w:rsidRPr="002D7E76" w:rsidRDefault="00D7635A" w:rsidP="0055695E">
      <w:pPr>
        <w:jc w:val="both"/>
        <w:rPr>
          <w:b/>
          <w:bCs/>
          <w:color w:val="000000"/>
          <w:sz w:val="20"/>
          <w:szCs w:val="20"/>
        </w:rPr>
      </w:pPr>
      <w:r w:rsidRPr="002D7E76">
        <w:rPr>
          <w:b/>
          <w:bCs/>
          <w:sz w:val="20"/>
          <w:szCs w:val="20"/>
        </w:rPr>
        <w:t xml:space="preserve">Место рассмотрения заявок: </w:t>
      </w:r>
      <w:r w:rsidR="002B42BD" w:rsidRPr="002D7E76">
        <w:rPr>
          <w:sz w:val="20"/>
          <w:szCs w:val="20"/>
        </w:rPr>
        <w:t>г. Иркутск, ул. Баумана, 214а/1.</w:t>
      </w:r>
    </w:p>
    <w:p w14:paraId="434E193D" w14:textId="3CFAB641" w:rsidR="00B90AA1" w:rsidRPr="002D7E76" w:rsidRDefault="00B90AA1" w:rsidP="0055695E">
      <w:pPr>
        <w:jc w:val="both"/>
        <w:rPr>
          <w:color w:val="000000"/>
          <w:sz w:val="20"/>
          <w:szCs w:val="20"/>
        </w:rPr>
      </w:pPr>
      <w:r w:rsidRPr="002D7E76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A178B8" w:rsidRPr="002D7E76">
        <w:rPr>
          <w:sz w:val="20"/>
          <w:szCs w:val="20"/>
        </w:rPr>
        <w:t xml:space="preserve"> </w:t>
      </w:r>
      <w:r w:rsidR="002D7E76" w:rsidRPr="002D7E76">
        <w:rPr>
          <w:bCs/>
          <w:sz w:val="20"/>
          <w:szCs w:val="20"/>
        </w:rPr>
        <w:t>1 190 910</w:t>
      </w:r>
      <w:r w:rsidR="00D27993" w:rsidRPr="002D7E76">
        <w:rPr>
          <w:bCs/>
          <w:sz w:val="20"/>
          <w:szCs w:val="20"/>
        </w:rPr>
        <w:t>,00</w:t>
      </w:r>
      <w:r w:rsidR="00960674" w:rsidRPr="002D7E76">
        <w:rPr>
          <w:bCs/>
          <w:sz w:val="20"/>
          <w:szCs w:val="20"/>
        </w:rPr>
        <w:t xml:space="preserve"> </w:t>
      </w:r>
      <w:r w:rsidRPr="002D7E76">
        <w:rPr>
          <w:sz w:val="20"/>
          <w:szCs w:val="20"/>
        </w:rPr>
        <w:t>руб. с учетом налогов, сборов и других обязательных платежей</w:t>
      </w:r>
      <w:r w:rsidRPr="002D7E76">
        <w:rPr>
          <w:color w:val="000000"/>
          <w:sz w:val="20"/>
          <w:szCs w:val="20"/>
        </w:rPr>
        <w:t>.</w:t>
      </w:r>
    </w:p>
    <w:p w14:paraId="74C0FDC6" w14:textId="55EA1AA9" w:rsidR="00A178B8" w:rsidRPr="002D7E76" w:rsidRDefault="00B90AA1" w:rsidP="00AA3B5F">
      <w:pPr>
        <w:pStyle w:val="affb"/>
        <w:jc w:val="both"/>
        <w:rPr>
          <w:rFonts w:ascii="Times New Roman" w:hAnsi="Times New Roman" w:cs="Times New Roman"/>
          <w:szCs w:val="20"/>
        </w:rPr>
      </w:pPr>
      <w:r w:rsidRPr="002D7E76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2D7E76">
        <w:rPr>
          <w:rFonts w:ascii="Times New Roman" w:hAnsi="Times New Roman" w:cs="Times New Roman"/>
          <w:b/>
          <w:szCs w:val="20"/>
        </w:rPr>
        <w:t>услуг:</w:t>
      </w:r>
      <w:r w:rsidR="00A178B8" w:rsidRPr="002D7E76">
        <w:rPr>
          <w:rFonts w:ascii="Times New Roman" w:hAnsi="Times New Roman" w:cs="Times New Roman"/>
          <w:b/>
          <w:szCs w:val="20"/>
        </w:rPr>
        <w:t xml:space="preserve"> </w:t>
      </w:r>
      <w:r w:rsidR="002D7E76" w:rsidRPr="002D7E76">
        <w:rPr>
          <w:rFonts w:ascii="Times New Roman" w:hAnsi="Times New Roman" w:cs="Times New Roman"/>
          <w:szCs w:val="20"/>
        </w:rPr>
        <w:t>г. Иркутск: ул. Ярославского д.300.</w:t>
      </w:r>
    </w:p>
    <w:p w14:paraId="77B1950A" w14:textId="0CE4C7D9" w:rsidR="00A26B08" w:rsidRPr="002D7E76" w:rsidRDefault="00B90AA1" w:rsidP="0055695E">
      <w:pPr>
        <w:jc w:val="both"/>
        <w:rPr>
          <w:sz w:val="20"/>
          <w:szCs w:val="20"/>
          <w:highlight w:val="yellow"/>
        </w:rPr>
      </w:pPr>
      <w:r w:rsidRPr="002D7E76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A178B8" w:rsidRPr="002D7E76">
        <w:rPr>
          <w:b/>
          <w:sz w:val="20"/>
          <w:szCs w:val="20"/>
        </w:rPr>
        <w:t xml:space="preserve"> </w:t>
      </w:r>
      <w:r w:rsidR="002D7E76" w:rsidRPr="002D7E76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31.03.2026 г. в течение 3 (трех) рабочих дней с момента подачи такой заявки.</w:t>
      </w:r>
    </w:p>
    <w:p w14:paraId="398788B8" w14:textId="6CEA6856" w:rsidR="00B05FCF" w:rsidRPr="002D7E76" w:rsidRDefault="00B05FCF" w:rsidP="0055695E">
      <w:pPr>
        <w:jc w:val="both"/>
        <w:rPr>
          <w:b/>
          <w:bCs/>
          <w:sz w:val="20"/>
          <w:szCs w:val="20"/>
        </w:rPr>
      </w:pPr>
      <w:r w:rsidRPr="002D7E76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605DB4" w:rsidRPr="002D7E76" w14:paraId="19E6D04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0641" w14:textId="685EF104" w:rsidR="00605DB4" w:rsidRPr="002D7E76" w:rsidRDefault="002D7E76" w:rsidP="002D7E76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П</w:t>
            </w:r>
            <w:r w:rsidR="00605DB4" w:rsidRPr="002D7E76">
              <w:rPr>
                <w:sz w:val="20"/>
                <w:szCs w:val="20"/>
              </w:rPr>
              <w:t>редседател</w:t>
            </w:r>
            <w:r w:rsidRPr="002D7E76">
              <w:rPr>
                <w:sz w:val="20"/>
                <w:szCs w:val="20"/>
              </w:rPr>
              <w:t>ь</w:t>
            </w:r>
            <w:r w:rsidR="00605DB4" w:rsidRPr="002D7E76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D15E" w14:textId="67D24B88" w:rsidR="00605DB4" w:rsidRPr="002D7E76" w:rsidRDefault="002D7E76" w:rsidP="00605DB4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2D7E76">
              <w:rPr>
                <w:b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605DB4" w:rsidRPr="002D7E76" w14:paraId="042EF213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D91" w14:textId="77777777" w:rsidR="00605DB4" w:rsidRPr="002D7E76" w:rsidRDefault="00605DB4" w:rsidP="00605DB4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871B" w14:textId="7FCD7C4A" w:rsidR="00605DB4" w:rsidRPr="002D7E76" w:rsidRDefault="002D7E76" w:rsidP="00605DB4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2D7E76">
              <w:rPr>
                <w:b w:val="0"/>
                <w:sz w:val="20"/>
                <w:szCs w:val="20"/>
              </w:rPr>
              <w:t xml:space="preserve">Юрисконсульт </w:t>
            </w:r>
            <w:proofErr w:type="spellStart"/>
            <w:r w:rsidRPr="002D7E76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2D7E76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605DB4" w:rsidRPr="002D7E76" w14:paraId="769592B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7F86" w14:textId="77777777" w:rsidR="00605DB4" w:rsidRPr="002D7E76" w:rsidRDefault="00605DB4" w:rsidP="00605DB4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922" w14:textId="09590CF0" w:rsidR="00605DB4" w:rsidRPr="002D7E76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2D7E76">
              <w:rPr>
                <w:b w:val="0"/>
                <w:sz w:val="20"/>
                <w:szCs w:val="20"/>
              </w:rPr>
              <w:t xml:space="preserve">Главная медсестра </w:t>
            </w:r>
            <w:proofErr w:type="spellStart"/>
            <w:r w:rsidRPr="002D7E76">
              <w:rPr>
                <w:b w:val="0"/>
                <w:sz w:val="20"/>
                <w:szCs w:val="20"/>
              </w:rPr>
              <w:t>Молева</w:t>
            </w:r>
            <w:proofErr w:type="spellEnd"/>
            <w:r w:rsidRPr="002D7E76">
              <w:rPr>
                <w:b w:val="0"/>
                <w:sz w:val="20"/>
                <w:szCs w:val="20"/>
              </w:rPr>
              <w:t xml:space="preserve"> И.В.</w:t>
            </w:r>
          </w:p>
        </w:tc>
      </w:tr>
    </w:tbl>
    <w:p w14:paraId="17D5FFD0" w14:textId="7F9B9190" w:rsidR="00F637AD" w:rsidRPr="002D7E76" w:rsidRDefault="00A87F6D" w:rsidP="0055695E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2D7E76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2D7E76" w:rsidRDefault="00A26B08" w:rsidP="0055695E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71861521" w14:textId="77777777" w:rsidR="00513F07" w:rsidRPr="002D7E76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2D7E76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168"/>
        <w:gridCol w:w="819"/>
        <w:gridCol w:w="765"/>
      </w:tblGrid>
      <w:tr w:rsidR="00D27993" w:rsidRPr="002D7E76" w14:paraId="5D965FF0" w14:textId="77777777" w:rsidTr="002D7E76">
        <w:trPr>
          <w:trHeight w:val="75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4E07" w14:textId="77777777" w:rsidR="00D27993" w:rsidRPr="002D7E76" w:rsidRDefault="00D27993" w:rsidP="002D7E76">
            <w:pPr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D7E76">
              <w:rPr>
                <w:b/>
                <w:sz w:val="20"/>
                <w:szCs w:val="20"/>
              </w:rPr>
              <w:t>п</w:t>
            </w:r>
            <w:proofErr w:type="gramEnd"/>
            <w:r w:rsidRPr="002D7E7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2C33" w14:textId="77777777" w:rsidR="00D27993" w:rsidRPr="002D7E76" w:rsidRDefault="00D27993" w:rsidP="002D7E76">
            <w:pPr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F76F" w14:textId="77777777" w:rsidR="00D27993" w:rsidRPr="002D7E76" w:rsidRDefault="00D27993" w:rsidP="002D7E76">
            <w:pPr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4DB8" w14:textId="77777777" w:rsidR="00D27993" w:rsidRPr="002D7E76" w:rsidRDefault="00D27993" w:rsidP="002D7E76">
            <w:pPr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sz w:val="20"/>
                <w:szCs w:val="20"/>
              </w:rPr>
              <w:t>Кол-во</w:t>
            </w:r>
          </w:p>
        </w:tc>
      </w:tr>
      <w:tr w:rsidR="00D27993" w:rsidRPr="002D7E76" w14:paraId="2EA23DA0" w14:textId="77777777" w:rsidTr="002D7E76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6C73" w14:textId="77777777" w:rsidR="00D27993" w:rsidRPr="002D7E76" w:rsidRDefault="00D27993" w:rsidP="002D7E76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1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780F" w14:textId="067714E0" w:rsidR="00D27993" w:rsidRPr="002D7E76" w:rsidRDefault="002D7E76" w:rsidP="002D7E76">
            <w:pPr>
              <w:jc w:val="center"/>
              <w:rPr>
                <w:sz w:val="20"/>
                <w:szCs w:val="20"/>
                <w:lang w:eastAsia="en-US"/>
              </w:rPr>
            </w:pPr>
            <w:r w:rsidRPr="002D7E76">
              <w:rPr>
                <w:sz w:val="20"/>
                <w:szCs w:val="20"/>
                <w:lang w:eastAsia="en-US"/>
              </w:rPr>
              <w:t xml:space="preserve">Фильтр дыхательный </w:t>
            </w:r>
            <w:proofErr w:type="spellStart"/>
            <w:r w:rsidRPr="002D7E76">
              <w:rPr>
                <w:sz w:val="20"/>
                <w:szCs w:val="20"/>
                <w:lang w:eastAsia="en-US"/>
              </w:rPr>
              <w:t>бактериально</w:t>
            </w:r>
            <w:proofErr w:type="spellEnd"/>
            <w:r w:rsidRPr="002D7E76">
              <w:rPr>
                <w:sz w:val="20"/>
                <w:szCs w:val="20"/>
                <w:lang w:eastAsia="en-US"/>
              </w:rPr>
              <w:t xml:space="preserve">-вирусный, прямой коннектор, MEDEREN, </w:t>
            </w:r>
            <w:proofErr w:type="spellStart"/>
            <w:r w:rsidRPr="002D7E76">
              <w:rPr>
                <w:sz w:val="20"/>
                <w:szCs w:val="20"/>
                <w:lang w:eastAsia="en-US"/>
              </w:rPr>
              <w:t>Ref</w:t>
            </w:r>
            <w:proofErr w:type="spellEnd"/>
            <w:r w:rsidRPr="002D7E76">
              <w:rPr>
                <w:sz w:val="20"/>
                <w:szCs w:val="20"/>
                <w:lang w:eastAsia="en-US"/>
              </w:rPr>
              <w:t xml:space="preserve"> 0114-M311-01S или эквивалент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3B63" w14:textId="77777777" w:rsidR="00D27993" w:rsidRPr="002D7E76" w:rsidRDefault="00D27993" w:rsidP="002D7E76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D7E76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62D31" w14:textId="191021EB" w:rsidR="00D27993" w:rsidRPr="002D7E76" w:rsidRDefault="002D7E76" w:rsidP="002D7E76">
            <w:pPr>
              <w:jc w:val="center"/>
              <w:rPr>
                <w:sz w:val="20"/>
                <w:szCs w:val="20"/>
                <w:lang w:eastAsia="en-US"/>
              </w:rPr>
            </w:pPr>
            <w:r w:rsidRPr="002D7E76">
              <w:rPr>
                <w:sz w:val="20"/>
                <w:szCs w:val="20"/>
                <w:lang w:eastAsia="en-US"/>
              </w:rPr>
              <w:t>2000</w:t>
            </w:r>
          </w:p>
        </w:tc>
      </w:tr>
      <w:tr w:rsidR="002D7E76" w:rsidRPr="002D7E76" w14:paraId="53E63B15" w14:textId="77777777" w:rsidTr="002D7E76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B671" w14:textId="764F3AD6" w:rsidR="002D7E76" w:rsidRPr="002D7E76" w:rsidRDefault="002D7E76" w:rsidP="002D7E76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2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BC69" w14:textId="2414B180" w:rsidR="002D7E76" w:rsidRPr="002D7E76" w:rsidRDefault="002D7E76" w:rsidP="002D7E76">
            <w:pPr>
              <w:jc w:val="center"/>
              <w:rPr>
                <w:sz w:val="20"/>
                <w:szCs w:val="20"/>
                <w:lang w:eastAsia="en-US"/>
              </w:rPr>
            </w:pPr>
            <w:r w:rsidRPr="002D7E76">
              <w:rPr>
                <w:sz w:val="20"/>
                <w:szCs w:val="20"/>
                <w:lang w:eastAsia="en-US"/>
              </w:rPr>
              <w:t xml:space="preserve">0114-MR142-10   Контур дыхательный для ИВЛ гладкоствольный Ø22 мм 180 см с 2-мя </w:t>
            </w:r>
            <w:proofErr w:type="spellStart"/>
            <w:r w:rsidRPr="002D7E76">
              <w:rPr>
                <w:sz w:val="20"/>
                <w:szCs w:val="20"/>
                <w:lang w:eastAsia="en-US"/>
              </w:rPr>
              <w:t>влагосборниками</w:t>
            </w:r>
            <w:proofErr w:type="spellEnd"/>
            <w:r w:rsidRPr="002D7E76">
              <w:rPr>
                <w:sz w:val="20"/>
                <w:szCs w:val="20"/>
                <w:lang w:eastAsia="en-US"/>
              </w:rPr>
              <w:t>, фильтром, коннектором угловым конфигурируемым с портом для бронхоскопии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B3D4" w14:textId="298EC6EF" w:rsidR="002D7E76" w:rsidRPr="002D7E76" w:rsidRDefault="002D7E76" w:rsidP="002D7E76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D7E76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3A1E3" w14:textId="1AF2061F" w:rsidR="002D7E76" w:rsidRPr="002D7E76" w:rsidRDefault="002D7E76" w:rsidP="002D7E76">
            <w:pPr>
              <w:jc w:val="center"/>
              <w:rPr>
                <w:sz w:val="20"/>
                <w:szCs w:val="20"/>
                <w:lang w:eastAsia="en-US"/>
              </w:rPr>
            </w:pPr>
            <w:r w:rsidRPr="002D7E76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2D7E76" w:rsidRPr="002D7E76" w14:paraId="63BE2F39" w14:textId="77777777" w:rsidTr="002D7E76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6271" w14:textId="58910E24" w:rsidR="002D7E76" w:rsidRPr="002D7E76" w:rsidRDefault="002D7E76" w:rsidP="002D7E76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3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9072" w14:textId="5EF48EE7" w:rsidR="002D7E76" w:rsidRPr="002D7E76" w:rsidRDefault="002D7E76" w:rsidP="002D7E76">
            <w:pPr>
              <w:jc w:val="center"/>
              <w:rPr>
                <w:sz w:val="20"/>
                <w:szCs w:val="20"/>
                <w:lang w:eastAsia="en-US"/>
              </w:rPr>
            </w:pPr>
            <w:r w:rsidRPr="002D7E76">
              <w:rPr>
                <w:sz w:val="20"/>
                <w:szCs w:val="20"/>
                <w:lang w:eastAsia="en-US"/>
              </w:rPr>
              <w:t>Контур дыхательный аппарата искусственной вентиляции легких, одноразового использования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47F1" w14:textId="65728B19" w:rsidR="002D7E76" w:rsidRPr="002D7E76" w:rsidRDefault="002D7E76" w:rsidP="002D7E76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D7E76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AE348" w14:textId="51E18D41" w:rsidR="002D7E76" w:rsidRPr="002D7E76" w:rsidRDefault="002D7E76" w:rsidP="002D7E76">
            <w:pPr>
              <w:jc w:val="center"/>
              <w:rPr>
                <w:sz w:val="20"/>
                <w:szCs w:val="20"/>
                <w:lang w:eastAsia="en-US"/>
              </w:rPr>
            </w:pPr>
            <w:r w:rsidRPr="002D7E76">
              <w:rPr>
                <w:sz w:val="20"/>
                <w:szCs w:val="20"/>
                <w:lang w:eastAsia="en-US"/>
              </w:rPr>
              <w:t>300</w:t>
            </w:r>
          </w:p>
        </w:tc>
      </w:tr>
    </w:tbl>
    <w:p w14:paraId="578CAD2F" w14:textId="77777777" w:rsidR="000632E4" w:rsidRPr="002D7E76" w:rsidRDefault="000632E4" w:rsidP="000632E4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353CC7F" w14:textId="77777777" w:rsidR="00683AB5" w:rsidRPr="002D7E76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2D7E76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D7E76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766996" w:rsidRPr="002D7E76" w14:paraId="2B520193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202" w14:textId="77777777" w:rsidR="00766996" w:rsidRPr="002D7E76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r w:rsidRPr="002D7E76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2D7E7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D7E7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93B7" w14:textId="77777777" w:rsidR="00766996" w:rsidRPr="002D7E76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D7E76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2D7E76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96EB" w14:textId="77777777" w:rsidR="00766996" w:rsidRPr="002D7E76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r w:rsidRPr="002D7E76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7B21" w14:textId="77777777" w:rsidR="00766996" w:rsidRPr="002D7E76" w:rsidRDefault="00766996" w:rsidP="004314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7E7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2D7E7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EF3" w14:textId="77777777" w:rsidR="00766996" w:rsidRPr="002D7E76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r w:rsidRPr="002D7E76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766996" w:rsidRPr="002D7E76" w14:paraId="45F3A759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151" w14:textId="77777777" w:rsidR="00766996" w:rsidRPr="002D7E76" w:rsidRDefault="00766996" w:rsidP="004314FA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7CE4" w14:textId="24890669" w:rsidR="00766996" w:rsidRPr="002D7E76" w:rsidRDefault="002D7E76" w:rsidP="00431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713" w14:textId="3B0F7F69" w:rsidR="00766996" w:rsidRPr="002D7E76" w:rsidRDefault="002D7E76" w:rsidP="002D7E7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EB003F" w:rsidRPr="002D7E76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="00EB003F" w:rsidRPr="002D7E76">
              <w:rPr>
                <w:color w:val="000000"/>
                <w:sz w:val="20"/>
                <w:szCs w:val="20"/>
              </w:rPr>
              <w:t xml:space="preserve">.2025 </w:t>
            </w:r>
            <w:r>
              <w:rPr>
                <w:color w:val="000000"/>
                <w:sz w:val="20"/>
                <w:szCs w:val="20"/>
              </w:rPr>
              <w:t>06</w:t>
            </w:r>
            <w:r w:rsidR="00EB003F" w:rsidRPr="002D7E76">
              <w:rPr>
                <w:color w:val="000000"/>
                <w:sz w:val="20"/>
                <w:szCs w:val="20"/>
              </w:rPr>
              <w:t>:3</w:t>
            </w:r>
            <w:r>
              <w:rPr>
                <w:color w:val="000000"/>
                <w:sz w:val="20"/>
                <w:szCs w:val="20"/>
              </w:rPr>
              <w:t>1</w:t>
            </w:r>
            <w:r w:rsidR="00960674" w:rsidRPr="002D7E76">
              <w:rPr>
                <w:color w:val="000000"/>
                <w:sz w:val="20"/>
                <w:szCs w:val="20"/>
              </w:rPr>
              <w:t xml:space="preserve"> </w:t>
            </w:r>
            <w:r w:rsidR="00766996" w:rsidRPr="002D7E76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766996" w:rsidRPr="002D7E7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766996" w:rsidRPr="002D7E7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BB47" w14:textId="6C45F7BE" w:rsidR="00766996" w:rsidRPr="002D7E76" w:rsidRDefault="002D7E76" w:rsidP="004314FA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СвемаСиб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F2F" w14:textId="122A607B" w:rsidR="00766996" w:rsidRPr="002D7E76" w:rsidRDefault="002D7E76" w:rsidP="00431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3808075588</w:t>
            </w:r>
          </w:p>
        </w:tc>
      </w:tr>
      <w:tr w:rsidR="00766996" w:rsidRPr="002D7E76" w14:paraId="23B5E0E6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31D" w14:textId="77777777" w:rsidR="00766996" w:rsidRPr="002D7E76" w:rsidRDefault="00766996" w:rsidP="004314FA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AAF3" w14:textId="42AD3862" w:rsidR="00766996" w:rsidRPr="002D7E76" w:rsidRDefault="002D7E76" w:rsidP="00431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6D5" w14:textId="63E40835" w:rsidR="00766996" w:rsidRPr="002D7E76" w:rsidRDefault="002D7E76" w:rsidP="002D7E7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EB003F" w:rsidRPr="002D7E76">
              <w:rPr>
                <w:color w:val="000000"/>
                <w:sz w:val="20"/>
                <w:szCs w:val="20"/>
              </w:rPr>
              <w:t xml:space="preserve">.03.2025 </w:t>
            </w:r>
            <w:r>
              <w:rPr>
                <w:color w:val="000000"/>
                <w:sz w:val="20"/>
                <w:szCs w:val="20"/>
              </w:rPr>
              <w:t>19</w:t>
            </w:r>
            <w:r w:rsidR="00EB003F" w:rsidRPr="002D7E7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56</w:t>
            </w:r>
            <w:r w:rsidR="00766996" w:rsidRPr="002D7E76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766996" w:rsidRPr="002D7E7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766996" w:rsidRPr="002D7E7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8F3" w14:textId="6206C20B" w:rsidR="00766996" w:rsidRPr="002D7E76" w:rsidRDefault="00EB003F" w:rsidP="002D7E76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Общество с ограниченной ответственностью «</w:t>
            </w:r>
            <w:r w:rsidR="002D7E76">
              <w:rPr>
                <w:sz w:val="20"/>
                <w:szCs w:val="20"/>
              </w:rPr>
              <w:t>Франшиза</w:t>
            </w:r>
            <w:r w:rsidRPr="002D7E7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EBB" w14:textId="4AB9228F" w:rsidR="00766996" w:rsidRPr="002D7E76" w:rsidRDefault="002D7E76" w:rsidP="0043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6671243482</w:t>
            </w:r>
          </w:p>
        </w:tc>
      </w:tr>
    </w:tbl>
    <w:p w14:paraId="2C3143C6" w14:textId="77777777" w:rsidR="00A26B08" w:rsidRPr="002D7E76" w:rsidRDefault="00A26B08" w:rsidP="00A26B08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4774FA2" w14:textId="1C48B415" w:rsidR="00683AB5" w:rsidRPr="002D7E76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2D7E76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D7E76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D7E76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1969"/>
        <w:gridCol w:w="2153"/>
        <w:gridCol w:w="3013"/>
        <w:gridCol w:w="2245"/>
      </w:tblGrid>
      <w:tr w:rsidR="00766996" w:rsidRPr="002D7E76" w14:paraId="38244153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23C2" w14:textId="77777777" w:rsidR="00766996" w:rsidRPr="002D7E76" w:rsidRDefault="00766996" w:rsidP="004314F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2D7E7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D7E7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425" w14:textId="77777777" w:rsidR="00766996" w:rsidRPr="002D7E76" w:rsidRDefault="00766996" w:rsidP="004314F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2D7E76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2D7E76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1E6" w14:textId="77777777" w:rsidR="00766996" w:rsidRPr="002D7E76" w:rsidRDefault="00766996" w:rsidP="004314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D7E7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2D7E7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1F5" w14:textId="77777777" w:rsidR="00766996" w:rsidRPr="002D7E76" w:rsidRDefault="00766996" w:rsidP="004314FA">
            <w:pPr>
              <w:widowControl w:val="0"/>
              <w:jc w:val="center"/>
              <w:rPr>
                <w:sz w:val="20"/>
                <w:szCs w:val="20"/>
              </w:rPr>
            </w:pPr>
            <w:r w:rsidRPr="002D7E76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FD6" w14:textId="77777777" w:rsidR="00766996" w:rsidRPr="002D7E76" w:rsidRDefault="00766996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D7E76" w:rsidRPr="002D7E76" w14:paraId="7BE0DA3D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E9E9" w14:textId="77777777" w:rsidR="002D7E76" w:rsidRPr="002D7E76" w:rsidRDefault="002D7E76" w:rsidP="00EB003F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8AE8" w14:textId="4E11D248" w:rsidR="002D7E76" w:rsidRPr="002D7E76" w:rsidRDefault="002D7E76" w:rsidP="00EB00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20A" w14:textId="420BE557" w:rsidR="002D7E76" w:rsidRPr="002D7E76" w:rsidRDefault="002D7E76" w:rsidP="00EB0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СвемаСиб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7A6" w14:textId="0A9E0994" w:rsidR="002D7E76" w:rsidRPr="002D7E76" w:rsidRDefault="002D7E76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Терских К.О. </w:t>
            </w:r>
            <w:r w:rsidRPr="002D7E76">
              <w:rPr>
                <w:sz w:val="20"/>
                <w:szCs w:val="20"/>
              </w:rPr>
              <w:t xml:space="preserve"> – соответствует,</w:t>
            </w:r>
          </w:p>
          <w:p w14:paraId="5F53F3FA" w14:textId="63430A24" w:rsidR="002D7E76" w:rsidRPr="002D7E76" w:rsidRDefault="002D7E76" w:rsidP="00EB003F">
            <w:pPr>
              <w:jc w:val="center"/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Земцов</w:t>
            </w:r>
            <w:proofErr w:type="spellEnd"/>
            <w:r w:rsidRPr="002D7E76">
              <w:rPr>
                <w:sz w:val="20"/>
                <w:szCs w:val="20"/>
              </w:rPr>
              <w:t xml:space="preserve"> А.В.  </w:t>
            </w:r>
            <w:r w:rsidRPr="002D7E76">
              <w:rPr>
                <w:sz w:val="20"/>
                <w:szCs w:val="20"/>
              </w:rPr>
              <w:t xml:space="preserve">–соответствует, </w:t>
            </w:r>
          </w:p>
          <w:p w14:paraId="0BAE8782" w14:textId="32C3B482" w:rsidR="002D7E76" w:rsidRPr="002D7E76" w:rsidRDefault="002D7E76" w:rsidP="00EB003F">
            <w:pPr>
              <w:jc w:val="center"/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Молева</w:t>
            </w:r>
            <w:proofErr w:type="spellEnd"/>
            <w:r w:rsidRPr="002D7E76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3D13" w14:textId="77777777" w:rsidR="002D7E76" w:rsidRPr="002D7E76" w:rsidRDefault="002D7E76" w:rsidP="00EB003F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-</w:t>
            </w:r>
          </w:p>
        </w:tc>
      </w:tr>
      <w:tr w:rsidR="002D7E76" w:rsidRPr="002D7E76" w14:paraId="4E391640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C47" w14:textId="77777777" w:rsidR="002D7E76" w:rsidRPr="002D7E76" w:rsidRDefault="002D7E76" w:rsidP="00EB003F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564" w14:textId="187030E3" w:rsidR="002D7E76" w:rsidRPr="002D7E76" w:rsidRDefault="002D7E76" w:rsidP="00EB00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213" w14:textId="48B095D2" w:rsidR="002D7E76" w:rsidRPr="002D7E76" w:rsidRDefault="002D7E76" w:rsidP="00EB003F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Франшиза</w:t>
            </w:r>
            <w:r w:rsidRPr="002D7E76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B793" w14:textId="77777777" w:rsidR="002D7E76" w:rsidRPr="002D7E76" w:rsidRDefault="002D7E76" w:rsidP="002D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Терских К.О. </w:t>
            </w:r>
            <w:r w:rsidRPr="002D7E76">
              <w:rPr>
                <w:sz w:val="20"/>
                <w:szCs w:val="20"/>
              </w:rPr>
              <w:t xml:space="preserve"> – соответствует,</w:t>
            </w:r>
          </w:p>
          <w:p w14:paraId="281E386D" w14:textId="77777777" w:rsidR="002D7E76" w:rsidRPr="002D7E76" w:rsidRDefault="002D7E76" w:rsidP="002D7E76">
            <w:pPr>
              <w:jc w:val="center"/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Земцов</w:t>
            </w:r>
            <w:proofErr w:type="spellEnd"/>
            <w:r w:rsidRPr="002D7E76">
              <w:rPr>
                <w:sz w:val="20"/>
                <w:szCs w:val="20"/>
              </w:rPr>
              <w:t xml:space="preserve"> А.В.  –соответствует, </w:t>
            </w:r>
          </w:p>
          <w:p w14:paraId="7BF7D9A6" w14:textId="2A678604" w:rsidR="002D7E76" w:rsidRPr="002D7E76" w:rsidRDefault="002D7E76" w:rsidP="002D7E76">
            <w:pPr>
              <w:jc w:val="center"/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Молева</w:t>
            </w:r>
            <w:proofErr w:type="spellEnd"/>
            <w:r w:rsidRPr="002D7E76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B0B6" w14:textId="77777777" w:rsidR="002D7E76" w:rsidRPr="002D7E76" w:rsidRDefault="002D7E76" w:rsidP="00EB003F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-</w:t>
            </w:r>
          </w:p>
        </w:tc>
      </w:tr>
    </w:tbl>
    <w:p w14:paraId="3BF7CFEC" w14:textId="59129454" w:rsidR="00683AB5" w:rsidRPr="002D7E76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2D7E76">
        <w:rPr>
          <w:iCs/>
          <w:sz w:val="20"/>
          <w:szCs w:val="20"/>
        </w:rPr>
        <w:t>Р</w:t>
      </w:r>
      <w:r w:rsidR="004B5885" w:rsidRPr="002D7E76">
        <w:rPr>
          <w:iCs/>
          <w:sz w:val="20"/>
          <w:szCs w:val="20"/>
        </w:rPr>
        <w:t xml:space="preserve">езультат рассмотрения заявок на участие в </w:t>
      </w:r>
      <w:proofErr w:type="gramStart"/>
      <w:r w:rsidR="004B5885" w:rsidRPr="002D7E76">
        <w:rPr>
          <w:iCs/>
          <w:sz w:val="20"/>
          <w:szCs w:val="20"/>
        </w:rPr>
        <w:t>запросе</w:t>
      </w:r>
      <w:proofErr w:type="gramEnd"/>
      <w:r w:rsidR="004B5885" w:rsidRPr="002D7E76">
        <w:rPr>
          <w:iCs/>
          <w:sz w:val="20"/>
          <w:szCs w:val="20"/>
        </w:rPr>
        <w:t xml:space="preserve"> котировок в электронной форме</w:t>
      </w:r>
      <w:r w:rsidR="00023C94" w:rsidRPr="002D7E76">
        <w:rPr>
          <w:sz w:val="20"/>
          <w:szCs w:val="20"/>
        </w:rPr>
        <w:t xml:space="preserve"> </w:t>
      </w:r>
      <w:r w:rsidR="00023C94" w:rsidRPr="002D7E76">
        <w:rPr>
          <w:iCs/>
          <w:sz w:val="20"/>
          <w:szCs w:val="20"/>
        </w:rPr>
        <w:t xml:space="preserve">участниками </w:t>
      </w:r>
      <w:proofErr w:type="gramStart"/>
      <w:r w:rsidR="00023C94" w:rsidRPr="002D7E76">
        <w:rPr>
          <w:iCs/>
          <w:sz w:val="20"/>
          <w:szCs w:val="20"/>
        </w:rPr>
        <w:t>которого</w:t>
      </w:r>
      <w:proofErr w:type="gramEnd"/>
      <w:r w:rsidR="00023C94" w:rsidRPr="002D7E76">
        <w:rPr>
          <w:iCs/>
          <w:sz w:val="20"/>
          <w:szCs w:val="20"/>
        </w:rPr>
        <w:t xml:space="preserve"> могут быть только субъекты малого и среднего предпринимательства</w:t>
      </w:r>
      <w:r w:rsidR="00357B12" w:rsidRPr="002D7E76">
        <w:rPr>
          <w:iCs/>
          <w:sz w:val="20"/>
          <w:szCs w:val="20"/>
        </w:rPr>
        <w:t>:</w:t>
      </w:r>
    </w:p>
    <w:p w14:paraId="2CF06375" w14:textId="4BF59E0E" w:rsidR="00357B12" w:rsidRPr="002D7E76" w:rsidRDefault="00357B12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D7E76">
        <w:rPr>
          <w:i/>
          <w:iCs/>
          <w:sz w:val="20"/>
          <w:szCs w:val="20"/>
        </w:rPr>
        <w:t xml:space="preserve">подано заявок – </w:t>
      </w:r>
      <w:r w:rsidR="00766996" w:rsidRPr="002D7E76">
        <w:rPr>
          <w:i/>
          <w:iCs/>
          <w:sz w:val="20"/>
          <w:szCs w:val="20"/>
        </w:rPr>
        <w:t>2</w:t>
      </w:r>
      <w:r w:rsidRPr="002D7E76">
        <w:rPr>
          <w:i/>
          <w:iCs/>
          <w:sz w:val="20"/>
          <w:szCs w:val="20"/>
        </w:rPr>
        <w:t>;</w:t>
      </w:r>
    </w:p>
    <w:p w14:paraId="1D24475D" w14:textId="05C3CE59" w:rsidR="00357B12" w:rsidRPr="002D7E76" w:rsidRDefault="00220DE1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D7E76">
        <w:rPr>
          <w:i/>
          <w:iCs/>
          <w:sz w:val="20"/>
          <w:szCs w:val="20"/>
        </w:rPr>
        <w:t>соответствуют</w:t>
      </w:r>
      <w:r w:rsidR="00357B12" w:rsidRPr="002D7E76">
        <w:rPr>
          <w:i/>
          <w:iCs/>
          <w:sz w:val="20"/>
          <w:szCs w:val="20"/>
        </w:rPr>
        <w:t xml:space="preserve"> – </w:t>
      </w:r>
      <w:r w:rsidR="00766996" w:rsidRPr="002D7E76">
        <w:rPr>
          <w:i/>
          <w:iCs/>
          <w:sz w:val="20"/>
          <w:szCs w:val="20"/>
        </w:rPr>
        <w:t>2</w:t>
      </w:r>
      <w:r w:rsidR="00357B12" w:rsidRPr="002D7E76">
        <w:rPr>
          <w:i/>
          <w:iCs/>
          <w:sz w:val="20"/>
          <w:szCs w:val="20"/>
        </w:rPr>
        <w:t>;</w:t>
      </w:r>
    </w:p>
    <w:p w14:paraId="13D275AF" w14:textId="77777777" w:rsidR="00357B12" w:rsidRPr="002D7E76" w:rsidRDefault="00357B12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D7E76">
        <w:rPr>
          <w:i/>
          <w:iCs/>
          <w:sz w:val="20"/>
          <w:szCs w:val="20"/>
        </w:rPr>
        <w:t xml:space="preserve">отклонено – </w:t>
      </w:r>
      <w:r w:rsidR="00B42736" w:rsidRPr="002D7E76">
        <w:rPr>
          <w:i/>
          <w:iCs/>
          <w:sz w:val="20"/>
          <w:szCs w:val="20"/>
        </w:rPr>
        <w:t>0</w:t>
      </w:r>
      <w:r w:rsidRPr="002D7E76">
        <w:rPr>
          <w:i/>
          <w:iCs/>
          <w:sz w:val="20"/>
          <w:szCs w:val="20"/>
        </w:rPr>
        <w:t>.</w:t>
      </w:r>
    </w:p>
    <w:p w14:paraId="7E920212" w14:textId="77777777" w:rsidR="00A26B08" w:rsidRPr="002D7E76" w:rsidRDefault="00A26B08" w:rsidP="0055695E">
      <w:pPr>
        <w:tabs>
          <w:tab w:val="left" w:pos="426"/>
        </w:tabs>
        <w:jc w:val="both"/>
        <w:rPr>
          <w:sz w:val="20"/>
          <w:szCs w:val="20"/>
        </w:rPr>
      </w:pPr>
    </w:p>
    <w:p w14:paraId="79AC89A7" w14:textId="24702D99" w:rsidR="00DB5754" w:rsidRPr="002D7E76" w:rsidRDefault="00C07AEC" w:rsidP="0055695E">
      <w:pPr>
        <w:tabs>
          <w:tab w:val="left" w:pos="426"/>
        </w:tabs>
        <w:jc w:val="both"/>
        <w:rPr>
          <w:sz w:val="20"/>
          <w:szCs w:val="20"/>
        </w:rPr>
      </w:pPr>
      <w:r w:rsidRPr="002D7E76">
        <w:rPr>
          <w:sz w:val="20"/>
          <w:szCs w:val="20"/>
        </w:rPr>
        <w:t>4</w:t>
      </w:r>
      <w:r w:rsidR="00DB5754" w:rsidRPr="002D7E76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1701"/>
        <w:gridCol w:w="3260"/>
      </w:tblGrid>
      <w:tr w:rsidR="004A1F4D" w:rsidRPr="002D7E76" w14:paraId="1AF665F4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EDE" w14:textId="77777777" w:rsidR="004A1F4D" w:rsidRPr="002D7E76" w:rsidRDefault="004A1F4D" w:rsidP="004314F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D7E76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2D7E7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D7E7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1B8A" w14:textId="77777777" w:rsidR="004A1F4D" w:rsidRPr="002D7E76" w:rsidRDefault="004A1F4D" w:rsidP="004314F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2D7E76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2D7E76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735E" w14:textId="77777777" w:rsidR="004A1F4D" w:rsidRPr="002D7E76" w:rsidRDefault="004A1F4D" w:rsidP="004314F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D7E7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2D7E7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61D" w14:textId="77777777" w:rsidR="004A1F4D" w:rsidRPr="002D7E76" w:rsidRDefault="004A1F4D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42A5E83C" w14:textId="77777777" w:rsidR="004A1F4D" w:rsidRPr="002D7E76" w:rsidRDefault="004A1F4D" w:rsidP="004314F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2FD1" w14:textId="77777777" w:rsidR="004A1F4D" w:rsidRPr="002D7E76" w:rsidRDefault="004A1F4D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D7E76" w:rsidRPr="002D7E76" w14:paraId="377C2063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1362" w14:textId="77777777" w:rsidR="002D7E76" w:rsidRPr="002D7E76" w:rsidRDefault="002D7E76" w:rsidP="00EB003F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9D53" w14:textId="6D71B627" w:rsidR="002D7E76" w:rsidRPr="002D7E76" w:rsidRDefault="002D7E76" w:rsidP="00EB00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4368" w14:textId="650BD5E6" w:rsidR="002D7E76" w:rsidRPr="002D7E76" w:rsidRDefault="002D7E76" w:rsidP="00EB003F">
            <w:pPr>
              <w:jc w:val="center"/>
              <w:rPr>
                <w:color w:val="000000"/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СвемаСиб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6D8" w14:textId="267F703C" w:rsidR="002D7E76" w:rsidRPr="002D7E76" w:rsidRDefault="002D7E76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1 190 880,00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30B" w14:textId="136C8307" w:rsidR="002D7E76" w:rsidRPr="002D7E76" w:rsidRDefault="002D7E76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76" w:rsidRPr="002D7E76" w14:paraId="5A1CFD9C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4551" w14:textId="77777777" w:rsidR="002D7E76" w:rsidRPr="002D7E76" w:rsidRDefault="002D7E76" w:rsidP="00EB003F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F59E" w14:textId="033BCC0F" w:rsidR="002D7E76" w:rsidRPr="002D7E76" w:rsidRDefault="002D7E76" w:rsidP="00EB003F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2EC" w14:textId="0C417E74" w:rsidR="002D7E76" w:rsidRPr="002D7E76" w:rsidRDefault="002D7E76" w:rsidP="00EB003F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Франшиза</w:t>
            </w:r>
            <w:r w:rsidRPr="002D7E7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DE3C" w14:textId="4627AD23" w:rsidR="002D7E76" w:rsidRPr="002D7E76" w:rsidRDefault="002D7E76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87E3" w14:textId="7B29F36C" w:rsidR="002D7E76" w:rsidRPr="002D7E76" w:rsidRDefault="002D7E76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6FAE3806" w14:textId="77777777" w:rsidR="00A26B08" w:rsidRPr="002D7E76" w:rsidRDefault="00A26B08" w:rsidP="002B42BD">
      <w:pPr>
        <w:pStyle w:val="13"/>
        <w:spacing w:line="240" w:lineRule="auto"/>
        <w:jc w:val="both"/>
        <w:rPr>
          <w:sz w:val="20"/>
        </w:rPr>
      </w:pPr>
    </w:p>
    <w:p w14:paraId="52E818B1" w14:textId="51EAF3BF" w:rsidR="002B42BD" w:rsidRPr="002D7E76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0"/>
        </w:rPr>
      </w:pPr>
      <w:r w:rsidRPr="002D7E76">
        <w:rPr>
          <w:sz w:val="20"/>
        </w:rPr>
        <w:t>5</w:t>
      </w:r>
      <w:r w:rsidR="00DB5754" w:rsidRPr="002D7E76">
        <w:rPr>
          <w:sz w:val="20"/>
        </w:rPr>
        <w:t xml:space="preserve">. </w:t>
      </w:r>
      <w:proofErr w:type="gramStart"/>
      <w:r w:rsidR="00DB5754" w:rsidRPr="002D7E76">
        <w:rPr>
          <w:sz w:val="20"/>
        </w:rPr>
        <w:t xml:space="preserve">В соответствии с </w:t>
      </w:r>
      <w:r w:rsidR="00DB5754" w:rsidRPr="002D7E76">
        <w:rPr>
          <w:bCs/>
          <w:sz w:val="20"/>
        </w:rPr>
        <w:t xml:space="preserve">п. </w:t>
      </w:r>
      <w:r w:rsidR="00DB5754" w:rsidRPr="002D7E76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D7E76" w:rsidRPr="002D7E76">
        <w:rPr>
          <w:bCs/>
          <w:kern w:val="32"/>
          <w:sz w:val="20"/>
        </w:rPr>
        <w:t>на поставку медицинских изделий для анестезиологии и реанимации</w:t>
      </w:r>
      <w:r w:rsidR="00F77ED1" w:rsidRPr="002D7E76">
        <w:rPr>
          <w:bCs/>
          <w:kern w:val="32"/>
          <w:sz w:val="20"/>
        </w:rPr>
        <w:t xml:space="preserve"> </w:t>
      </w:r>
      <w:r w:rsidR="00023C94" w:rsidRPr="002D7E76">
        <w:rPr>
          <w:bCs/>
          <w:sz w:val="20"/>
        </w:rPr>
        <w:t>путем запроса котировок в электронной форме, участниками которого могут быть только субъекты малого и среднего предпринимательства</w:t>
      </w:r>
      <w:r w:rsidR="00DB5754" w:rsidRPr="002D7E76">
        <w:rPr>
          <w:sz w:val="20"/>
        </w:rPr>
        <w:t xml:space="preserve"> № </w:t>
      </w:r>
      <w:r w:rsidR="00D27993" w:rsidRPr="002D7E76">
        <w:rPr>
          <w:sz w:val="20"/>
        </w:rPr>
        <w:t>0</w:t>
      </w:r>
      <w:r w:rsidR="002D7E76" w:rsidRPr="002D7E76">
        <w:rPr>
          <w:sz w:val="20"/>
        </w:rPr>
        <w:t>60</w:t>
      </w:r>
      <w:r w:rsidR="0055695E" w:rsidRPr="002D7E76">
        <w:rPr>
          <w:sz w:val="20"/>
        </w:rPr>
        <w:t>-2</w:t>
      </w:r>
      <w:r w:rsidR="00766996" w:rsidRPr="002D7E76">
        <w:rPr>
          <w:sz w:val="20"/>
        </w:rPr>
        <w:t>5</w:t>
      </w:r>
      <w:r w:rsidR="00DB5754" w:rsidRPr="002D7E76">
        <w:rPr>
          <w:sz w:val="20"/>
        </w:rPr>
        <w:t xml:space="preserve"> (далее - Извещение) победителем в</w:t>
      </w:r>
      <w:proofErr w:type="gramEnd"/>
      <w:r w:rsidR="00DB5754" w:rsidRPr="002D7E76">
        <w:rPr>
          <w:sz w:val="20"/>
        </w:rPr>
        <w:t xml:space="preserve"> </w:t>
      </w:r>
      <w:proofErr w:type="gramStart"/>
      <w:r w:rsidR="00DB5754" w:rsidRPr="002D7E76">
        <w:rPr>
          <w:sz w:val="20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2D7E76">
        <w:rPr>
          <w:sz w:val="20"/>
        </w:rPr>
        <w:t xml:space="preserve"> </w:t>
      </w:r>
      <w:r w:rsidR="00DB5754" w:rsidRPr="002D7E76">
        <w:rPr>
          <w:sz w:val="20"/>
        </w:rPr>
        <w:t xml:space="preserve">договора – </w:t>
      </w:r>
      <w:r w:rsidR="002D7E76" w:rsidRPr="002D7E76">
        <w:rPr>
          <w:b/>
          <w:bCs/>
          <w:sz w:val="20"/>
        </w:rPr>
        <w:t>Общество с ограниченной ответственностью «Франшиза»</w:t>
      </w:r>
      <w:r w:rsidR="007A57C3" w:rsidRPr="002D7E76">
        <w:rPr>
          <w:b/>
          <w:bCs/>
          <w:color w:val="000000"/>
          <w:sz w:val="20"/>
        </w:rPr>
        <w:t>.</w:t>
      </w:r>
      <w:proofErr w:type="gramEnd"/>
      <w:r w:rsidR="00D719B0" w:rsidRPr="002D7E76">
        <w:rPr>
          <w:b/>
          <w:color w:val="000000"/>
          <w:sz w:val="20"/>
        </w:rPr>
        <w:t xml:space="preserve"> </w:t>
      </w:r>
      <w:r w:rsidR="00DB5754" w:rsidRPr="002D7E76">
        <w:rPr>
          <w:bCs/>
          <w:sz w:val="20"/>
        </w:rPr>
        <w:t xml:space="preserve">Предложение о цене договора </w:t>
      </w:r>
      <w:r w:rsidR="002D7E76">
        <w:rPr>
          <w:b/>
          <w:bCs/>
          <w:sz w:val="20"/>
        </w:rPr>
        <w:t>780 000</w:t>
      </w:r>
      <w:r w:rsidR="00EB003F" w:rsidRPr="002D7E76">
        <w:rPr>
          <w:b/>
          <w:bCs/>
          <w:sz w:val="20"/>
        </w:rPr>
        <w:t>,00</w:t>
      </w:r>
      <w:r w:rsidR="00F510F5" w:rsidRPr="002D7E76">
        <w:rPr>
          <w:b/>
          <w:bCs/>
          <w:sz w:val="20"/>
        </w:rPr>
        <w:t xml:space="preserve"> </w:t>
      </w:r>
      <w:r w:rsidR="00DB5754" w:rsidRPr="002D7E76">
        <w:rPr>
          <w:b/>
          <w:sz w:val="20"/>
        </w:rPr>
        <w:t>рублей</w:t>
      </w:r>
      <w:r w:rsidR="00DB5754" w:rsidRPr="002D7E76">
        <w:rPr>
          <w:b/>
          <w:bCs/>
          <w:sz w:val="20"/>
        </w:rPr>
        <w:t>.</w:t>
      </w:r>
    </w:p>
    <w:p w14:paraId="15FDEC52" w14:textId="77777777" w:rsidR="00A26B08" w:rsidRPr="002D7E76" w:rsidRDefault="00A26B08" w:rsidP="00A26B08">
      <w:pPr>
        <w:jc w:val="both"/>
        <w:rPr>
          <w:bCs/>
          <w:sz w:val="20"/>
          <w:szCs w:val="20"/>
        </w:rPr>
      </w:pPr>
    </w:p>
    <w:p w14:paraId="25EDDC87" w14:textId="0F91C9B8" w:rsidR="00DB5754" w:rsidRPr="002D7E76" w:rsidRDefault="00C07AEC" w:rsidP="00DB577F">
      <w:pPr>
        <w:jc w:val="both"/>
        <w:rPr>
          <w:sz w:val="20"/>
          <w:szCs w:val="20"/>
        </w:rPr>
      </w:pPr>
      <w:r w:rsidRPr="002D7E76">
        <w:rPr>
          <w:bCs/>
          <w:sz w:val="20"/>
          <w:szCs w:val="20"/>
        </w:rPr>
        <w:t>6</w:t>
      </w:r>
      <w:r w:rsidR="00DB5754" w:rsidRPr="002D7E76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D7E76" w:rsidRPr="002D7E76">
        <w:rPr>
          <w:sz w:val="20"/>
          <w:szCs w:val="20"/>
        </w:rPr>
        <w:t>Общество с ограниченной ответственностью «</w:t>
      </w:r>
      <w:proofErr w:type="spellStart"/>
      <w:r w:rsidR="002D7E76" w:rsidRPr="002D7E76">
        <w:rPr>
          <w:sz w:val="20"/>
          <w:szCs w:val="20"/>
        </w:rPr>
        <w:t>СвемаСиб</w:t>
      </w:r>
      <w:proofErr w:type="spellEnd"/>
      <w:r w:rsidR="002D7E76" w:rsidRPr="002D7E76">
        <w:rPr>
          <w:sz w:val="20"/>
          <w:szCs w:val="20"/>
        </w:rPr>
        <w:t>»</w:t>
      </w:r>
      <w:r w:rsidR="005901FA" w:rsidRPr="002D7E76">
        <w:rPr>
          <w:color w:val="000000"/>
          <w:sz w:val="20"/>
          <w:szCs w:val="20"/>
        </w:rPr>
        <w:t>.</w:t>
      </w:r>
      <w:r w:rsidR="00DB5754" w:rsidRPr="002D7E76">
        <w:rPr>
          <w:bCs/>
          <w:sz w:val="20"/>
          <w:szCs w:val="20"/>
        </w:rPr>
        <w:t xml:space="preserve"> Предложение о цене договора –</w:t>
      </w:r>
      <w:r w:rsidR="005A53F2" w:rsidRPr="002D7E76">
        <w:rPr>
          <w:bCs/>
          <w:sz w:val="20"/>
          <w:szCs w:val="20"/>
        </w:rPr>
        <w:t xml:space="preserve"> </w:t>
      </w:r>
      <w:r w:rsidR="002D7E76">
        <w:rPr>
          <w:sz w:val="20"/>
          <w:szCs w:val="20"/>
        </w:rPr>
        <w:t>1 190 880</w:t>
      </w:r>
      <w:r w:rsidR="00EB003F" w:rsidRPr="002D7E76">
        <w:rPr>
          <w:sz w:val="20"/>
          <w:szCs w:val="20"/>
        </w:rPr>
        <w:t>,00</w:t>
      </w:r>
      <w:r w:rsidR="00D719B0" w:rsidRPr="002D7E76">
        <w:rPr>
          <w:sz w:val="20"/>
          <w:szCs w:val="20"/>
        </w:rPr>
        <w:t xml:space="preserve"> </w:t>
      </w:r>
      <w:r w:rsidR="00DB5754" w:rsidRPr="002D7E76">
        <w:rPr>
          <w:bCs/>
          <w:sz w:val="20"/>
          <w:szCs w:val="20"/>
        </w:rPr>
        <w:t>рублей.</w:t>
      </w:r>
    </w:p>
    <w:p w14:paraId="69ED9A1B" w14:textId="77777777" w:rsidR="00DB577F" w:rsidRPr="002D7E76" w:rsidRDefault="00DB577F" w:rsidP="0055695E">
      <w:pPr>
        <w:ind w:right="-143"/>
        <w:rPr>
          <w:b/>
          <w:bCs/>
          <w:sz w:val="20"/>
          <w:szCs w:val="20"/>
        </w:rPr>
      </w:pPr>
    </w:p>
    <w:p w14:paraId="65503BAB" w14:textId="77777777" w:rsidR="005E67B9" w:rsidRPr="002D7E76" w:rsidRDefault="005E67B9" w:rsidP="0055695E">
      <w:pPr>
        <w:ind w:right="-143"/>
        <w:rPr>
          <w:b/>
          <w:bCs/>
          <w:sz w:val="20"/>
          <w:szCs w:val="20"/>
        </w:rPr>
      </w:pPr>
      <w:r w:rsidRPr="002D7E76">
        <w:rPr>
          <w:b/>
          <w:bCs/>
          <w:sz w:val="20"/>
          <w:szCs w:val="20"/>
        </w:rPr>
        <w:t>Подписи членов комиссии:</w:t>
      </w:r>
    </w:p>
    <w:p w14:paraId="520E0A61" w14:textId="77777777" w:rsidR="00EE519E" w:rsidRPr="002D7E76" w:rsidRDefault="00EE519E" w:rsidP="0055695E">
      <w:pPr>
        <w:ind w:right="-143"/>
        <w:rPr>
          <w:b/>
          <w:bCs/>
          <w:sz w:val="20"/>
          <w:szCs w:val="20"/>
        </w:rPr>
      </w:pPr>
    </w:p>
    <w:tbl>
      <w:tblPr>
        <w:tblW w:w="1924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  <w:gridCol w:w="6520"/>
      </w:tblGrid>
      <w:tr w:rsidR="00766996" w:rsidRPr="002D7E76" w14:paraId="1DDD0B91" w14:textId="77777777" w:rsidTr="004314FA">
        <w:tc>
          <w:tcPr>
            <w:tcW w:w="2802" w:type="dxa"/>
            <w:hideMark/>
          </w:tcPr>
          <w:p w14:paraId="1861F99E" w14:textId="4AC97264" w:rsidR="00766996" w:rsidRPr="002D7E76" w:rsidRDefault="002D7E76" w:rsidP="00766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  <w:r w:rsidR="00766996" w:rsidRPr="002D7E76">
              <w:rPr>
                <w:sz w:val="20"/>
                <w:szCs w:val="20"/>
              </w:rPr>
              <w:t xml:space="preserve"> закупочной комиссии:</w:t>
            </w:r>
          </w:p>
        </w:tc>
        <w:tc>
          <w:tcPr>
            <w:tcW w:w="3402" w:type="dxa"/>
          </w:tcPr>
          <w:p w14:paraId="01B1E217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  <w:p w14:paraId="203B4EF8" w14:textId="77777777" w:rsidR="00766996" w:rsidRPr="002D7E76" w:rsidRDefault="00766996" w:rsidP="00766996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1E5145EF" w14:textId="46124FDA" w:rsidR="00766996" w:rsidRPr="002D7E76" w:rsidRDefault="002D7E76" w:rsidP="00766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Терских К.О.</w:t>
            </w:r>
            <w:bookmarkStart w:id="0" w:name="_GoBack"/>
            <w:bookmarkEnd w:id="0"/>
          </w:p>
        </w:tc>
        <w:tc>
          <w:tcPr>
            <w:tcW w:w="6520" w:type="dxa"/>
            <w:hideMark/>
          </w:tcPr>
          <w:p w14:paraId="2EF49108" w14:textId="77777777" w:rsidR="00766996" w:rsidRPr="002D7E76" w:rsidRDefault="00766996" w:rsidP="00766996">
            <w:pPr>
              <w:rPr>
                <w:bCs/>
                <w:sz w:val="20"/>
                <w:szCs w:val="20"/>
              </w:rPr>
            </w:pPr>
          </w:p>
          <w:p w14:paraId="776CA403" w14:textId="77777777" w:rsidR="00766996" w:rsidRPr="002D7E76" w:rsidRDefault="00766996" w:rsidP="00766996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Терских К.О.</w:t>
            </w:r>
          </w:p>
        </w:tc>
      </w:tr>
      <w:tr w:rsidR="00766996" w:rsidRPr="002D7E76" w14:paraId="452B4492" w14:textId="77777777" w:rsidTr="004314FA">
        <w:tc>
          <w:tcPr>
            <w:tcW w:w="2802" w:type="dxa"/>
          </w:tcPr>
          <w:p w14:paraId="4411728C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  <w:p w14:paraId="6C643987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  <w:p w14:paraId="5BFFD39F" w14:textId="77777777" w:rsidR="00766996" w:rsidRPr="002D7E76" w:rsidRDefault="00766996" w:rsidP="00766996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0066640A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  <w:p w14:paraId="73188EF9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  <w:p w14:paraId="1031E145" w14:textId="77777777" w:rsidR="00766996" w:rsidRPr="002D7E76" w:rsidRDefault="00766996" w:rsidP="00766996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49BCAD6" w14:textId="77777777" w:rsidR="00766996" w:rsidRPr="002D7E76" w:rsidRDefault="00766996" w:rsidP="00766996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  <w:p w14:paraId="47C16B7A" w14:textId="34B36FF6" w:rsidR="00766996" w:rsidRPr="002D7E76" w:rsidRDefault="002D7E76" w:rsidP="00766996">
            <w:pPr>
              <w:tabs>
                <w:tab w:val="left" w:pos="3255"/>
              </w:tabs>
              <w:rPr>
                <w:sz w:val="20"/>
                <w:szCs w:val="20"/>
              </w:rPr>
            </w:pPr>
            <w:proofErr w:type="spellStart"/>
            <w:r w:rsidRPr="002D7E76">
              <w:rPr>
                <w:bCs/>
                <w:sz w:val="20"/>
                <w:szCs w:val="20"/>
              </w:rPr>
              <w:t>Земцов</w:t>
            </w:r>
            <w:proofErr w:type="spellEnd"/>
            <w:r w:rsidRPr="002D7E76">
              <w:rPr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6520" w:type="dxa"/>
          </w:tcPr>
          <w:p w14:paraId="62450B33" w14:textId="77777777" w:rsidR="00766996" w:rsidRPr="002D7E76" w:rsidRDefault="00766996" w:rsidP="00766996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  <w:p w14:paraId="0DCB823D" w14:textId="77777777" w:rsidR="00766996" w:rsidRPr="002D7E76" w:rsidRDefault="00766996" w:rsidP="00766996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  <w:p w14:paraId="5350286A" w14:textId="77777777" w:rsidR="00766996" w:rsidRPr="002D7E76" w:rsidRDefault="00766996" w:rsidP="00766996">
            <w:pPr>
              <w:tabs>
                <w:tab w:val="left" w:pos="3255"/>
              </w:tabs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Земцов</w:t>
            </w:r>
            <w:proofErr w:type="spellEnd"/>
            <w:r w:rsidRPr="002D7E76">
              <w:rPr>
                <w:sz w:val="20"/>
                <w:szCs w:val="20"/>
              </w:rPr>
              <w:t xml:space="preserve"> А.В.</w:t>
            </w:r>
          </w:p>
        </w:tc>
      </w:tr>
      <w:tr w:rsidR="00766996" w:rsidRPr="002D7E76" w14:paraId="2F43467A" w14:textId="77777777" w:rsidTr="004314FA">
        <w:tc>
          <w:tcPr>
            <w:tcW w:w="2802" w:type="dxa"/>
          </w:tcPr>
          <w:p w14:paraId="27F27B9E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C7D296D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  <w:p w14:paraId="08AB09F3" w14:textId="77777777" w:rsidR="00766996" w:rsidRPr="002D7E76" w:rsidRDefault="00766996" w:rsidP="00766996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24A97078" w14:textId="77777777" w:rsidR="00766996" w:rsidRPr="002D7E76" w:rsidRDefault="00766996" w:rsidP="00766996">
            <w:pPr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Молева</w:t>
            </w:r>
            <w:proofErr w:type="spellEnd"/>
            <w:r w:rsidRPr="002D7E76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6520" w:type="dxa"/>
            <w:hideMark/>
          </w:tcPr>
          <w:p w14:paraId="134C601F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  <w:p w14:paraId="74104566" w14:textId="77777777" w:rsidR="00766996" w:rsidRPr="002D7E76" w:rsidRDefault="00766996" w:rsidP="00766996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Томина М.И.</w:t>
            </w:r>
          </w:p>
        </w:tc>
      </w:tr>
    </w:tbl>
    <w:p w14:paraId="1EEB2D2F" w14:textId="77777777" w:rsidR="00372D6D" w:rsidRPr="002D7E76" w:rsidRDefault="00372D6D" w:rsidP="00533068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2D7E7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7E76">
      <w:rPr>
        <w:noProof/>
      </w:rPr>
      <w:t>2</w:t>
    </w:r>
    <w:r>
      <w:rPr>
        <w:noProof/>
      </w:rPr>
      <w:fldChar w:fldCharType="end"/>
    </w:r>
  </w:p>
  <w:p w14:paraId="3B7BE31F" w14:textId="77777777" w:rsidR="00AA3B5F" w:rsidRDefault="00AA3B5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7E76">
      <w:rPr>
        <w:noProof/>
      </w:rPr>
      <w:t>1</w:t>
    </w:r>
    <w:r>
      <w:rPr>
        <w:noProof/>
      </w:rPr>
      <w:fldChar w:fldCharType="end"/>
    </w:r>
  </w:p>
  <w:p w14:paraId="6926885F" w14:textId="77777777" w:rsidR="00AA3B5F" w:rsidRDefault="00AA3B5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AA3B5F" w:rsidRDefault="00AA3B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3C94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71B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D7E76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F4D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0E5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5DB4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3A2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6699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C32"/>
    <w:rsid w:val="00810CB0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0674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2D0D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3B5F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4B00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916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27993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03F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0F5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77ED1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B8C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76A8-73DC-4499-92B3-12F3677B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2025-03-24T07:54:00Z</cp:lastPrinted>
  <dcterms:created xsi:type="dcterms:W3CDTF">2025-03-24T07:54:00Z</dcterms:created>
  <dcterms:modified xsi:type="dcterms:W3CDTF">2025-03-24T07:54:00Z</dcterms:modified>
</cp:coreProperties>
</file>