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61AEE" w14:textId="77777777" w:rsidR="004B11C3" w:rsidRDefault="004B11C3" w:rsidP="004B11C3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32514609345</w:t>
      </w:r>
    </w:p>
    <w:p w14:paraId="4033E49E" w14:textId="77777777" w:rsidR="004B11C3" w:rsidRDefault="004B11C3" w:rsidP="004B11C3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>
        <w:rPr>
          <w:b/>
          <w:bCs/>
          <w:sz w:val="22"/>
          <w:szCs w:val="22"/>
        </w:rPr>
        <w:t xml:space="preserve">проведения закупки у единственного поставщика в электронной форме на оказание услуг по измерению радиационного выхода рентгеновских аппаратов, во всем диапазоне анодного напряжения, при различных методиках рентгеновских исследований </w:t>
      </w:r>
      <w:r>
        <w:rPr>
          <w:b/>
          <w:sz w:val="22"/>
          <w:szCs w:val="22"/>
        </w:rPr>
        <w:t>(052-25)</w:t>
      </w:r>
    </w:p>
    <w:p w14:paraId="21D6582B" w14:textId="77777777" w:rsidR="004B11C3" w:rsidRDefault="004B11C3" w:rsidP="004B11C3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37012A23" w14:textId="77777777" w:rsidR="004B11C3" w:rsidRDefault="004B11C3" w:rsidP="004B11C3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13.03.2025 г.</w:t>
      </w:r>
    </w:p>
    <w:p w14:paraId="42BA4340" w14:textId="65B00AE6" w:rsidR="004B11C3" w:rsidRDefault="004B11C3" w:rsidP="004B11C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Дата и время рассмотрения заявок: </w:t>
      </w:r>
      <w:r>
        <w:rPr>
          <w:bCs/>
          <w:sz w:val="22"/>
          <w:szCs w:val="22"/>
        </w:rPr>
        <w:t>13 марта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2025 г. 16.</w:t>
      </w:r>
      <w:r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 часов</w:t>
      </w:r>
    </w:p>
    <w:p w14:paraId="7EB2D37A" w14:textId="77777777" w:rsidR="004B11C3" w:rsidRDefault="004B11C3" w:rsidP="004B11C3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Место рассмотрения заявок: </w:t>
      </w:r>
      <w:r>
        <w:rPr>
          <w:sz w:val="22"/>
          <w:szCs w:val="22"/>
        </w:rPr>
        <w:t>г. Иркутск, ул. Баумана, 214а/1.</w:t>
      </w:r>
    </w:p>
    <w:p w14:paraId="2D67D85F" w14:textId="77777777" w:rsidR="004B11C3" w:rsidRDefault="004B11C3" w:rsidP="004B11C3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>
        <w:rPr>
          <w:sz w:val="22"/>
          <w:szCs w:val="22"/>
        </w:rPr>
        <w:t>341 000,00 руб. с учетом налогов, сборов и других обязательных платежей</w:t>
      </w:r>
      <w:r>
        <w:rPr>
          <w:color w:val="000000"/>
          <w:sz w:val="22"/>
          <w:szCs w:val="22"/>
        </w:rPr>
        <w:t>.</w:t>
      </w:r>
    </w:p>
    <w:p w14:paraId="03E48178" w14:textId="77777777" w:rsidR="004B11C3" w:rsidRDefault="004B11C3" w:rsidP="004B11C3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>
        <w:rPr>
          <w:b/>
          <w:sz w:val="22"/>
          <w:szCs w:val="22"/>
        </w:rPr>
        <w:t xml:space="preserve">услуг:  </w:t>
      </w:r>
      <w:r>
        <w:rPr>
          <w:sz w:val="22"/>
          <w:szCs w:val="22"/>
        </w:rPr>
        <w:t xml:space="preserve">г. Иркутск: ул. Ярославского 300, ул. Баумана 214а, ул. Баумана 214а/1, ул. Академика </w:t>
      </w:r>
      <w:proofErr w:type="gramStart"/>
      <w:r>
        <w:rPr>
          <w:sz w:val="22"/>
          <w:szCs w:val="22"/>
        </w:rPr>
        <w:t>Образцова</w:t>
      </w:r>
      <w:proofErr w:type="gramEnd"/>
      <w:r>
        <w:rPr>
          <w:sz w:val="22"/>
          <w:szCs w:val="22"/>
        </w:rPr>
        <w:t xml:space="preserve"> 27.</w:t>
      </w:r>
    </w:p>
    <w:p w14:paraId="70477A9C" w14:textId="77777777" w:rsidR="004B11C3" w:rsidRDefault="004B11C3" w:rsidP="004B11C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>
        <w:rPr>
          <w:sz w:val="22"/>
          <w:szCs w:val="22"/>
        </w:rPr>
        <w:t>С момента подписания договора по 19.03.2025 г.</w:t>
      </w:r>
    </w:p>
    <w:p w14:paraId="01379E59" w14:textId="77777777" w:rsidR="004B11C3" w:rsidRDefault="004B11C3" w:rsidP="004B11C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6409"/>
      </w:tblGrid>
      <w:tr w:rsidR="004B11C3" w14:paraId="353B57C6" w14:textId="77777777" w:rsidTr="004B11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08E" w14:textId="77777777" w:rsidR="004B11C3" w:rsidRDefault="004B1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E894" w14:textId="77777777" w:rsidR="004B11C3" w:rsidRDefault="004B1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4B11C3" w14:paraId="7EC607BA" w14:textId="77777777" w:rsidTr="004B11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10E2" w14:textId="77777777" w:rsidR="004B11C3" w:rsidRDefault="004B1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92A8" w14:textId="77777777" w:rsidR="004B11C3" w:rsidRDefault="004B1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Томина М.И.</w:t>
            </w:r>
          </w:p>
        </w:tc>
      </w:tr>
      <w:tr w:rsidR="004B11C3" w14:paraId="56A88F38" w14:textId="77777777" w:rsidTr="004B11C3"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5C77" w14:textId="77777777" w:rsidR="004B11C3" w:rsidRDefault="004B1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F84D" w14:textId="77777777" w:rsidR="004B11C3" w:rsidRDefault="004B11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</w:tr>
    </w:tbl>
    <w:p w14:paraId="1B8B2AE4" w14:textId="77777777" w:rsidR="004B11C3" w:rsidRDefault="004B11C3" w:rsidP="004B11C3">
      <w:pPr>
        <w:tabs>
          <w:tab w:val="left" w:pos="426"/>
        </w:tabs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4F9349C" w14:textId="77777777" w:rsidR="004B11C3" w:rsidRDefault="004B11C3" w:rsidP="004B11C3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27641EF6" w14:textId="77777777" w:rsidR="004B11C3" w:rsidRDefault="004B11C3" w:rsidP="004B11C3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137"/>
        <w:gridCol w:w="930"/>
        <w:gridCol w:w="746"/>
      </w:tblGrid>
      <w:tr w:rsidR="004B11C3" w14:paraId="0DE3F9B9" w14:textId="77777777" w:rsidTr="004B11C3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87C" w14:textId="77777777" w:rsidR="004B11C3" w:rsidRDefault="004B11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B413" w14:textId="77777777" w:rsidR="004B11C3" w:rsidRDefault="004B11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0D60" w14:textId="77777777" w:rsidR="004B11C3" w:rsidRDefault="004B11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F8DD" w14:textId="77777777" w:rsidR="004B11C3" w:rsidRDefault="004B11C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4B11C3" w14:paraId="1835F142" w14:textId="77777777" w:rsidTr="004B11C3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F3F6" w14:textId="77777777" w:rsidR="004B11C3" w:rsidRDefault="004B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28B0" w14:textId="77777777" w:rsidR="004B11C3" w:rsidRDefault="004B1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эксплуатационных параметров </w:t>
            </w:r>
            <w:proofErr w:type="gramStart"/>
            <w:r>
              <w:rPr>
                <w:sz w:val="22"/>
                <w:szCs w:val="22"/>
              </w:rPr>
              <w:t>рентген-диагностического</w:t>
            </w:r>
            <w:proofErr w:type="gramEnd"/>
            <w:r>
              <w:rPr>
                <w:sz w:val="22"/>
                <w:szCs w:val="22"/>
              </w:rPr>
              <w:t xml:space="preserve"> оборудования, в том числе расчет радиационного выхода рентгеновских аппаратов, во всем диапазоне анодного напряжения, при различных методиках рентгеновских исследований.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FC0" w14:textId="77777777" w:rsidR="004B11C3" w:rsidRDefault="004B11C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8D50" w14:textId="77777777" w:rsidR="004B11C3" w:rsidRDefault="004B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A558AF1" w14:textId="52AEFC27" w:rsidR="008F11F1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2D9EF6D8" w14:textId="3BD15C16" w:rsidR="004B11C3" w:rsidRPr="004B11C3" w:rsidRDefault="004B11C3" w:rsidP="00C15A5C">
      <w:pPr>
        <w:pStyle w:val="15"/>
        <w:ind w:left="0" w:firstLine="0"/>
        <w:jc w:val="both"/>
        <w:rPr>
          <w:sz w:val="22"/>
          <w:szCs w:val="22"/>
        </w:rPr>
      </w:pPr>
      <w:bookmarkStart w:id="0" w:name="_GoBack"/>
      <w:r w:rsidRPr="004B11C3">
        <w:rPr>
          <w:sz w:val="22"/>
          <w:szCs w:val="22"/>
        </w:rPr>
        <w:t xml:space="preserve">В соответствии с п. 39 Извещения о проведении закупки </w:t>
      </w:r>
      <w:r w:rsidRPr="004B11C3">
        <w:rPr>
          <w:bCs/>
          <w:sz w:val="22"/>
          <w:szCs w:val="22"/>
        </w:rPr>
        <w:t>у единственного поставщика в электронной форме</w:t>
      </w:r>
      <w:r w:rsidRPr="004B11C3">
        <w:rPr>
          <w:sz w:val="22"/>
          <w:szCs w:val="22"/>
        </w:rPr>
        <w:t xml:space="preserve">, так как по окончании срока подачи заявок на участие в </w:t>
      </w:r>
      <w:r w:rsidRPr="004B11C3">
        <w:rPr>
          <w:sz w:val="22"/>
          <w:szCs w:val="22"/>
        </w:rPr>
        <w:t>закупке</w:t>
      </w:r>
      <w:r w:rsidRPr="004B11C3">
        <w:rPr>
          <w:sz w:val="22"/>
          <w:szCs w:val="22"/>
        </w:rPr>
        <w:t xml:space="preserve"> не подано ни одной заявки, </w:t>
      </w:r>
      <w:r w:rsidRPr="004B11C3">
        <w:rPr>
          <w:bCs/>
          <w:sz w:val="22"/>
          <w:szCs w:val="22"/>
        </w:rPr>
        <w:t>закупк</w:t>
      </w:r>
      <w:r w:rsidRPr="004B11C3">
        <w:rPr>
          <w:bCs/>
          <w:sz w:val="22"/>
          <w:szCs w:val="22"/>
        </w:rPr>
        <w:t>а</w:t>
      </w:r>
      <w:r w:rsidRPr="004B11C3">
        <w:rPr>
          <w:bCs/>
          <w:sz w:val="22"/>
          <w:szCs w:val="22"/>
        </w:rPr>
        <w:t xml:space="preserve"> у единственного поставщика в электронной форме</w:t>
      </w:r>
      <w:r w:rsidRPr="004B11C3">
        <w:rPr>
          <w:sz w:val="22"/>
          <w:szCs w:val="22"/>
        </w:rPr>
        <w:t xml:space="preserve"> признается несостоявшимся.</w:t>
      </w:r>
    </w:p>
    <w:bookmarkEnd w:id="0"/>
    <w:p w14:paraId="69C69B0C" w14:textId="77777777" w:rsidR="004B11C3" w:rsidRPr="0097745E" w:rsidRDefault="004B11C3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97745E" w:rsidRDefault="00031C5C" w:rsidP="00031C5C">
      <w:pPr>
        <w:ind w:right="-143"/>
        <w:rPr>
          <w:b/>
          <w:bCs/>
          <w:sz w:val="22"/>
          <w:szCs w:val="22"/>
        </w:rPr>
      </w:pPr>
      <w:r w:rsidRPr="0097745E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7745E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97745E" w14:paraId="333C87AA" w14:textId="77777777" w:rsidTr="004B11C3">
        <w:tc>
          <w:tcPr>
            <w:tcW w:w="1208" w:type="pct"/>
            <w:hideMark/>
          </w:tcPr>
          <w:p w14:paraId="2110F6E4" w14:textId="77777777" w:rsidR="00031C5C" w:rsidRPr="0097745E" w:rsidRDefault="00031C5C" w:rsidP="00254593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565" w:type="pct"/>
          </w:tcPr>
          <w:p w14:paraId="22DC5808" w14:textId="77777777" w:rsidR="00031C5C" w:rsidRPr="0097745E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14F2AFE2" w:rsidR="00031C5C" w:rsidRPr="0097745E" w:rsidRDefault="005C01B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4B11C3" w:rsidRPr="0097745E" w14:paraId="76125ED1" w14:textId="77777777" w:rsidTr="004B11C3">
        <w:tc>
          <w:tcPr>
            <w:tcW w:w="1208" w:type="pct"/>
          </w:tcPr>
          <w:p w14:paraId="342D4439" w14:textId="77777777" w:rsidR="004B11C3" w:rsidRPr="0097745E" w:rsidRDefault="004B11C3" w:rsidP="00254593">
            <w:pPr>
              <w:rPr>
                <w:sz w:val="22"/>
                <w:szCs w:val="22"/>
              </w:rPr>
            </w:pPr>
          </w:p>
          <w:p w14:paraId="479F12C7" w14:textId="77777777" w:rsidR="004B11C3" w:rsidRPr="0097745E" w:rsidRDefault="004B11C3" w:rsidP="00254593">
            <w:pPr>
              <w:rPr>
                <w:sz w:val="22"/>
                <w:szCs w:val="22"/>
              </w:rPr>
            </w:pPr>
            <w:r w:rsidRPr="0097745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4B11C3" w:rsidRPr="0097745E" w:rsidRDefault="004B11C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4B11C3" w:rsidRPr="0097745E" w:rsidRDefault="004B11C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vAlign w:val="center"/>
          </w:tcPr>
          <w:p w14:paraId="1536E596" w14:textId="227E1DEC" w:rsidR="004B11C3" w:rsidRPr="004B11C3" w:rsidRDefault="004B11C3" w:rsidP="004B11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4B11C3">
              <w:rPr>
                <w:b w:val="0"/>
                <w:sz w:val="22"/>
                <w:szCs w:val="22"/>
              </w:rPr>
              <w:t>Томина М.И.</w:t>
            </w:r>
          </w:p>
        </w:tc>
      </w:tr>
      <w:tr w:rsidR="004B11C3" w:rsidRPr="0097745E" w14:paraId="7E032215" w14:textId="77777777" w:rsidTr="004B11C3">
        <w:trPr>
          <w:trHeight w:val="1064"/>
        </w:trPr>
        <w:tc>
          <w:tcPr>
            <w:tcW w:w="1208" w:type="pct"/>
          </w:tcPr>
          <w:p w14:paraId="39CC6206" w14:textId="77777777" w:rsidR="004B11C3" w:rsidRPr="0097745E" w:rsidRDefault="004B11C3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4B11C3" w:rsidRPr="0097745E" w:rsidRDefault="004B11C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4B11C3" w:rsidRPr="0097745E" w:rsidRDefault="004B11C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745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vAlign w:val="center"/>
            <w:hideMark/>
          </w:tcPr>
          <w:p w14:paraId="1DE53A87" w14:textId="5B4E9D35" w:rsidR="004B11C3" w:rsidRPr="004B11C3" w:rsidRDefault="004B11C3" w:rsidP="004B11C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B11C3">
              <w:rPr>
                <w:b w:val="0"/>
                <w:sz w:val="22"/>
                <w:szCs w:val="22"/>
              </w:rPr>
              <w:t>Молева</w:t>
            </w:r>
            <w:proofErr w:type="spellEnd"/>
            <w:r w:rsidRPr="004B11C3">
              <w:rPr>
                <w:b w:val="0"/>
                <w:sz w:val="22"/>
                <w:szCs w:val="22"/>
              </w:rPr>
              <w:t xml:space="preserve"> И.В.</w:t>
            </w:r>
          </w:p>
        </w:tc>
      </w:tr>
    </w:tbl>
    <w:p w14:paraId="593F860D" w14:textId="77777777" w:rsidR="00EA650E" w:rsidRPr="0097745E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745E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C092A" w:rsidRDefault="006C09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11C3">
      <w:rPr>
        <w:noProof/>
      </w:rPr>
      <w:t>2</w:t>
    </w:r>
    <w:r>
      <w:rPr>
        <w:noProof/>
      </w:rPr>
      <w:fldChar w:fldCharType="end"/>
    </w:r>
  </w:p>
  <w:p w14:paraId="1736F582" w14:textId="77777777" w:rsidR="006C092A" w:rsidRDefault="006C092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C092A" w:rsidRDefault="006C09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11C3">
      <w:rPr>
        <w:noProof/>
      </w:rPr>
      <w:t>1</w:t>
    </w:r>
    <w:r>
      <w:rPr>
        <w:noProof/>
      </w:rPr>
      <w:fldChar w:fldCharType="end"/>
    </w:r>
  </w:p>
  <w:p w14:paraId="6A330CCA" w14:textId="77777777" w:rsidR="006C092A" w:rsidRDefault="006C092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C092A" w:rsidRDefault="006C0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1C3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7437-F1B2-4335-BC8E-B598A318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2025-03-13T08:21:00Z</cp:lastPrinted>
  <dcterms:created xsi:type="dcterms:W3CDTF">2024-04-05T06:33:00Z</dcterms:created>
  <dcterms:modified xsi:type="dcterms:W3CDTF">2025-03-13T08:22:00Z</dcterms:modified>
</cp:coreProperties>
</file>