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E905509" w:rsidR="00B05FCF" w:rsidRPr="000833B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32514638545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34B5B114" w:rsidR="00A55CF0" w:rsidRPr="000833B4" w:rsidRDefault="000833B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833B4">
        <w:rPr>
          <w:b/>
          <w:kern w:val="32"/>
          <w:sz w:val="20"/>
          <w:szCs w:val="20"/>
        </w:rPr>
        <w:t xml:space="preserve">на поставку лекарственных препаратов группы </w:t>
      </w:r>
      <w:proofErr w:type="spellStart"/>
      <w:r w:rsidRPr="000833B4">
        <w:rPr>
          <w:b/>
          <w:kern w:val="32"/>
          <w:sz w:val="20"/>
          <w:szCs w:val="20"/>
        </w:rPr>
        <w:t>гепатопротекторы</w:t>
      </w:r>
      <w:proofErr w:type="spellEnd"/>
      <w:r w:rsidR="00B233B2" w:rsidRPr="000833B4">
        <w:rPr>
          <w:b/>
          <w:kern w:val="32"/>
          <w:sz w:val="20"/>
          <w:szCs w:val="20"/>
        </w:rPr>
        <w:t xml:space="preserve">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 w:rsidRPr="000833B4">
        <w:rPr>
          <w:b/>
          <w:sz w:val="20"/>
          <w:szCs w:val="20"/>
        </w:rPr>
        <w:t>50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5BCE747A" w:rsidR="004F1619" w:rsidRPr="000833B4" w:rsidRDefault="000833B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0833B4">
        <w:rPr>
          <w:b w:val="0"/>
          <w:sz w:val="20"/>
          <w:szCs w:val="20"/>
        </w:rPr>
        <w:t>27</w:t>
      </w:r>
      <w:r w:rsidR="00B04E8B" w:rsidRPr="000833B4">
        <w:rPr>
          <w:b w:val="0"/>
          <w:sz w:val="20"/>
          <w:szCs w:val="20"/>
        </w:rPr>
        <w:t>.0</w:t>
      </w:r>
      <w:r w:rsidR="00700710" w:rsidRPr="000833B4">
        <w:rPr>
          <w:b w:val="0"/>
          <w:sz w:val="20"/>
          <w:szCs w:val="20"/>
        </w:rPr>
        <w:t>3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2167C1DA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0833B4" w:rsidRPr="000833B4">
        <w:rPr>
          <w:bCs/>
          <w:sz w:val="20"/>
          <w:szCs w:val="20"/>
        </w:rPr>
        <w:t>27</w:t>
      </w:r>
      <w:r w:rsidR="00DA5CB3" w:rsidRPr="000833B4">
        <w:rPr>
          <w:sz w:val="20"/>
          <w:szCs w:val="20"/>
        </w:rPr>
        <w:t xml:space="preserve"> </w:t>
      </w:r>
      <w:r w:rsidR="00700710" w:rsidRPr="000833B4">
        <w:rPr>
          <w:sz w:val="20"/>
          <w:szCs w:val="20"/>
        </w:rPr>
        <w:t>марта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5774BC4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245C73" w:rsidRPr="000833B4">
        <w:rPr>
          <w:sz w:val="20"/>
          <w:szCs w:val="20"/>
        </w:rPr>
        <w:t>Баумана, 214а/1.</w:t>
      </w:r>
    </w:p>
    <w:p w14:paraId="39E748B6" w14:textId="0D1AD4CA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746 527,20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71148EBB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г. Иркутск, ул. Ярославского, 300.</w:t>
      </w:r>
    </w:p>
    <w:p w14:paraId="5506F25C" w14:textId="6AA78EA5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0833B4" w:rsidRPr="000833B4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в течение 5 (пяти) рабочих дней с момента подачи такой заявки.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EE023C" w:rsidR="00D52279" w:rsidRP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Юрисконсульт </w:t>
            </w: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Земцов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2279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22"/>
        <w:gridCol w:w="5790"/>
        <w:gridCol w:w="725"/>
        <w:gridCol w:w="809"/>
      </w:tblGrid>
      <w:tr w:rsidR="000833B4" w:rsidRPr="000833B4" w14:paraId="20368DD9" w14:textId="77777777" w:rsidTr="000833B4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16A0265" w14:textId="77777777" w:rsidR="000833B4" w:rsidRPr="000833B4" w:rsidRDefault="000833B4" w:rsidP="001A31D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0833B4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AEAB82E" w14:textId="77777777" w:rsidR="000833B4" w:rsidRPr="000833B4" w:rsidRDefault="000833B4" w:rsidP="001A31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9A88E3C" w14:textId="77777777" w:rsidR="000833B4" w:rsidRPr="000833B4" w:rsidRDefault="000833B4" w:rsidP="001A31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352" w:type="pct"/>
            <w:vAlign w:val="center"/>
          </w:tcPr>
          <w:p w14:paraId="42655F40" w14:textId="77777777" w:rsidR="000833B4" w:rsidRPr="000833B4" w:rsidRDefault="000833B4" w:rsidP="001A31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93" w:type="pct"/>
            <w:vAlign w:val="center"/>
          </w:tcPr>
          <w:p w14:paraId="4603F0B8" w14:textId="77777777" w:rsidR="000833B4" w:rsidRPr="000833B4" w:rsidRDefault="000833B4" w:rsidP="001A31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833B4" w:rsidRPr="000833B4" w14:paraId="35E49A68" w14:textId="77777777" w:rsidTr="000833B4">
        <w:trPr>
          <w:trHeight w:val="20"/>
          <w:jc w:val="center"/>
        </w:trPr>
        <w:tc>
          <w:tcPr>
            <w:tcW w:w="267" w:type="pct"/>
            <w:shd w:val="clear" w:color="auto" w:fill="auto"/>
          </w:tcPr>
          <w:p w14:paraId="67EC90DA" w14:textId="77777777" w:rsidR="000833B4" w:rsidRPr="000833B4" w:rsidRDefault="000833B4" w:rsidP="001A31DF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833B4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EEC" w14:textId="77777777" w:rsidR="000833B4" w:rsidRPr="000833B4" w:rsidRDefault="000833B4" w:rsidP="001A31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color w:val="000000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ADE" w14:textId="77777777" w:rsidR="000833B4" w:rsidRPr="000833B4" w:rsidRDefault="000833B4" w:rsidP="001A31D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33B4">
              <w:rPr>
                <w:color w:val="000000"/>
                <w:sz w:val="20"/>
                <w:szCs w:val="20"/>
                <w:lang w:val="en-GB"/>
              </w:rPr>
              <w:t>т</w:t>
            </w:r>
            <w:proofErr w:type="spellStart"/>
            <w:r w:rsidRPr="000833B4">
              <w:rPr>
                <w:color w:val="000000"/>
                <w:sz w:val="20"/>
                <w:szCs w:val="20"/>
              </w:rPr>
              <w:t>аблетки</w:t>
            </w:r>
            <w:proofErr w:type="spellEnd"/>
            <w:r w:rsidRPr="000833B4">
              <w:rPr>
                <w:color w:val="000000"/>
                <w:sz w:val="20"/>
                <w:szCs w:val="20"/>
              </w:rPr>
              <w:t xml:space="preserve"> п/о 400 мг №</w:t>
            </w:r>
            <w:r w:rsidRPr="000833B4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833B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FA9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833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75C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r w:rsidRPr="000833B4">
              <w:rPr>
                <w:sz w:val="20"/>
                <w:szCs w:val="20"/>
                <w:lang w:eastAsia="en-US"/>
              </w:rPr>
              <w:t>170</w:t>
            </w:r>
          </w:p>
        </w:tc>
      </w:tr>
      <w:tr w:rsidR="000833B4" w:rsidRPr="000833B4" w14:paraId="411293EF" w14:textId="77777777" w:rsidTr="000833B4">
        <w:trPr>
          <w:trHeight w:val="20"/>
          <w:jc w:val="center"/>
        </w:trPr>
        <w:tc>
          <w:tcPr>
            <w:tcW w:w="267" w:type="pct"/>
            <w:shd w:val="clear" w:color="auto" w:fill="auto"/>
          </w:tcPr>
          <w:p w14:paraId="1E045449" w14:textId="77777777" w:rsidR="000833B4" w:rsidRPr="000833B4" w:rsidRDefault="000833B4" w:rsidP="001A31DF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833B4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75" w14:textId="77777777" w:rsidR="000833B4" w:rsidRPr="000833B4" w:rsidRDefault="000833B4" w:rsidP="001A31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color w:val="000000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52C" w14:textId="77777777" w:rsidR="000833B4" w:rsidRPr="000833B4" w:rsidRDefault="000833B4" w:rsidP="001A31DF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0833B4">
              <w:rPr>
                <w:color w:val="000000"/>
                <w:sz w:val="20"/>
                <w:szCs w:val="20"/>
              </w:rPr>
              <w:t>. для приготовления раствора для в/вен</w:t>
            </w:r>
            <w:proofErr w:type="gramStart"/>
            <w:r w:rsidRPr="000833B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833B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33B4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0833B4">
              <w:rPr>
                <w:color w:val="000000"/>
                <w:sz w:val="20"/>
                <w:szCs w:val="20"/>
              </w:rPr>
              <w:t xml:space="preserve"> в/м введения 400мг флаконы №5 + растворитель 5мл № 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79C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833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AD4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r w:rsidRPr="000833B4"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0833B4" w:rsidRPr="000833B4" w14:paraId="260F702A" w14:textId="77777777" w:rsidTr="000833B4">
        <w:trPr>
          <w:trHeight w:val="20"/>
          <w:jc w:val="center"/>
        </w:trPr>
        <w:tc>
          <w:tcPr>
            <w:tcW w:w="267" w:type="pct"/>
            <w:shd w:val="clear" w:color="auto" w:fill="auto"/>
          </w:tcPr>
          <w:p w14:paraId="00C20528" w14:textId="77777777" w:rsidR="000833B4" w:rsidRPr="000833B4" w:rsidRDefault="000833B4" w:rsidP="001A31DF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833B4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E07" w14:textId="77777777" w:rsidR="000833B4" w:rsidRPr="000833B4" w:rsidRDefault="000833B4" w:rsidP="001A31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color w:val="000000"/>
                <w:sz w:val="20"/>
                <w:szCs w:val="20"/>
              </w:rPr>
              <w:t>Глицирризиновая</w:t>
            </w:r>
            <w:proofErr w:type="spellEnd"/>
            <w:r w:rsidRPr="000833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B4">
              <w:rPr>
                <w:color w:val="000000"/>
                <w:sz w:val="20"/>
                <w:szCs w:val="20"/>
              </w:rPr>
              <w:t>кислота+Фосфолипиды</w:t>
            </w:r>
            <w:proofErr w:type="spellEnd"/>
            <w:r w:rsidRPr="000833B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99C" w14:textId="77777777" w:rsidR="000833B4" w:rsidRPr="000833B4" w:rsidRDefault="000833B4" w:rsidP="001A31DF">
            <w:pPr>
              <w:rPr>
                <w:color w:val="000000"/>
                <w:sz w:val="20"/>
                <w:szCs w:val="20"/>
              </w:rPr>
            </w:pPr>
            <w:r w:rsidRPr="000833B4">
              <w:rPr>
                <w:color w:val="000000"/>
                <w:sz w:val="20"/>
                <w:szCs w:val="20"/>
              </w:rPr>
              <w:t>капсулы 65мг+35мг №</w:t>
            </w:r>
            <w:r w:rsidRPr="000833B4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833B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D8F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833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E0C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r w:rsidRPr="000833B4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0833B4" w:rsidRPr="000833B4" w14:paraId="1B087646" w14:textId="77777777" w:rsidTr="000833B4">
        <w:trPr>
          <w:trHeight w:val="20"/>
          <w:jc w:val="center"/>
        </w:trPr>
        <w:tc>
          <w:tcPr>
            <w:tcW w:w="267" w:type="pct"/>
            <w:shd w:val="clear" w:color="auto" w:fill="auto"/>
          </w:tcPr>
          <w:p w14:paraId="394ED433" w14:textId="77777777" w:rsidR="000833B4" w:rsidRPr="000833B4" w:rsidRDefault="000833B4" w:rsidP="001A31DF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833B4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34F" w14:textId="77777777" w:rsidR="000833B4" w:rsidRPr="000833B4" w:rsidRDefault="000833B4" w:rsidP="001A31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33B4">
              <w:rPr>
                <w:color w:val="000000"/>
                <w:sz w:val="20"/>
                <w:szCs w:val="20"/>
              </w:rPr>
              <w:t>Урсодезоксихолевая</w:t>
            </w:r>
            <w:proofErr w:type="spellEnd"/>
            <w:r w:rsidRPr="000833B4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BD0" w14:textId="77777777" w:rsidR="000833B4" w:rsidRPr="000833B4" w:rsidRDefault="000833B4" w:rsidP="001A31DF">
            <w:pPr>
              <w:rPr>
                <w:color w:val="000000"/>
                <w:sz w:val="20"/>
                <w:szCs w:val="20"/>
              </w:rPr>
            </w:pPr>
            <w:r w:rsidRPr="000833B4">
              <w:rPr>
                <w:color w:val="000000"/>
                <w:sz w:val="20"/>
                <w:szCs w:val="20"/>
              </w:rPr>
              <w:t>капсулы 250 мг №</w:t>
            </w:r>
            <w:r w:rsidRPr="000833B4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833B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AA8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33B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833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EAE" w14:textId="77777777" w:rsidR="000833B4" w:rsidRPr="000833B4" w:rsidRDefault="000833B4" w:rsidP="001A31DF">
            <w:pPr>
              <w:jc w:val="center"/>
              <w:rPr>
                <w:sz w:val="20"/>
                <w:szCs w:val="20"/>
                <w:lang w:eastAsia="en-US"/>
              </w:rPr>
            </w:pPr>
            <w:r w:rsidRPr="000833B4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833B4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3B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833B4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833B4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9B04B1E" w:rsidR="00422095" w:rsidRPr="000833B4" w:rsidRDefault="000833B4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085" w14:textId="77777777" w:rsidR="000833B4" w:rsidRDefault="000833B4" w:rsidP="007007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E1070E" w:rsidRPr="000833B4">
              <w:rPr>
                <w:color w:val="000000"/>
                <w:sz w:val="20"/>
                <w:szCs w:val="20"/>
              </w:rPr>
              <w:t>.0</w:t>
            </w:r>
            <w:r w:rsidR="00700710" w:rsidRPr="000833B4">
              <w:rPr>
                <w:color w:val="000000"/>
                <w:sz w:val="20"/>
                <w:szCs w:val="20"/>
              </w:rPr>
              <w:t>3</w:t>
            </w:r>
            <w:r w:rsidR="00E1070E" w:rsidRPr="000833B4">
              <w:rPr>
                <w:color w:val="000000"/>
                <w:sz w:val="20"/>
                <w:szCs w:val="20"/>
              </w:rPr>
              <w:t xml:space="preserve">.2025 </w:t>
            </w:r>
          </w:p>
          <w:p w14:paraId="3FC9F732" w14:textId="29392455" w:rsidR="00422095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E1070E" w:rsidRPr="000833B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44</w:t>
            </w:r>
            <w:r w:rsidR="00422095" w:rsidRPr="000833B4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CC02BED" w:rsidR="00422095" w:rsidRPr="000833B4" w:rsidRDefault="00E1070E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  <w:r w:rsidR="00700710" w:rsidRPr="000833B4">
              <w:rPr>
                <w:sz w:val="20"/>
                <w:szCs w:val="20"/>
              </w:rPr>
              <w:t xml:space="preserve"> </w:t>
            </w:r>
            <w:r w:rsidRPr="000833B4">
              <w:rPr>
                <w:sz w:val="20"/>
                <w:szCs w:val="20"/>
              </w:rPr>
              <w:t>«</w:t>
            </w:r>
            <w:r w:rsidR="000833B4">
              <w:rPr>
                <w:sz w:val="20"/>
                <w:szCs w:val="20"/>
              </w:rPr>
              <w:t>ФАРМПРО</w:t>
            </w:r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FF802F4" w:rsidR="00422095" w:rsidRPr="000833B4" w:rsidRDefault="000833B4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7715404075</w:t>
            </w:r>
          </w:p>
        </w:tc>
      </w:tr>
      <w:tr w:rsidR="00422095" w:rsidRPr="000833B4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7048630" w:rsidR="00422095" w:rsidRPr="000833B4" w:rsidRDefault="000833B4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AD8" w14:textId="77777777" w:rsidR="000833B4" w:rsidRDefault="000833B4" w:rsidP="007007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228E5" w:rsidRPr="000833B4">
              <w:rPr>
                <w:color w:val="000000"/>
                <w:sz w:val="20"/>
                <w:szCs w:val="20"/>
              </w:rPr>
              <w:t>.0</w:t>
            </w:r>
            <w:r w:rsidR="006228E5" w:rsidRPr="000833B4">
              <w:rPr>
                <w:color w:val="000000"/>
                <w:sz w:val="20"/>
                <w:szCs w:val="20"/>
                <w:lang w:val="en-GB"/>
              </w:rPr>
              <w:t>3</w:t>
            </w:r>
            <w:r w:rsidR="00E87EC7" w:rsidRPr="000833B4">
              <w:rPr>
                <w:color w:val="000000"/>
                <w:sz w:val="20"/>
                <w:szCs w:val="20"/>
              </w:rPr>
              <w:t xml:space="preserve">.2025 </w:t>
            </w:r>
          </w:p>
          <w:p w14:paraId="4B704F6D" w14:textId="17245275" w:rsidR="00422095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87EC7" w:rsidRPr="000833B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23</w:t>
            </w:r>
            <w:r w:rsidR="00E87EC7" w:rsidRPr="000833B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833B4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DF20672" w:rsidR="00422095" w:rsidRPr="000833B4" w:rsidRDefault="00B04E8B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E87EC7" w:rsidRPr="000833B4">
              <w:rPr>
                <w:sz w:val="20"/>
                <w:szCs w:val="20"/>
              </w:rPr>
              <w:t>«</w:t>
            </w:r>
            <w:proofErr w:type="spellStart"/>
            <w:r w:rsidR="000833B4">
              <w:rPr>
                <w:sz w:val="20"/>
                <w:szCs w:val="20"/>
              </w:rPr>
              <w:t>МедЭмБайкал</w:t>
            </w:r>
            <w:proofErr w:type="spellEnd"/>
            <w:r w:rsidR="00E87EC7" w:rsidRPr="000833B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E86BF16" w:rsidR="00422095" w:rsidRPr="000833B4" w:rsidRDefault="000833B4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3810085720</w:t>
            </w:r>
          </w:p>
        </w:tc>
      </w:tr>
      <w:tr w:rsidR="00700710" w:rsidRPr="000833B4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0833B4" w:rsidRDefault="00700710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34D3990A" w:rsidR="00700710" w:rsidRPr="000833B4" w:rsidRDefault="000833B4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8542" w14:textId="77777777" w:rsidR="000833B4" w:rsidRDefault="000833B4" w:rsidP="00F6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700710" w:rsidRPr="000833B4">
              <w:rPr>
                <w:color w:val="000000"/>
                <w:sz w:val="20"/>
                <w:szCs w:val="20"/>
              </w:rPr>
              <w:t xml:space="preserve">.03.2025 </w:t>
            </w:r>
          </w:p>
          <w:p w14:paraId="1693FED9" w14:textId="5DC885A3" w:rsidR="00700710" w:rsidRPr="000833B4" w:rsidRDefault="000833B4" w:rsidP="000833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00710" w:rsidRPr="000833B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37</w:t>
            </w:r>
            <w:r w:rsidR="00700710" w:rsidRPr="000833B4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00710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00710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24284251" w:rsidR="00700710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  <w:r w:rsidR="00700710" w:rsidRPr="000833B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Ремедиум </w:t>
            </w:r>
            <w:proofErr w:type="spellStart"/>
            <w:proofErr w:type="gramStart"/>
            <w:r>
              <w:rPr>
                <w:sz w:val="20"/>
                <w:szCs w:val="20"/>
              </w:rPr>
              <w:t>Фарм</w:t>
            </w:r>
            <w:proofErr w:type="spellEnd"/>
            <w:proofErr w:type="gramEnd"/>
            <w:r w:rsidR="00700710" w:rsidRPr="000833B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7EA23053" w:rsidR="00700710" w:rsidRPr="000833B4" w:rsidRDefault="000833B4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9714013330</w:t>
            </w:r>
          </w:p>
        </w:tc>
      </w:tr>
      <w:tr w:rsidR="000833B4" w:rsidRPr="000833B4" w14:paraId="26C06301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C5C" w14:textId="3DA2E9B7" w:rsidR="000833B4" w:rsidRPr="000833B4" w:rsidRDefault="000833B4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6AE" w14:textId="2F24EC58" w:rsidR="000833B4" w:rsidRPr="000833B4" w:rsidRDefault="000833B4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C01D" w14:textId="77777777" w:rsidR="000833B4" w:rsidRDefault="000833B4" w:rsidP="00F6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26.03.2025</w:t>
            </w:r>
          </w:p>
          <w:p w14:paraId="0E47C236" w14:textId="3E937DDF" w:rsidR="000833B4" w:rsidRPr="000833B4" w:rsidRDefault="000833B4" w:rsidP="00F6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17:43 (</w:t>
            </w:r>
            <w:proofErr w:type="gramStart"/>
            <w:r>
              <w:rPr>
                <w:color w:val="000000"/>
                <w:sz w:val="20"/>
                <w:szCs w:val="20"/>
              </w:rPr>
              <w:t>МСК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2A7" w14:textId="25D67624" w:rsidR="000833B4" w:rsidRPr="000833B4" w:rsidRDefault="000833B4" w:rsidP="00B233B2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«АЙДИФАРМ»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C3FB" w14:textId="2F7F107B" w:rsidR="000833B4" w:rsidRPr="000833B4" w:rsidRDefault="000833B4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5047275592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967"/>
        <w:gridCol w:w="2200"/>
        <w:gridCol w:w="2986"/>
        <w:gridCol w:w="2229"/>
      </w:tblGrid>
      <w:tr w:rsidR="00BD08F5" w:rsidRPr="000833B4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833B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833B4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833B4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833B4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833B4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833B4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33B4" w:rsidRPr="000833B4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5849506B" w:rsidR="000833B4" w:rsidRPr="000833B4" w:rsidRDefault="000833B4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53C249BC" w:rsidR="000833B4" w:rsidRPr="000833B4" w:rsidRDefault="000833B4" w:rsidP="00E87E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ФАРМПРО</w:t>
            </w:r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60E2049" w14:textId="659FF072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Земцов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081D93B9" w14:textId="36F94FD6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0833B4" w:rsidRPr="000833B4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0F9F01C6" w:rsidR="000833B4" w:rsidRPr="000833B4" w:rsidRDefault="000833B4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F93915A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0833B4"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МедЭмБайкал</w:t>
            </w:r>
            <w:proofErr w:type="spellEnd"/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lastRenderedPageBreak/>
              <w:t>Терских К.О.  – соответствует,</w:t>
            </w:r>
          </w:p>
          <w:p w14:paraId="20C99C46" w14:textId="77777777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Земцов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0742324" w14:textId="717CEB84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0833B4" w:rsidRPr="000833B4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7D05DCB8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6213C7CB" w:rsidR="000833B4" w:rsidRPr="000833B4" w:rsidRDefault="000833B4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3B3C24A7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 xml:space="preserve">Ремедиум </w:t>
            </w:r>
            <w:proofErr w:type="spellStart"/>
            <w:proofErr w:type="gramStart"/>
            <w:r>
              <w:rPr>
                <w:sz w:val="20"/>
                <w:szCs w:val="20"/>
              </w:rPr>
              <w:t>Фарм</w:t>
            </w:r>
            <w:proofErr w:type="spellEnd"/>
            <w:proofErr w:type="gramEnd"/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FC8" w14:textId="77777777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08EC38B" w14:textId="77777777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Земцов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FD6ABE0" w14:textId="4FF076F3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0833B4" w:rsidRPr="000833B4" w14:paraId="326D1DDE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FFC" w14:textId="115FD8D8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639" w14:textId="2BE49FCC" w:rsidR="000833B4" w:rsidRPr="000833B4" w:rsidRDefault="000833B4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D654" w14:textId="0D56F748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«АЙДИФАРМ»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76A" w14:textId="77777777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C665837" w14:textId="77777777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Земцов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02132465" w14:textId="1D52ED21" w:rsidR="000833B4" w:rsidRPr="000833B4" w:rsidRDefault="000833B4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BEF" w14:textId="5C594C1D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211329A5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0833B4">
        <w:rPr>
          <w:i/>
          <w:iCs/>
          <w:sz w:val="20"/>
          <w:szCs w:val="20"/>
        </w:rPr>
        <w:t>4</w:t>
      </w:r>
      <w:r w:rsidRPr="000833B4">
        <w:rPr>
          <w:i/>
          <w:iCs/>
          <w:sz w:val="20"/>
          <w:szCs w:val="20"/>
        </w:rPr>
        <w:t>;</w:t>
      </w:r>
    </w:p>
    <w:p w14:paraId="38129734" w14:textId="3B8F74E5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0833B4">
        <w:rPr>
          <w:i/>
          <w:iCs/>
          <w:sz w:val="20"/>
          <w:szCs w:val="20"/>
        </w:rPr>
        <w:t>4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0F4B0285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88634B" w:rsidRPr="000833B4">
        <w:rPr>
          <w:i/>
          <w:iCs/>
          <w:sz w:val="20"/>
          <w:szCs w:val="20"/>
        </w:rPr>
        <w:t>0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0833B4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843"/>
        <w:gridCol w:w="2835"/>
      </w:tblGrid>
      <w:tr w:rsidR="000833B4" w:rsidRPr="000833B4" w14:paraId="472AECBD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0833B4" w:rsidRPr="000833B4" w:rsidRDefault="000833B4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0833B4" w:rsidRPr="000833B4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833B4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0833B4" w:rsidRPr="000833B4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0833B4" w:rsidRPr="000833B4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0833B4" w:rsidRPr="000833B4" w:rsidRDefault="000833B4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0833B4" w:rsidRPr="000833B4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833B4" w:rsidRPr="000833B4" w14:paraId="3A69739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44A096E3" w:rsidR="000833B4" w:rsidRPr="000833B4" w:rsidRDefault="000833B4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5FC95B08" w:rsidR="000833B4" w:rsidRPr="000833B4" w:rsidRDefault="000833B4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ФАРМПРО</w:t>
            </w:r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D2D02E0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630 161,40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51FF961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3B4" w:rsidRPr="000833B4" w14:paraId="0A1F6940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4AB62735" w:rsidR="000833B4" w:rsidRPr="000833B4" w:rsidRDefault="000833B4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490B0C45" w:rsidR="000833B4" w:rsidRPr="000833B4" w:rsidRDefault="000833B4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МедЭмБайкал</w:t>
            </w:r>
            <w:proofErr w:type="spellEnd"/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D9DB41C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26AEDBFA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33B4" w:rsidRPr="000833B4" w14:paraId="26FE157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46608FDE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47E2A21C" w:rsidR="000833B4" w:rsidRPr="000833B4" w:rsidRDefault="000833B4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5C71ED5A" w:rsidR="000833B4" w:rsidRPr="000833B4" w:rsidRDefault="000833B4" w:rsidP="00E87EC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 xml:space="preserve">Ремедиум </w:t>
            </w:r>
            <w:proofErr w:type="spellStart"/>
            <w:proofErr w:type="gramStart"/>
            <w:r>
              <w:rPr>
                <w:sz w:val="20"/>
                <w:szCs w:val="20"/>
              </w:rPr>
              <w:t>Фарм</w:t>
            </w:r>
            <w:proofErr w:type="spellEnd"/>
            <w:proofErr w:type="gramEnd"/>
            <w:r w:rsidRPr="000833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4BC5BAAE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723 371,35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1D39C237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33B4" w:rsidRPr="000833B4" w14:paraId="76FC6578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F8C" w14:textId="4BCDA6BA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8D89" w14:textId="19AB8617" w:rsidR="000833B4" w:rsidRPr="000833B4" w:rsidRDefault="000833B4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AE63" w14:textId="6443E583" w:rsidR="000833B4" w:rsidRPr="000833B4" w:rsidRDefault="000833B4" w:rsidP="00E87EC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«АЙДИФАРМ»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234" w14:textId="41675B22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634 126,50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D62D" w14:textId="4BDC7AE4" w:rsidR="000833B4" w:rsidRPr="000833B4" w:rsidRDefault="000833B4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080FFF96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</w:t>
      </w:r>
      <w:proofErr w:type="gramStart"/>
      <w:r w:rsidR="00DB5754" w:rsidRPr="000833B4">
        <w:rPr>
          <w:sz w:val="20"/>
          <w:szCs w:val="20"/>
        </w:rPr>
        <w:t xml:space="preserve">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833B4" w:rsidRPr="000833B4">
        <w:rPr>
          <w:kern w:val="32"/>
          <w:sz w:val="20"/>
          <w:szCs w:val="20"/>
        </w:rPr>
        <w:t xml:space="preserve">на поставку лекарственных препаратов группы </w:t>
      </w:r>
      <w:proofErr w:type="spellStart"/>
      <w:r w:rsidR="000833B4" w:rsidRPr="000833B4">
        <w:rPr>
          <w:kern w:val="32"/>
          <w:sz w:val="20"/>
          <w:szCs w:val="20"/>
        </w:rPr>
        <w:t>гепатопротекторы</w:t>
      </w:r>
      <w:proofErr w:type="spellEnd"/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0833B4" w:rsidRPr="000833B4">
        <w:rPr>
          <w:sz w:val="20"/>
          <w:szCs w:val="20"/>
        </w:rPr>
        <w:t>50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 запроса</w:t>
      </w:r>
      <w:proofErr w:type="gramEnd"/>
      <w:r w:rsidR="00DB5754" w:rsidRPr="000833B4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0833B4" w:rsidRPr="000833B4">
        <w:rPr>
          <w:b/>
          <w:sz w:val="20"/>
          <w:szCs w:val="20"/>
        </w:rPr>
        <w:t>Общество с ограниченной ответственностью «ФАРМПРО»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0833B4">
        <w:rPr>
          <w:b/>
          <w:sz w:val="20"/>
          <w:szCs w:val="20"/>
        </w:rPr>
        <w:t>630 161,40</w:t>
      </w:r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01705C0C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0833B4" w:rsidRPr="000833B4">
        <w:rPr>
          <w:color w:val="000000"/>
          <w:sz w:val="20"/>
          <w:szCs w:val="20"/>
        </w:rPr>
        <w:t>Общество с ограниченной ответственностью «АЙДИФАРМ»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0833B4">
        <w:rPr>
          <w:bCs/>
          <w:sz w:val="20"/>
          <w:szCs w:val="20"/>
        </w:rPr>
        <w:t>634 126,50</w:t>
      </w:r>
      <w:r w:rsidR="00D3111C" w:rsidRPr="000833B4">
        <w:rPr>
          <w:bCs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p w14:paraId="102C1807" w14:textId="77777777" w:rsidR="00EE519E" w:rsidRPr="000833B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833B4" w14:paraId="54D85DDB" w14:textId="77777777" w:rsidTr="00F10833">
        <w:tc>
          <w:tcPr>
            <w:tcW w:w="2802" w:type="dxa"/>
          </w:tcPr>
          <w:p w14:paraId="688255C2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833B4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14C0834F" w:rsidR="00D52279" w:rsidRP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Земцов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А.В.</w:t>
            </w:r>
            <w:bookmarkStart w:id="0" w:name="_GoBack"/>
            <w:bookmarkEnd w:id="0"/>
          </w:p>
        </w:tc>
      </w:tr>
      <w:tr w:rsidR="00D52279" w:rsidRPr="000833B4" w14:paraId="1D2AAC9E" w14:textId="77777777" w:rsidTr="00F10833">
        <w:tc>
          <w:tcPr>
            <w:tcW w:w="2802" w:type="dxa"/>
          </w:tcPr>
          <w:p w14:paraId="0B95806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3B4">
      <w:rPr>
        <w:noProof/>
      </w:rPr>
      <w:t>2</w:t>
    </w:r>
    <w:r>
      <w:rPr>
        <w:noProof/>
      </w:rPr>
      <w:fldChar w:fldCharType="end"/>
    </w:r>
  </w:p>
  <w:p w14:paraId="706737F1" w14:textId="77777777" w:rsidR="00700710" w:rsidRDefault="0070071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3B4">
      <w:rPr>
        <w:noProof/>
      </w:rPr>
      <w:t>1</w:t>
    </w:r>
    <w:r>
      <w:rPr>
        <w:noProof/>
      </w:rPr>
      <w:fldChar w:fldCharType="end"/>
    </w:r>
  </w:p>
  <w:p w14:paraId="289664FD" w14:textId="77777777" w:rsidR="00700710" w:rsidRDefault="007007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00710" w:rsidRDefault="007007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D999-282B-461C-B260-B65F22F1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2025-03-28T05:02:00Z</cp:lastPrinted>
  <dcterms:created xsi:type="dcterms:W3CDTF">2025-03-28T05:02:00Z</dcterms:created>
  <dcterms:modified xsi:type="dcterms:W3CDTF">2025-03-28T05:02:00Z</dcterms:modified>
</cp:coreProperties>
</file>