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2AEC82" w14:textId="4DA13907" w:rsidR="00B05FCF" w:rsidRPr="00EA0A11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EA0A11">
        <w:rPr>
          <w:sz w:val="20"/>
          <w:szCs w:val="20"/>
        </w:rPr>
        <w:t xml:space="preserve">ПРОТОКОЛ </w:t>
      </w:r>
      <w:r w:rsidR="00180FF6" w:rsidRPr="00EA0A11">
        <w:rPr>
          <w:sz w:val="20"/>
          <w:szCs w:val="20"/>
        </w:rPr>
        <w:t>№</w:t>
      </w:r>
      <w:r w:rsidR="00DA5CB3" w:rsidRPr="00EA0A11">
        <w:rPr>
          <w:sz w:val="20"/>
          <w:szCs w:val="20"/>
        </w:rPr>
        <w:t xml:space="preserve"> </w:t>
      </w:r>
      <w:r w:rsidR="00F62020" w:rsidRPr="00EA0A11">
        <w:rPr>
          <w:sz w:val="20"/>
          <w:szCs w:val="20"/>
        </w:rPr>
        <w:t>3</w:t>
      </w:r>
      <w:r w:rsidR="002230A7" w:rsidRPr="00EA0A11">
        <w:rPr>
          <w:sz w:val="20"/>
          <w:szCs w:val="20"/>
        </w:rPr>
        <w:t>2</w:t>
      </w:r>
      <w:r w:rsidR="00D52279">
        <w:rPr>
          <w:sz w:val="20"/>
          <w:szCs w:val="20"/>
        </w:rPr>
        <w:t>5145</w:t>
      </w:r>
      <w:r w:rsidR="003E34E9">
        <w:rPr>
          <w:sz w:val="20"/>
          <w:szCs w:val="20"/>
        </w:rPr>
        <w:t>78197</w:t>
      </w:r>
    </w:p>
    <w:p w14:paraId="3AC01CD4" w14:textId="77777777" w:rsidR="008B7417" w:rsidRPr="00EA0A11" w:rsidRDefault="004B5885" w:rsidP="00BC457D">
      <w:pPr>
        <w:pStyle w:val="13"/>
        <w:jc w:val="center"/>
        <w:rPr>
          <w:b/>
          <w:bCs/>
          <w:sz w:val="20"/>
        </w:rPr>
      </w:pPr>
      <w:r w:rsidRPr="00EA0A11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EA0A11">
        <w:rPr>
          <w:b/>
          <w:bCs/>
          <w:sz w:val="20"/>
        </w:rPr>
        <w:t xml:space="preserve">, </w:t>
      </w:r>
      <w:r w:rsidR="002B6282" w:rsidRPr="00EA0A11">
        <w:rPr>
          <w:b/>
          <w:kern w:val="32"/>
          <w:sz w:val="20"/>
        </w:rPr>
        <w:t xml:space="preserve">участниками которого могут </w:t>
      </w:r>
      <w:r w:rsidR="00036B07" w:rsidRPr="00EA0A11">
        <w:rPr>
          <w:b/>
          <w:kern w:val="32"/>
          <w:sz w:val="20"/>
        </w:rPr>
        <w:t>быть</w:t>
      </w:r>
      <w:r w:rsidR="002B6282" w:rsidRPr="00EA0A11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57776E0B" w:rsidR="00A55CF0" w:rsidRPr="00EA0A11" w:rsidRDefault="003E34E9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3E34E9">
        <w:rPr>
          <w:b/>
          <w:kern w:val="32"/>
          <w:sz w:val="20"/>
          <w:szCs w:val="20"/>
        </w:rPr>
        <w:t>на поставку расходных материалов для ортопедической стоматологии</w:t>
      </w:r>
      <w:r w:rsidR="00B233B2" w:rsidRPr="00EA0A11">
        <w:rPr>
          <w:b/>
          <w:kern w:val="32"/>
          <w:sz w:val="20"/>
          <w:szCs w:val="20"/>
        </w:rPr>
        <w:t xml:space="preserve"> </w:t>
      </w:r>
      <w:r w:rsidR="00547AA8" w:rsidRPr="00EA0A11">
        <w:rPr>
          <w:b/>
          <w:sz w:val="20"/>
          <w:szCs w:val="20"/>
        </w:rPr>
        <w:t>(</w:t>
      </w:r>
      <w:r>
        <w:rPr>
          <w:b/>
          <w:sz w:val="20"/>
          <w:szCs w:val="20"/>
        </w:rPr>
        <w:t>037</w:t>
      </w:r>
      <w:r w:rsidR="00B04E8B" w:rsidRPr="00EA0A11">
        <w:rPr>
          <w:b/>
          <w:sz w:val="20"/>
          <w:szCs w:val="20"/>
        </w:rPr>
        <w:t>-25</w:t>
      </w:r>
      <w:r w:rsidR="00455F13" w:rsidRPr="00EA0A11">
        <w:rPr>
          <w:b/>
          <w:sz w:val="20"/>
          <w:szCs w:val="20"/>
        </w:rPr>
        <w:t>)</w:t>
      </w:r>
    </w:p>
    <w:p w14:paraId="7519710D" w14:textId="77777777" w:rsidR="00A55CF0" w:rsidRPr="00EA0A1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78DB75EF" w:rsidR="004F1619" w:rsidRPr="00EA0A11" w:rsidRDefault="003E34E9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>
        <w:rPr>
          <w:b w:val="0"/>
          <w:sz w:val="20"/>
          <w:szCs w:val="20"/>
        </w:rPr>
        <w:t>12</w:t>
      </w:r>
      <w:r w:rsidR="00B04E8B" w:rsidRPr="00EA0A11">
        <w:rPr>
          <w:b w:val="0"/>
          <w:sz w:val="20"/>
          <w:szCs w:val="20"/>
        </w:rPr>
        <w:t>.0</w:t>
      </w:r>
      <w:r>
        <w:rPr>
          <w:b w:val="0"/>
          <w:sz w:val="20"/>
          <w:szCs w:val="20"/>
        </w:rPr>
        <w:t>3</w:t>
      </w:r>
      <w:r w:rsidR="00B04E8B" w:rsidRPr="00EA0A11">
        <w:rPr>
          <w:b w:val="0"/>
          <w:sz w:val="20"/>
          <w:szCs w:val="20"/>
        </w:rPr>
        <w:t>.2025</w:t>
      </w:r>
      <w:r w:rsidR="00AD4AE4" w:rsidRPr="00EA0A11">
        <w:rPr>
          <w:b w:val="0"/>
          <w:sz w:val="20"/>
          <w:szCs w:val="20"/>
        </w:rPr>
        <w:t xml:space="preserve"> г</w:t>
      </w:r>
      <w:r w:rsidR="0060503D" w:rsidRPr="00EA0A11">
        <w:rPr>
          <w:b w:val="0"/>
          <w:sz w:val="20"/>
          <w:szCs w:val="20"/>
        </w:rPr>
        <w:t>.</w:t>
      </w:r>
    </w:p>
    <w:p w14:paraId="3149E954" w14:textId="77777777" w:rsidR="00995E12" w:rsidRPr="00EA0A1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3BB1D75B" w:rsidR="004B5885" w:rsidRPr="00E87EC7" w:rsidRDefault="004B5885" w:rsidP="00107AF6">
      <w:pPr>
        <w:jc w:val="both"/>
        <w:rPr>
          <w:sz w:val="20"/>
          <w:szCs w:val="20"/>
        </w:rPr>
      </w:pPr>
      <w:r w:rsidRPr="00E87EC7">
        <w:rPr>
          <w:b/>
          <w:bCs/>
          <w:sz w:val="20"/>
          <w:szCs w:val="20"/>
        </w:rPr>
        <w:t>Дата и время рассмотрения</w:t>
      </w:r>
      <w:r w:rsidR="0074240F" w:rsidRPr="00E87EC7">
        <w:rPr>
          <w:b/>
          <w:bCs/>
          <w:sz w:val="20"/>
          <w:szCs w:val="20"/>
        </w:rPr>
        <w:t xml:space="preserve"> </w:t>
      </w:r>
      <w:r w:rsidR="00893580" w:rsidRPr="00E87EC7">
        <w:rPr>
          <w:b/>
          <w:bCs/>
          <w:sz w:val="20"/>
          <w:szCs w:val="20"/>
        </w:rPr>
        <w:t xml:space="preserve">заявок: </w:t>
      </w:r>
      <w:r w:rsidR="003E34E9">
        <w:rPr>
          <w:bCs/>
          <w:sz w:val="20"/>
          <w:szCs w:val="20"/>
        </w:rPr>
        <w:t>12</w:t>
      </w:r>
      <w:r w:rsidR="00DA5CB3" w:rsidRPr="00E87EC7">
        <w:rPr>
          <w:sz w:val="20"/>
          <w:szCs w:val="20"/>
        </w:rPr>
        <w:t xml:space="preserve"> </w:t>
      </w:r>
      <w:r w:rsidR="003E34E9">
        <w:rPr>
          <w:sz w:val="20"/>
          <w:szCs w:val="20"/>
        </w:rPr>
        <w:t>марта</w:t>
      </w:r>
      <w:r w:rsidR="00B04E8B" w:rsidRPr="00E87EC7">
        <w:rPr>
          <w:sz w:val="20"/>
          <w:szCs w:val="20"/>
        </w:rPr>
        <w:t xml:space="preserve"> 2025</w:t>
      </w:r>
      <w:r w:rsidRPr="00E87EC7">
        <w:rPr>
          <w:color w:val="000000"/>
          <w:sz w:val="20"/>
          <w:szCs w:val="20"/>
        </w:rPr>
        <w:t xml:space="preserve"> г.</w:t>
      </w:r>
      <w:r w:rsidRPr="00E87EC7">
        <w:rPr>
          <w:sz w:val="20"/>
          <w:szCs w:val="20"/>
        </w:rPr>
        <w:t xml:space="preserve"> в 10.00 часов.</w:t>
      </w:r>
    </w:p>
    <w:p w14:paraId="50E34552" w14:textId="5774BC49" w:rsidR="00D7635A" w:rsidRPr="00E87EC7" w:rsidRDefault="00D7635A" w:rsidP="00107AF6">
      <w:pPr>
        <w:jc w:val="both"/>
        <w:rPr>
          <w:b/>
          <w:bCs/>
          <w:color w:val="000000"/>
          <w:sz w:val="20"/>
          <w:szCs w:val="20"/>
        </w:rPr>
      </w:pPr>
      <w:r w:rsidRPr="00E87EC7">
        <w:rPr>
          <w:b/>
          <w:bCs/>
          <w:sz w:val="20"/>
          <w:szCs w:val="20"/>
        </w:rPr>
        <w:t xml:space="preserve">Место рассмотрения заявок: </w:t>
      </w:r>
      <w:r w:rsidRPr="00E87EC7">
        <w:rPr>
          <w:sz w:val="20"/>
          <w:szCs w:val="20"/>
        </w:rPr>
        <w:t>г. Иркутск</w:t>
      </w:r>
      <w:r w:rsidR="00C075F8" w:rsidRPr="00E87EC7">
        <w:rPr>
          <w:sz w:val="20"/>
          <w:szCs w:val="20"/>
        </w:rPr>
        <w:t>,</w:t>
      </w:r>
      <w:r w:rsidRPr="00E87EC7">
        <w:rPr>
          <w:sz w:val="20"/>
          <w:szCs w:val="20"/>
        </w:rPr>
        <w:t xml:space="preserve"> ул. </w:t>
      </w:r>
      <w:r w:rsidR="00245C73" w:rsidRPr="00E87EC7">
        <w:rPr>
          <w:sz w:val="20"/>
          <w:szCs w:val="20"/>
        </w:rPr>
        <w:t>Баумана, 214а/1.</w:t>
      </w:r>
    </w:p>
    <w:p w14:paraId="39E748B6" w14:textId="341ACE82" w:rsidR="00B90AA1" w:rsidRPr="00E87EC7" w:rsidRDefault="00B90AA1" w:rsidP="00B90AA1">
      <w:pPr>
        <w:jc w:val="both"/>
        <w:rPr>
          <w:color w:val="000000"/>
          <w:sz w:val="20"/>
          <w:szCs w:val="20"/>
        </w:rPr>
      </w:pPr>
      <w:r w:rsidRPr="00E87EC7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E87EC7">
        <w:rPr>
          <w:b/>
          <w:bCs/>
          <w:color w:val="000000"/>
          <w:sz w:val="20"/>
          <w:szCs w:val="20"/>
        </w:rPr>
        <w:t xml:space="preserve"> </w:t>
      </w:r>
      <w:r w:rsidR="003E34E9" w:rsidRPr="003E34E9">
        <w:rPr>
          <w:sz w:val="20"/>
          <w:szCs w:val="20"/>
        </w:rPr>
        <w:t>4 531 059,64</w:t>
      </w:r>
      <w:r w:rsidR="009D4E30" w:rsidRPr="00E87EC7">
        <w:rPr>
          <w:sz w:val="20"/>
          <w:szCs w:val="20"/>
        </w:rPr>
        <w:t xml:space="preserve"> </w:t>
      </w:r>
      <w:r w:rsidR="00295329" w:rsidRPr="00E87EC7">
        <w:rPr>
          <w:sz w:val="20"/>
          <w:szCs w:val="20"/>
        </w:rPr>
        <w:t>руб</w:t>
      </w:r>
      <w:r w:rsidRPr="00E87EC7">
        <w:rPr>
          <w:sz w:val="20"/>
          <w:szCs w:val="20"/>
        </w:rPr>
        <w:t>. с учетом налогов, сборов и других обязательных платежей</w:t>
      </w:r>
      <w:r w:rsidRPr="00E87EC7">
        <w:rPr>
          <w:color w:val="000000"/>
          <w:sz w:val="20"/>
          <w:szCs w:val="20"/>
        </w:rPr>
        <w:t>.</w:t>
      </w:r>
    </w:p>
    <w:p w14:paraId="7AF6F4E3" w14:textId="307B109F" w:rsidR="00245C73" w:rsidRPr="00E87EC7" w:rsidRDefault="00B90AA1" w:rsidP="00AD4AE4">
      <w:pPr>
        <w:jc w:val="both"/>
        <w:rPr>
          <w:sz w:val="20"/>
          <w:szCs w:val="20"/>
        </w:rPr>
      </w:pPr>
      <w:r w:rsidRPr="00E87EC7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E87EC7">
        <w:rPr>
          <w:b/>
          <w:sz w:val="20"/>
          <w:szCs w:val="20"/>
        </w:rPr>
        <w:t>услуг:</w:t>
      </w:r>
      <w:r w:rsidR="0074240F" w:rsidRPr="00E87EC7">
        <w:rPr>
          <w:b/>
          <w:sz w:val="20"/>
          <w:szCs w:val="20"/>
        </w:rPr>
        <w:t xml:space="preserve"> </w:t>
      </w:r>
      <w:r w:rsidR="003E34E9" w:rsidRPr="003E34E9">
        <w:rPr>
          <w:sz w:val="20"/>
          <w:szCs w:val="20"/>
        </w:rPr>
        <w:t>г. Иркутск, ул. Баумана 214а, каб. 401.</w:t>
      </w:r>
    </w:p>
    <w:p w14:paraId="5506F25C" w14:textId="0529BF39" w:rsidR="00295329" w:rsidRPr="00E87EC7" w:rsidRDefault="00B90AA1" w:rsidP="003D5AF2">
      <w:pPr>
        <w:jc w:val="both"/>
        <w:rPr>
          <w:sz w:val="20"/>
          <w:szCs w:val="20"/>
        </w:rPr>
      </w:pPr>
      <w:r w:rsidRPr="00E87EC7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3E34E9" w:rsidRPr="003E34E9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31.12.2025 г. Поставка товара по заявке Заказчика осуществляется в течение 3 (трех) рабочих дней с момента подачи такой заявки.</w:t>
      </w:r>
    </w:p>
    <w:p w14:paraId="79660128" w14:textId="068C853F" w:rsidR="00B05FCF" w:rsidRPr="00E87EC7" w:rsidRDefault="00B05FCF" w:rsidP="003D5AF2">
      <w:pPr>
        <w:jc w:val="both"/>
        <w:rPr>
          <w:b/>
          <w:bCs/>
          <w:sz w:val="20"/>
          <w:szCs w:val="20"/>
        </w:rPr>
      </w:pPr>
      <w:r w:rsidRPr="00E87EC7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3E34E9" w:rsidRPr="003E34E9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35347919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</w:rPr>
              <w:t>Председатель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30F36C8C" w:rsidR="003E34E9" w:rsidRPr="003E34E9" w:rsidRDefault="003E34E9" w:rsidP="003E34E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E34E9">
              <w:rPr>
                <w:b w:val="0"/>
                <w:sz w:val="20"/>
              </w:rPr>
              <w:t>Начальник отдела закупок Терских К.О.</w:t>
            </w:r>
          </w:p>
        </w:tc>
      </w:tr>
      <w:tr w:rsidR="003E34E9" w:rsidRPr="003E34E9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32785AB9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</w:rPr>
              <w:t>Член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1D164B7C" w:rsidR="003E34E9" w:rsidRPr="003E34E9" w:rsidRDefault="003E34E9" w:rsidP="003E34E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E34E9">
              <w:rPr>
                <w:b w:val="0"/>
                <w:sz w:val="20"/>
              </w:rPr>
              <w:t>Заместитель главного врача по АХЧ Зарукина Н.А.</w:t>
            </w:r>
          </w:p>
        </w:tc>
      </w:tr>
      <w:tr w:rsidR="003E34E9" w:rsidRPr="003E34E9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5EA00839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</w:rPr>
              <w:t>Член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5849B2DE" w:rsidR="003E34E9" w:rsidRPr="003E34E9" w:rsidRDefault="003E34E9" w:rsidP="003E34E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sz w:val="20"/>
              </w:rPr>
              <w:t xml:space="preserve">Главная медсестра </w:t>
            </w:r>
            <w:r w:rsidRPr="003E34E9">
              <w:rPr>
                <w:b w:val="0"/>
                <w:sz w:val="20"/>
              </w:rPr>
              <w:t>Молева И.В.</w:t>
            </w:r>
          </w:p>
        </w:tc>
      </w:tr>
    </w:tbl>
    <w:p w14:paraId="6B2D1890" w14:textId="77777777" w:rsidR="00F637AD" w:rsidRPr="00E87EC7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E87EC7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E87EC7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E87EC7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E87EC7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2"/>
        <w:gridCol w:w="4911"/>
        <w:gridCol w:w="2510"/>
        <w:gridCol w:w="1662"/>
      </w:tblGrid>
      <w:tr w:rsidR="003E34E9" w:rsidRPr="003E34E9" w14:paraId="4764FFBE" w14:textId="77777777" w:rsidTr="003E34E9">
        <w:trPr>
          <w:trHeight w:val="753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3007F" w14:textId="77777777" w:rsidR="003E34E9" w:rsidRPr="003E34E9" w:rsidRDefault="003E34E9" w:rsidP="003E34E9">
            <w:pPr>
              <w:jc w:val="center"/>
              <w:rPr>
                <w:b/>
                <w:sz w:val="20"/>
                <w:szCs w:val="20"/>
              </w:rPr>
            </w:pPr>
            <w:r w:rsidRPr="003E34E9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6C43B" w14:textId="77777777" w:rsidR="003E34E9" w:rsidRPr="003E34E9" w:rsidRDefault="003E34E9" w:rsidP="003E34E9">
            <w:pPr>
              <w:jc w:val="center"/>
              <w:rPr>
                <w:b/>
                <w:sz w:val="20"/>
                <w:szCs w:val="20"/>
              </w:rPr>
            </w:pPr>
            <w:r w:rsidRPr="003E34E9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55592" w14:textId="77777777" w:rsidR="003E34E9" w:rsidRPr="003E34E9" w:rsidRDefault="003E34E9" w:rsidP="003E34E9">
            <w:pPr>
              <w:jc w:val="center"/>
              <w:rPr>
                <w:b/>
                <w:sz w:val="20"/>
                <w:szCs w:val="20"/>
              </w:rPr>
            </w:pPr>
            <w:r w:rsidRPr="003E34E9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94FB" w14:textId="77777777" w:rsidR="003E34E9" w:rsidRPr="003E34E9" w:rsidRDefault="003E34E9" w:rsidP="003E34E9">
            <w:pPr>
              <w:jc w:val="center"/>
              <w:rPr>
                <w:b/>
                <w:sz w:val="20"/>
                <w:szCs w:val="20"/>
              </w:rPr>
            </w:pPr>
            <w:r w:rsidRPr="003E34E9">
              <w:rPr>
                <w:b/>
                <w:sz w:val="20"/>
                <w:szCs w:val="20"/>
              </w:rPr>
              <w:t>Кол-во</w:t>
            </w:r>
          </w:p>
        </w:tc>
      </w:tr>
      <w:tr w:rsidR="003E34E9" w:rsidRPr="003E34E9" w14:paraId="7CB4E7A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3FC16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A8638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 xml:space="preserve">Воск базисный  Денест </w:t>
            </w:r>
            <w:r w:rsidRPr="003E34E9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AB1BF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71C6C0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3E34E9" w:rsidRPr="003E34E9" w14:paraId="4FC5694E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9C27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E5DB5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 xml:space="preserve">Прикусные валики </w:t>
            </w:r>
            <w:r w:rsidRPr="003E34E9">
              <w:rPr>
                <w:sz w:val="20"/>
                <w:szCs w:val="20"/>
                <w:lang w:val="en-US" w:eastAsia="en-US"/>
              </w:rPr>
              <w:t>YETI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2EE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B60D3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3E34E9" w:rsidRPr="003E34E9" w14:paraId="333BCD4B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B5B1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37C4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 xml:space="preserve">Вилакрил Н+ </w:t>
            </w:r>
            <w:r w:rsidRPr="003E34E9">
              <w:rPr>
                <w:sz w:val="20"/>
                <w:szCs w:val="20"/>
              </w:rPr>
              <w:t>(или эквивалент)</w:t>
            </w:r>
            <w:r w:rsidRPr="003E34E9">
              <w:rPr>
                <w:sz w:val="20"/>
                <w:szCs w:val="20"/>
                <w:lang w:eastAsia="en-US"/>
              </w:rPr>
              <w:t xml:space="preserve"> (750гр+400мл)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111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9C9E8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3E34E9" w:rsidRPr="003E34E9" w14:paraId="0C89926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F7CAE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EF29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color w:val="000000"/>
                <w:sz w:val="20"/>
                <w:szCs w:val="20"/>
                <w:lang w:eastAsia="en-US"/>
              </w:rPr>
              <w:t xml:space="preserve">Вилакрил S </w:t>
            </w:r>
            <w:r w:rsidRPr="003E34E9">
              <w:rPr>
                <w:sz w:val="20"/>
                <w:szCs w:val="20"/>
              </w:rPr>
              <w:t>(или эквивалент)</w:t>
            </w:r>
            <w:r w:rsidRPr="003E34E9">
              <w:rPr>
                <w:color w:val="000000"/>
                <w:sz w:val="20"/>
                <w:szCs w:val="20"/>
                <w:lang w:eastAsia="en-US"/>
              </w:rPr>
              <w:t xml:space="preserve"> (100гр+50мл)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1783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37E61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3E34E9" w:rsidRPr="003E34E9" w14:paraId="09AB97F4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1D621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val="en-GB"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749F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Изолирующий лак Изосол 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395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7FC33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3E34E9" w:rsidRPr="003E34E9" w14:paraId="349687CD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299C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177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Матрицы СГ 1.7 Бредент 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2394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98FDA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3E34E9" w:rsidRPr="003E34E9" w14:paraId="2B855003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8E1B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51FE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Патрицы СГ</w:t>
            </w:r>
            <w:r w:rsidRPr="003E34E9">
              <w:rPr>
                <w:sz w:val="20"/>
                <w:szCs w:val="20"/>
                <w:lang w:val="en-US"/>
              </w:rPr>
              <w:t xml:space="preserve"> </w:t>
            </w:r>
            <w:r w:rsidRPr="003E34E9">
              <w:rPr>
                <w:sz w:val="20"/>
                <w:szCs w:val="20"/>
              </w:rPr>
              <w:t>1.7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7350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9251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3E34E9" w:rsidRPr="003E34E9" w14:paraId="05BFB69B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B3B83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E1D0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АцетаталДентал № А2  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1D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D7B86D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3E34E9" w:rsidRPr="003E34E9" w14:paraId="19EF9CBE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FB3A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AC46" w14:textId="77777777" w:rsidR="003E34E9" w:rsidRPr="003E34E9" w:rsidRDefault="003E34E9" w:rsidP="003E34E9">
            <w:pPr>
              <w:rPr>
                <w:sz w:val="20"/>
                <w:szCs w:val="20"/>
                <w:lang w:val="en-US"/>
              </w:rPr>
            </w:pPr>
            <w:r w:rsidRPr="003E34E9">
              <w:rPr>
                <w:sz w:val="20"/>
                <w:szCs w:val="20"/>
              </w:rPr>
              <w:t>АцетаталДентал № А3 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41B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3EE03F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20</w:t>
            </w:r>
          </w:p>
        </w:tc>
      </w:tr>
      <w:tr w:rsidR="003E34E9" w:rsidRPr="003E34E9" w14:paraId="0B9E443A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CE3E4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6484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АцетаталДентал № С2 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14E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BC6F4A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E34E9" w:rsidRPr="003E34E9" w14:paraId="5947F57C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C1C37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5E32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АцетаталДентал № В3 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67045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FDE613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32FE8338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E46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104F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>(или эквивалент)</w:t>
            </w:r>
            <w:r w:rsidRPr="003E34E9">
              <w:rPr>
                <w:sz w:val="20"/>
                <w:szCs w:val="20"/>
                <w:lang w:eastAsia="en-US"/>
              </w:rPr>
              <w:t xml:space="preserve"> А1-Т2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E9F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A682D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3E34E9" w:rsidRPr="003E34E9" w14:paraId="144D117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D900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DD726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>А1-Т4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B17D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EF2AE4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3E34E9" w:rsidRPr="003E34E9" w14:paraId="311C0AAB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7245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A6D1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>А1-Т6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975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520605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3E34E9" w:rsidRPr="003E34E9" w14:paraId="236E8F16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2124C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AEB8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>(или эквивалент)</w:t>
            </w:r>
            <w:r w:rsidRPr="003E34E9">
              <w:rPr>
                <w:sz w:val="20"/>
                <w:szCs w:val="20"/>
                <w:lang w:eastAsia="en-US"/>
              </w:rPr>
              <w:t xml:space="preserve"> А2-Т2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8D3F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D095F0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3E34E9" w:rsidRPr="003E34E9" w14:paraId="3695939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1349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BE9E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>(или эквивалент)</w:t>
            </w:r>
            <w:r w:rsidRPr="003E34E9">
              <w:rPr>
                <w:sz w:val="20"/>
                <w:szCs w:val="20"/>
                <w:lang w:eastAsia="en-US"/>
              </w:rPr>
              <w:t xml:space="preserve"> А2-Т3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7F0D4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BEE63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3E34E9" w:rsidRPr="003E34E9" w14:paraId="1F0277BD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B8709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17D2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>А2-Т4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9EB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C3A8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3E34E9" w:rsidRPr="003E34E9" w14:paraId="4092270B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4A0E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BE00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>(или эквивалент)</w:t>
            </w:r>
            <w:r w:rsidRPr="003E34E9">
              <w:rPr>
                <w:sz w:val="20"/>
                <w:szCs w:val="20"/>
                <w:lang w:eastAsia="en-US"/>
              </w:rPr>
              <w:t xml:space="preserve">  А2-Т6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C216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9AAE2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3E34E9" w:rsidRPr="003E34E9" w14:paraId="0E5CAA4D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B420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1561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>А3-Т2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9AED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34332A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3E34E9" w:rsidRPr="003E34E9" w14:paraId="5EBD264E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DFD6E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13F2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>А3-Т3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9B5F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2699F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3E34E9" w:rsidRPr="003E34E9" w14:paraId="0EF218EE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361EB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3734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А3-Т4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8D6E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C9A44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3E34E9" w:rsidRPr="003E34E9" w14:paraId="14100C4B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30A78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DA6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>А3-Т5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A22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827A1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3E34E9" w:rsidRPr="003E34E9" w14:paraId="02337939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45DA8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C9A8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>А3-Т6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110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03822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3E34E9" w:rsidRPr="003E34E9" w14:paraId="24B9B647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3835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FB16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>А3,5-Т2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90D6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54EA17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3E34E9" w:rsidRPr="003E34E9" w14:paraId="02A6CBA0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9425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F475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 xml:space="preserve"> А3,5-Т4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7817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F6B0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3E34E9" w:rsidRPr="003E34E9" w14:paraId="03C976CD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6375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7166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>А3,5-Т6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A2A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A747D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3E34E9" w:rsidRPr="003E34E9" w14:paraId="5E09FC8F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F91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5740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>С2-Т4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048F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F8BC3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4</w:t>
            </w:r>
          </w:p>
        </w:tc>
      </w:tr>
      <w:tr w:rsidR="003E34E9" w:rsidRPr="003E34E9" w14:paraId="6E32D970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E493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FA116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>С2-Т6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D5BF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7DEF44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3E34E9" w:rsidRPr="003E34E9" w14:paraId="2A893187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9BA5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C974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>С2-Т2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774D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B04F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E34E9" w:rsidRPr="003E34E9" w14:paraId="1826E0C7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CD59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BD036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>В2-Т2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5D7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D5234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3E34E9" w:rsidRPr="003E34E9" w14:paraId="7E133B74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FE7F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51D90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 xml:space="preserve"> В2-Т4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035D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D0C74D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3E34E9" w:rsidRPr="003E34E9" w14:paraId="00F38FEE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CBA31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B6C1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>В3-Т2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1772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4A4AE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3E34E9" w:rsidRPr="003E34E9" w14:paraId="1F647DB8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48B2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A716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>В3-Т4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162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39565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3E34E9" w:rsidRPr="003E34E9" w14:paraId="48096538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BDDA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B5560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>В3-Т6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67F8A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7A43A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8</w:t>
            </w:r>
          </w:p>
        </w:tc>
      </w:tr>
      <w:tr w:rsidR="003E34E9" w:rsidRPr="003E34E9" w14:paraId="6E438536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E837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5BC5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val="en-US" w:eastAsia="en-US"/>
              </w:rPr>
              <w:t>D</w:t>
            </w:r>
            <w:r w:rsidRPr="003E34E9">
              <w:rPr>
                <w:sz w:val="20"/>
                <w:szCs w:val="20"/>
                <w:lang w:eastAsia="en-US"/>
              </w:rPr>
              <w:t>4-Т4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7CA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13FC0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3E34E9" w:rsidRPr="003E34E9" w14:paraId="689972D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4F32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FE44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  <w:lang w:val="en-US" w:eastAsia="en-US"/>
              </w:rPr>
              <w:t>D</w:t>
            </w:r>
            <w:r w:rsidRPr="003E34E9">
              <w:rPr>
                <w:sz w:val="20"/>
                <w:szCs w:val="20"/>
                <w:lang w:eastAsia="en-US"/>
              </w:rPr>
              <w:t>4-Т2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9C3F" w14:textId="77777777" w:rsidR="003E34E9" w:rsidRPr="003E34E9" w:rsidRDefault="003E34E9" w:rsidP="003E34E9">
            <w:pPr>
              <w:jc w:val="center"/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FCF827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3E34E9" w:rsidRPr="003E34E9" w14:paraId="08EF6A88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5115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E8E90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val="en-US" w:eastAsia="en-US"/>
              </w:rPr>
              <w:t>D</w:t>
            </w:r>
            <w:r w:rsidRPr="003E34E9">
              <w:rPr>
                <w:sz w:val="20"/>
                <w:szCs w:val="20"/>
                <w:lang w:eastAsia="en-US"/>
              </w:rPr>
              <w:t>3-Т4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A8358" w14:textId="77777777" w:rsidR="003E34E9" w:rsidRPr="003E34E9" w:rsidRDefault="003E34E9" w:rsidP="003E34E9">
            <w:pPr>
              <w:jc w:val="center"/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FDA635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3E34E9" w:rsidRPr="003E34E9" w14:paraId="3FADADDF" w14:textId="77777777" w:rsidTr="003E34E9">
        <w:trPr>
          <w:trHeight w:val="728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6A63E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7343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>В4-Т2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F796" w14:textId="77777777" w:rsidR="003E34E9" w:rsidRPr="003E34E9" w:rsidRDefault="003E34E9" w:rsidP="003E34E9">
            <w:pPr>
              <w:jc w:val="center"/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6E1ED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3E34E9" w:rsidRPr="003E34E9" w14:paraId="66044114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1563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5347C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Зубы акриловые в бобинах 20 полных гарнитур N</w:t>
            </w:r>
            <w:r w:rsidRPr="003E34E9">
              <w:rPr>
                <w:sz w:val="20"/>
                <w:szCs w:val="20"/>
                <w:lang w:val="en-US" w:eastAsia="en-US"/>
              </w:rPr>
              <w:t>e</w:t>
            </w:r>
            <w:r w:rsidRPr="003E34E9">
              <w:rPr>
                <w:sz w:val="20"/>
                <w:szCs w:val="20"/>
                <w:lang w:eastAsia="en-US"/>
              </w:rPr>
              <w:t xml:space="preserve">w  </w:t>
            </w:r>
            <w:r w:rsidRPr="003E34E9">
              <w:rPr>
                <w:sz w:val="20"/>
                <w:szCs w:val="20"/>
                <w:lang w:val="en-US" w:eastAsia="en-US"/>
              </w:rPr>
              <w:t>Fce</w:t>
            </w:r>
            <w:r w:rsidRPr="003E34E9">
              <w:rPr>
                <w:sz w:val="20"/>
                <w:szCs w:val="20"/>
                <w:lang w:eastAsia="en-US"/>
              </w:rPr>
              <w:t xml:space="preserve"> /</w:t>
            </w:r>
            <w:r w:rsidRPr="003E34E9">
              <w:rPr>
                <w:sz w:val="20"/>
                <w:szCs w:val="20"/>
                <w:lang w:val="en-US" w:eastAsia="en-US"/>
              </w:rPr>
              <w:t>million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 xml:space="preserve">(или эквивалент) </w:t>
            </w:r>
            <w:r w:rsidRPr="003E34E9">
              <w:rPr>
                <w:sz w:val="20"/>
                <w:szCs w:val="20"/>
                <w:lang w:eastAsia="en-US"/>
              </w:rPr>
              <w:t xml:space="preserve">  В4-Т4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2B9F3" w14:textId="77777777" w:rsidR="003E34E9" w:rsidRPr="003E34E9" w:rsidRDefault="003E34E9" w:rsidP="003E34E9">
            <w:pPr>
              <w:jc w:val="center"/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E452F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085BBA58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91FA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0B60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 xml:space="preserve">Гильзы </w:t>
            </w:r>
            <w:r w:rsidRPr="003E34E9">
              <w:rPr>
                <w:sz w:val="20"/>
                <w:szCs w:val="20"/>
                <w:lang w:val="en-US"/>
              </w:rPr>
              <w:t>J</w:t>
            </w:r>
            <w:r w:rsidRPr="003E34E9">
              <w:rPr>
                <w:sz w:val="20"/>
                <w:szCs w:val="20"/>
              </w:rPr>
              <w:t xml:space="preserve">-100 (или эквивалент)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F2D8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E38D02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12</w:t>
            </w:r>
          </w:p>
        </w:tc>
      </w:tr>
      <w:tr w:rsidR="003E34E9" w:rsidRPr="003E34E9" w14:paraId="2E3EE9CD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87A04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C032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 xml:space="preserve">Гипс Денест (или эквивалент) 25 кг 2 класс (белый)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B332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10604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40</w:t>
            </w:r>
          </w:p>
        </w:tc>
      </w:tr>
      <w:tr w:rsidR="003E34E9" w:rsidRPr="003E34E9" w14:paraId="0CA2205C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C3211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992CA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СуперГипс  Денест-Рок  (или эквивалент) 4 класс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E1F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23C32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</w:t>
            </w:r>
            <w:r w:rsidRPr="003E34E9">
              <w:rPr>
                <w:sz w:val="20"/>
                <w:szCs w:val="20"/>
                <w:lang w:val="en-US" w:eastAsia="en-US"/>
              </w:rPr>
              <w:t>5</w:t>
            </w:r>
          </w:p>
        </w:tc>
      </w:tr>
      <w:tr w:rsidR="003E34E9" w:rsidRPr="003E34E9" w14:paraId="0A945B2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02CA2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1A11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Кламмер 1мм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46AD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7D1BF5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6</w:t>
            </w:r>
          </w:p>
        </w:tc>
      </w:tr>
      <w:tr w:rsidR="003E34E9" w:rsidRPr="003E34E9" w14:paraId="1964D119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9601F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829D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Opague- Dentin </w:t>
            </w:r>
            <w:r w:rsidRPr="003E34E9">
              <w:rPr>
                <w:sz w:val="20"/>
                <w:szCs w:val="20"/>
              </w:rPr>
              <w:t>(или эквивалент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) </w:t>
            </w:r>
            <w:r w:rsidRPr="003E34E9">
              <w:rPr>
                <w:sz w:val="20"/>
                <w:szCs w:val="20"/>
                <w:lang w:eastAsia="en-US"/>
              </w:rPr>
              <w:t>А</w:t>
            </w:r>
            <w:r w:rsidRPr="003E34E9">
              <w:rPr>
                <w:sz w:val="20"/>
                <w:szCs w:val="20"/>
                <w:lang w:val="en-US" w:eastAsia="en-US"/>
              </w:rPr>
              <w:t>1-20</w:t>
            </w:r>
            <w:r w:rsidRPr="003E34E9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5A55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89511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7DAED599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7DE7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EE3F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Opague- Dentin </w:t>
            </w:r>
            <w:r w:rsidRPr="003E34E9">
              <w:rPr>
                <w:sz w:val="20"/>
                <w:szCs w:val="20"/>
              </w:rPr>
              <w:t>(или эквивалент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) </w:t>
            </w:r>
            <w:r w:rsidRPr="003E34E9">
              <w:rPr>
                <w:sz w:val="20"/>
                <w:szCs w:val="20"/>
                <w:lang w:eastAsia="en-US"/>
              </w:rPr>
              <w:t>А</w:t>
            </w:r>
            <w:r w:rsidRPr="003E34E9">
              <w:rPr>
                <w:sz w:val="20"/>
                <w:szCs w:val="20"/>
                <w:lang w:val="en-US" w:eastAsia="en-US"/>
              </w:rPr>
              <w:t>2-20</w:t>
            </w:r>
            <w:r w:rsidRPr="003E34E9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B383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7F93F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3E34E9" w:rsidRPr="003E34E9" w14:paraId="73FA6ED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550F5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FA2F0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Opague- Dentin </w:t>
            </w:r>
            <w:r w:rsidRPr="003E34E9">
              <w:rPr>
                <w:sz w:val="20"/>
                <w:szCs w:val="20"/>
              </w:rPr>
              <w:t>(или эквивалент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)  </w:t>
            </w:r>
            <w:r w:rsidRPr="003E34E9">
              <w:rPr>
                <w:sz w:val="20"/>
                <w:szCs w:val="20"/>
                <w:lang w:eastAsia="en-US"/>
              </w:rPr>
              <w:t>А</w:t>
            </w:r>
            <w:r w:rsidRPr="003E34E9">
              <w:rPr>
                <w:sz w:val="20"/>
                <w:szCs w:val="20"/>
                <w:lang w:val="en-US" w:eastAsia="en-US"/>
              </w:rPr>
              <w:t>3-20</w:t>
            </w:r>
            <w:r w:rsidRPr="003E34E9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4E38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7AA53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3E34E9" w:rsidRPr="003E34E9" w14:paraId="2ECBBC1E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D045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4E0AD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Opague- Dentin </w:t>
            </w:r>
            <w:r w:rsidRPr="003E34E9">
              <w:rPr>
                <w:sz w:val="20"/>
                <w:szCs w:val="20"/>
              </w:rPr>
              <w:t>(или эквивалент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) </w:t>
            </w:r>
            <w:r w:rsidRPr="003E34E9">
              <w:rPr>
                <w:sz w:val="20"/>
                <w:szCs w:val="20"/>
                <w:lang w:eastAsia="en-US"/>
              </w:rPr>
              <w:t>А</w:t>
            </w:r>
            <w:r w:rsidRPr="003E34E9">
              <w:rPr>
                <w:sz w:val="20"/>
                <w:szCs w:val="20"/>
                <w:lang w:val="en-US" w:eastAsia="en-US"/>
              </w:rPr>
              <w:t>3.5-20</w:t>
            </w:r>
            <w:r w:rsidRPr="003E34E9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ACA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67161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3E34E9" w:rsidRPr="003E34E9" w14:paraId="752275F2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A064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1FFD5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Opague- Dentin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US" w:eastAsia="en-US"/>
              </w:rPr>
              <w:t>) B2-20</w:t>
            </w:r>
            <w:r w:rsidRPr="003E34E9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EF9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90EC7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323A1B0A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3ADBD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09FE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Opague- Dentin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US" w:eastAsia="en-US"/>
              </w:rPr>
              <w:t>) B3-20</w:t>
            </w:r>
            <w:r w:rsidRPr="003E34E9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E2FF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D2E302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3E34E9" w:rsidRPr="003E34E9" w14:paraId="28B11F48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1D88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DA04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 Opague- Dentin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US" w:eastAsia="en-US"/>
              </w:rPr>
              <w:t>)C1-20</w:t>
            </w:r>
            <w:r w:rsidRPr="003E34E9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BE82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480AD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226B6D5B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DA7C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8BE8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Opague- Dentin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US" w:eastAsia="en-US"/>
              </w:rPr>
              <w:t>) C2-20</w:t>
            </w:r>
            <w:r w:rsidRPr="003E34E9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A4B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CDFF43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3E34E9" w:rsidRPr="003E34E9" w14:paraId="49917C18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F032B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94A90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Opague- Dentin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US" w:eastAsia="en-US"/>
              </w:rPr>
              <w:t>) C3-20</w:t>
            </w:r>
            <w:r w:rsidRPr="003E34E9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066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62673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6D67318E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8CCB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2D0D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Opaguer- Dentin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US" w:eastAsia="en-US"/>
              </w:rPr>
              <w:t>) D2-20</w:t>
            </w:r>
            <w:r w:rsidRPr="003E34E9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F2E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9028D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397BDA72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50787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E9219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Opaguer- Dentin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US" w:eastAsia="en-US"/>
              </w:rPr>
              <w:t>) A4-20</w:t>
            </w:r>
            <w:r w:rsidRPr="003E34E9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BD370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5B45B5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38C48E8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828E5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BF19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Opaguer- Dentin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US" w:eastAsia="en-US"/>
              </w:rPr>
              <w:t>) B1-20</w:t>
            </w:r>
            <w:r w:rsidRPr="003E34E9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9E8D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7E6B67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54AEDCA2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47F9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1C7B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Opaguer- Dentin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US" w:eastAsia="en-US"/>
              </w:rPr>
              <w:t>) C4-20</w:t>
            </w:r>
            <w:r w:rsidRPr="003E34E9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59670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E9200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337747BA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24F7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0A12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Opaguer- Dentin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US" w:eastAsia="en-US"/>
              </w:rPr>
              <w:t>) D3-20</w:t>
            </w:r>
            <w:r w:rsidRPr="003E34E9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44C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6D75C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3152DE91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71C2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C204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Opaguer- Dentin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US" w:eastAsia="en-US"/>
              </w:rPr>
              <w:t>) D4-20</w:t>
            </w:r>
            <w:r w:rsidRPr="003E34E9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EE3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184B4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531AC39D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3CB0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207E0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  <w:lang w:val="en-US" w:eastAsia="en-US"/>
              </w:rPr>
              <w:t>Line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>(или эквивалент</w:t>
            </w:r>
            <w:r w:rsidRPr="003E34E9">
              <w:rPr>
                <w:sz w:val="20"/>
                <w:szCs w:val="20"/>
                <w:lang w:eastAsia="en-US"/>
              </w:rPr>
              <w:t xml:space="preserve">) </w:t>
            </w:r>
            <w:r w:rsidRPr="003E34E9">
              <w:rPr>
                <w:sz w:val="20"/>
                <w:szCs w:val="20"/>
                <w:lang w:val="en-US" w:eastAsia="en-US"/>
              </w:rPr>
              <w:t>Dentin</w:t>
            </w:r>
            <w:r w:rsidRPr="003E34E9">
              <w:rPr>
                <w:sz w:val="20"/>
                <w:szCs w:val="20"/>
                <w:lang w:eastAsia="en-US"/>
              </w:rPr>
              <w:t xml:space="preserve"> А3.5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960F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8962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5DB128AD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4D01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993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US" w:eastAsia="en-US"/>
              </w:rPr>
              <w:t>) Dentin B2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AC2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294AA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6B4FAAB8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25F18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70B49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US" w:eastAsia="en-US"/>
              </w:rPr>
              <w:t>) Dentin D4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DC164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30E40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1B8B43C7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4A8E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1136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  <w:lang w:val="en-US" w:eastAsia="en-US"/>
              </w:rPr>
              <w:t>Line</w:t>
            </w:r>
            <w:r w:rsidRPr="003E34E9">
              <w:rPr>
                <w:sz w:val="20"/>
                <w:szCs w:val="20"/>
                <w:lang w:eastAsia="en-US"/>
              </w:rPr>
              <w:t xml:space="preserve">  </w:t>
            </w:r>
            <w:r w:rsidRPr="003E34E9">
              <w:rPr>
                <w:sz w:val="20"/>
                <w:szCs w:val="20"/>
              </w:rPr>
              <w:t>(или эквивалент</w:t>
            </w:r>
            <w:r w:rsidRPr="003E34E9">
              <w:rPr>
                <w:sz w:val="20"/>
                <w:szCs w:val="20"/>
                <w:lang w:eastAsia="en-US"/>
              </w:rPr>
              <w:t xml:space="preserve">) </w:t>
            </w:r>
            <w:r w:rsidRPr="003E34E9">
              <w:rPr>
                <w:sz w:val="20"/>
                <w:szCs w:val="20"/>
                <w:lang w:val="en-US" w:eastAsia="en-US"/>
              </w:rPr>
              <w:t>Dentin</w:t>
            </w:r>
            <w:r w:rsidRPr="003E34E9">
              <w:rPr>
                <w:sz w:val="20"/>
                <w:szCs w:val="20"/>
                <w:lang w:eastAsia="en-US"/>
              </w:rPr>
              <w:t xml:space="preserve"> А1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7D25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0D1A0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269F033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EA2E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C17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  <w:lang w:val="en-US" w:eastAsia="en-US"/>
              </w:rPr>
              <w:t>Line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>(или эквивалент</w:t>
            </w:r>
            <w:r w:rsidRPr="003E34E9">
              <w:rPr>
                <w:sz w:val="20"/>
                <w:szCs w:val="20"/>
                <w:lang w:eastAsia="en-US"/>
              </w:rPr>
              <w:t xml:space="preserve">) </w:t>
            </w:r>
            <w:r w:rsidRPr="003E34E9">
              <w:rPr>
                <w:sz w:val="20"/>
                <w:szCs w:val="20"/>
                <w:lang w:val="en-US" w:eastAsia="en-US"/>
              </w:rPr>
              <w:t>Dentin</w:t>
            </w:r>
            <w:r w:rsidRPr="003E34E9">
              <w:rPr>
                <w:sz w:val="20"/>
                <w:szCs w:val="20"/>
                <w:lang w:eastAsia="en-US"/>
              </w:rPr>
              <w:t xml:space="preserve"> А2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87B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56594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3E34E9" w:rsidRPr="003E34E9" w14:paraId="36E763D6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ADDBF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CBE3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  <w:lang w:val="en-US" w:eastAsia="en-US"/>
              </w:rPr>
              <w:t>Line</w:t>
            </w:r>
            <w:r w:rsidRPr="003E34E9">
              <w:rPr>
                <w:sz w:val="20"/>
                <w:szCs w:val="20"/>
                <w:lang w:eastAsia="en-US"/>
              </w:rPr>
              <w:t xml:space="preserve">  </w:t>
            </w:r>
            <w:r w:rsidRPr="003E34E9">
              <w:rPr>
                <w:sz w:val="20"/>
                <w:szCs w:val="20"/>
              </w:rPr>
              <w:t>(или эквивалент</w:t>
            </w:r>
            <w:r w:rsidRPr="003E34E9">
              <w:rPr>
                <w:sz w:val="20"/>
                <w:szCs w:val="20"/>
                <w:lang w:eastAsia="en-US"/>
              </w:rPr>
              <w:t xml:space="preserve">) </w:t>
            </w:r>
            <w:r w:rsidRPr="003E34E9">
              <w:rPr>
                <w:sz w:val="20"/>
                <w:szCs w:val="20"/>
                <w:lang w:val="en-US" w:eastAsia="en-US"/>
              </w:rPr>
              <w:t>Dentin</w:t>
            </w:r>
            <w:r w:rsidRPr="003E34E9">
              <w:rPr>
                <w:sz w:val="20"/>
                <w:szCs w:val="20"/>
                <w:lang w:eastAsia="en-US"/>
              </w:rPr>
              <w:t xml:space="preserve"> А3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3A62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00A0C2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3E34E9" w:rsidRPr="003E34E9" w14:paraId="5D9258CF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B34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96826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  <w:lang w:val="en-US" w:eastAsia="en-US"/>
              </w:rPr>
              <w:t>Line</w:t>
            </w:r>
            <w:r w:rsidRPr="003E34E9">
              <w:rPr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>(или эквивалент</w:t>
            </w:r>
            <w:r w:rsidRPr="003E34E9">
              <w:rPr>
                <w:sz w:val="20"/>
                <w:szCs w:val="20"/>
                <w:lang w:eastAsia="en-US"/>
              </w:rPr>
              <w:t xml:space="preserve">)  </w:t>
            </w:r>
            <w:r w:rsidRPr="003E34E9">
              <w:rPr>
                <w:sz w:val="20"/>
                <w:szCs w:val="20"/>
                <w:lang w:val="en-US" w:eastAsia="en-US"/>
              </w:rPr>
              <w:t>Dentin</w:t>
            </w:r>
            <w:r w:rsidRPr="003E34E9">
              <w:rPr>
                <w:sz w:val="20"/>
                <w:szCs w:val="20"/>
                <w:lang w:eastAsia="en-US"/>
              </w:rPr>
              <w:t xml:space="preserve"> А4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45152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0A217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61B6265E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D623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4EDDC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US" w:eastAsia="en-US"/>
              </w:rPr>
              <w:t>)  Dentin B1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7C5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B3CB6F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5B822032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CC27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6AC25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US" w:eastAsia="en-US"/>
              </w:rPr>
              <w:t>)  Dentin B3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CFDD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49419A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3E34E9" w:rsidRPr="003E34E9" w14:paraId="5B6701EC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100F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6C686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 Dentin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 xml:space="preserve">) </w:t>
            </w:r>
            <w:r w:rsidRPr="003E34E9">
              <w:rPr>
                <w:sz w:val="20"/>
                <w:szCs w:val="20"/>
                <w:lang w:val="en-US" w:eastAsia="en-US"/>
              </w:rPr>
              <w:t>C1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6CB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9E3BF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1E6B708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A8CF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BA28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 Dentin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 xml:space="preserve">) </w:t>
            </w:r>
            <w:r w:rsidRPr="003E34E9">
              <w:rPr>
                <w:sz w:val="20"/>
                <w:szCs w:val="20"/>
                <w:lang w:val="en-US" w:eastAsia="en-US"/>
              </w:rPr>
              <w:t>C</w:t>
            </w:r>
            <w:r w:rsidRPr="003E34E9">
              <w:rPr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9137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A8E557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630F1C9C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864FA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8950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 Dentin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 xml:space="preserve">) </w:t>
            </w:r>
            <w:r w:rsidRPr="003E34E9">
              <w:rPr>
                <w:sz w:val="20"/>
                <w:szCs w:val="20"/>
                <w:lang w:val="en-US" w:eastAsia="en-US"/>
              </w:rPr>
              <w:t>C3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A07A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7F20E4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47D6579D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745F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4957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 Dentin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 xml:space="preserve">) </w:t>
            </w:r>
            <w:r w:rsidRPr="003E34E9">
              <w:rPr>
                <w:sz w:val="20"/>
                <w:szCs w:val="20"/>
                <w:lang w:val="en-US" w:eastAsia="en-US"/>
              </w:rPr>
              <w:t>C4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89A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1B57E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383EED9E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BFA14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9526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 Dentin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 xml:space="preserve">) </w:t>
            </w:r>
            <w:r w:rsidRPr="003E34E9">
              <w:rPr>
                <w:sz w:val="20"/>
                <w:szCs w:val="20"/>
                <w:lang w:val="en-US" w:eastAsia="en-US"/>
              </w:rPr>
              <w:t>D</w:t>
            </w:r>
            <w:r w:rsidRPr="003E34E9">
              <w:rPr>
                <w:sz w:val="20"/>
                <w:szCs w:val="20"/>
                <w:lang w:val="en-GB" w:eastAsia="en-US"/>
              </w:rPr>
              <w:t>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A230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42BF9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7A822D8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9825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FA3CC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 Dentin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D3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B2EE5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22CFA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150581B8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31C9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7F092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 Opal-Schneide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 xml:space="preserve">) </w:t>
            </w:r>
            <w:r w:rsidRPr="003E34E9">
              <w:rPr>
                <w:sz w:val="20"/>
                <w:szCs w:val="20"/>
                <w:lang w:val="en-US" w:eastAsia="en-US"/>
              </w:rPr>
              <w:t>OS1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0F82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CF65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239D0119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E35AE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E12C7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 Opal-Schneide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OS2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BDE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3400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3E34E9" w:rsidRPr="003E34E9" w14:paraId="3A741A1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DF4B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1777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 Opal-Schneide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OS3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CBF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400DF0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3E34E9" w:rsidRPr="003E34E9" w14:paraId="78F5F342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5D3E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ABD2F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 Opal-Schneide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OS4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9C32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21E140A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3E34E9" w:rsidRPr="003E34E9" w14:paraId="3A703BDB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2317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8E36D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 Margin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 M2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977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2A85AD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78E3276F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506D6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44E7C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 Margin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M5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8A8A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D8D38F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2BEC859D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C9C8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5CC42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 Margin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M6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276F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1BAAAA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2F125C00" w14:textId="77777777" w:rsidTr="003E34E9">
        <w:trPr>
          <w:trHeight w:val="255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AC7B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BB95C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 Transha 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  <w:lang w:val="en-US" w:eastAsia="en-US"/>
              </w:rPr>
              <w:t>Neutral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72660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68140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39C96AA1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4251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00DA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 Impulse Opal Effect white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US" w:eastAsia="en-US"/>
              </w:rPr>
              <w:t>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B737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2893A4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5E36EB8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7BE0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934F7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 Gingiva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680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468F10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779EA32C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63EC1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7277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 Glazing Paste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4CF20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3AC97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7</w:t>
            </w:r>
          </w:p>
        </w:tc>
      </w:tr>
      <w:tr w:rsidR="003E34E9" w:rsidRPr="003E34E9" w14:paraId="5C9E901A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C560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EA70C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 Modelling Liguid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BD2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ED74F4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2</w:t>
            </w:r>
          </w:p>
        </w:tc>
      </w:tr>
      <w:tr w:rsidR="003E34E9" w:rsidRPr="003E34E9" w14:paraId="15A51604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2E28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7FE9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 Glazing -staining Liguid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1A39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CC453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4EB826A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A41C9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AADE9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Opaguer  Liguid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6984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3A99FD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31634981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C50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530C5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Ceramic-Margin Isolir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85B5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D310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15D6A2C8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9B6D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27BF7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Universal  Shade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A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DC6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DADD1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69DCAED2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9C15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3D221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Universal  Shade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B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335A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6EFD92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5ED911B6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96AA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FD292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Universal  Shade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C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873A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29CE1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6E3C54FC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496F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30AC1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Universal  Shade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D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6AD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FB2B5F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4847B17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38FE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81C0C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Universal  Stains Deep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8BE2F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E5072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53EE6C46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9E7D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FD1BD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Universal  Stains White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F632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ACFA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3E6490AA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AA1E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7484B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Universal  Stains Crackliner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71BD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32E5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15B76558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CE4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B6637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Universal  Stains Yellow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CEB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A2BF5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46F73B26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79E09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69A89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Universal  Stains Light yellow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A4BC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9A0D00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7685FB91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4FEEB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4363D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Universal  Stains Khaki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E48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D3062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0AB1CBE6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0D74D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04E8E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Universal  Stains Olive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4C9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587314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69749CB1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7E6F5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42BE2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Universal  Stains Orange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3572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11191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6666AD83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2637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2E5BF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Universal  Stains Mahagony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9EDF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1787F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40D571A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B599A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928B6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Universal  Stains Grey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6FB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B68AF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44F54B39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A846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55D65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Universal  Stains Red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F3C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E12AE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37117DFC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3A220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7F65FD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Universal  Stains Blue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ED97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A2BF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7F4A4AA3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F65A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9B14F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Universal  Stains Maroon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FA825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251B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313281E2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5363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1E6B1" w14:textId="77777777" w:rsidR="003E34E9" w:rsidRPr="003E34E9" w:rsidRDefault="003E34E9" w:rsidP="003E34E9">
            <w:pPr>
              <w:rPr>
                <w:sz w:val="20"/>
                <w:szCs w:val="20"/>
                <w:lang w:val="en-GB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Bond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FB7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33C89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4</w:t>
            </w:r>
          </w:p>
        </w:tc>
      </w:tr>
      <w:tr w:rsidR="003E34E9" w:rsidRPr="003E34E9" w14:paraId="16B4BF06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831B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B9201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Rowder  Opaguer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A1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DC0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0FA4A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3A2E7C88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007A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C241C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Rowder  Opaguer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A2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1653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E513A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4D520226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3244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131C5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Rowder  Opaguer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A3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1F0F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CD942D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3</w:t>
            </w:r>
          </w:p>
        </w:tc>
      </w:tr>
      <w:tr w:rsidR="003E34E9" w:rsidRPr="003E34E9" w14:paraId="62676393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541A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C63A7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Rowder  Opaguer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 xml:space="preserve">) </w:t>
            </w:r>
            <w:r w:rsidRPr="003E34E9">
              <w:rPr>
                <w:sz w:val="20"/>
                <w:szCs w:val="20"/>
                <w:lang w:val="en-US" w:eastAsia="en-US"/>
              </w:rPr>
              <w:t>A3.5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BF71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73AB5D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245F8DDE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DBD7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58DFE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Rowder  Opaguer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 xml:space="preserve">) </w:t>
            </w:r>
            <w:r w:rsidRPr="003E34E9">
              <w:rPr>
                <w:sz w:val="20"/>
                <w:szCs w:val="20"/>
                <w:lang w:val="en-US" w:eastAsia="en-US"/>
              </w:rPr>
              <w:t>A4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EE8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C12D0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612ACAD9" w14:textId="77777777" w:rsidTr="003E34E9">
        <w:trPr>
          <w:trHeight w:val="286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388C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FFD7F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Rowder  Opaguer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 xml:space="preserve">) </w:t>
            </w:r>
            <w:r w:rsidRPr="003E34E9">
              <w:rPr>
                <w:sz w:val="20"/>
                <w:szCs w:val="20"/>
                <w:lang w:val="en-US" w:eastAsia="en-US"/>
              </w:rPr>
              <w:t>B1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C40CD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ECF8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68199F02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E29D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7D92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Rowder  Opaguer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 xml:space="preserve">) </w:t>
            </w:r>
            <w:r w:rsidRPr="003E34E9">
              <w:rPr>
                <w:sz w:val="20"/>
                <w:szCs w:val="20"/>
                <w:lang w:val="en-US" w:eastAsia="en-US"/>
              </w:rPr>
              <w:t>B2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4AD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87E94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440371DB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0DAF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77B304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Rowder  Opaguer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 xml:space="preserve">) </w:t>
            </w:r>
            <w:r w:rsidRPr="003E34E9">
              <w:rPr>
                <w:sz w:val="20"/>
                <w:szCs w:val="20"/>
                <w:lang w:val="en-US" w:eastAsia="en-US"/>
              </w:rPr>
              <w:t>B3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152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86D4E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460FE90D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AA4F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198B0B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Rowder  Opaguer 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>B4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9F79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60C863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05639B4C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6F9C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2B659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Rowder  Opaguer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 C1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3CE24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3815A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0B217A12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5E37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0593E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Rowder  Opaguer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C2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84BD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B2AF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1F5D05BC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BA7D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31EDC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Profi Line Rowder  Opaguer</w:t>
            </w:r>
            <w:r w:rsidRPr="003E34E9">
              <w:rPr>
                <w:sz w:val="20"/>
                <w:szCs w:val="20"/>
                <w:lang w:val="en-GB" w:eastAsia="en-US"/>
              </w:rPr>
              <w:t xml:space="preserve">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 C3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4A5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3E924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5156E41D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1CC32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37E45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Rowder  Opaguer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C4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09A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39336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3186DD9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A0182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988AF5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Rowder  Opaguer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D2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FE4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AD741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17120E86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F6B48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36DF2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Rowder  Opaguer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D3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6ED0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AEF99A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7E056C67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3D77D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EA1B7" w14:textId="77777777" w:rsidR="003E34E9" w:rsidRPr="003E34E9" w:rsidRDefault="003E34E9" w:rsidP="003E34E9">
            <w:pPr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 xml:space="preserve">Profi Line Rowder  Opaguer </w:t>
            </w:r>
            <w:r w:rsidRPr="003E34E9">
              <w:rPr>
                <w:sz w:val="20"/>
                <w:szCs w:val="20"/>
                <w:lang w:val="en-GB"/>
              </w:rPr>
              <w:t>(</w:t>
            </w:r>
            <w:r w:rsidRPr="003E34E9">
              <w:rPr>
                <w:sz w:val="20"/>
                <w:szCs w:val="20"/>
              </w:rPr>
              <w:t>или</w:t>
            </w:r>
            <w:r w:rsidRPr="003E34E9">
              <w:rPr>
                <w:sz w:val="20"/>
                <w:szCs w:val="20"/>
                <w:lang w:val="en-GB"/>
              </w:rPr>
              <w:t xml:space="preserve"> </w:t>
            </w:r>
            <w:r w:rsidRPr="003E34E9">
              <w:rPr>
                <w:sz w:val="20"/>
                <w:szCs w:val="20"/>
              </w:rPr>
              <w:t>эквивалент</w:t>
            </w:r>
            <w:r w:rsidRPr="003E34E9">
              <w:rPr>
                <w:sz w:val="20"/>
                <w:szCs w:val="20"/>
                <w:lang w:val="en-GB"/>
              </w:rPr>
              <w:t>)</w:t>
            </w:r>
            <w:r w:rsidRPr="003E34E9">
              <w:rPr>
                <w:sz w:val="20"/>
                <w:szCs w:val="20"/>
                <w:lang w:val="en-US" w:eastAsia="en-US"/>
              </w:rPr>
              <w:t xml:space="preserve"> D4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F057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B3E584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val="en-US" w:eastAsia="en-US"/>
              </w:rPr>
              <w:t>1</w:t>
            </w:r>
          </w:p>
        </w:tc>
      </w:tr>
      <w:tr w:rsidR="003E34E9" w:rsidRPr="003E34E9" w14:paraId="2F5990B6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088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57A6" w14:textId="77777777" w:rsidR="003E34E9" w:rsidRPr="003E34E9" w:rsidRDefault="003E34E9" w:rsidP="003E34E9">
            <w:pPr>
              <w:rPr>
                <w:sz w:val="20"/>
                <w:szCs w:val="20"/>
                <w:highlight w:val="yellow"/>
                <w:lang w:eastAsia="en-US"/>
              </w:rPr>
            </w:pPr>
            <w:r w:rsidRPr="003E34E9">
              <w:rPr>
                <w:sz w:val="20"/>
                <w:szCs w:val="20"/>
                <w:highlight w:val="yellow"/>
                <w:lang w:eastAsia="en-US"/>
              </w:rPr>
              <w:t>Сепарационная жидкость для керамики с брашем 30мл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D997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фл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79322D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E34E9" w:rsidRPr="003E34E9" w14:paraId="43893B47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6A30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385A3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Полировочная паста ГОЯ 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6B3C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5B814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3E34E9" w:rsidRPr="003E34E9" w14:paraId="1CCAC21F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F46E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4C713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 xml:space="preserve">Диск сепарационный д/металлокерамики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16DA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7A3A2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color w:val="000000"/>
                <w:sz w:val="20"/>
                <w:szCs w:val="20"/>
                <w:lang w:eastAsia="en-US"/>
              </w:rPr>
              <w:t>12</w:t>
            </w:r>
          </w:p>
        </w:tc>
      </w:tr>
      <w:tr w:rsidR="003E34E9" w:rsidRPr="003E34E9" w14:paraId="5D9FE678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EEC3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57DF8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Диск сепарационный д/металлокерамики 4,5х1мм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2D2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A0A00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3E34E9" w:rsidRPr="003E34E9" w14:paraId="2FA587C2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6B26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7DAD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 xml:space="preserve">Матрицы </w:t>
            </w:r>
            <w:r w:rsidRPr="003E34E9">
              <w:rPr>
                <w:sz w:val="20"/>
                <w:szCs w:val="20"/>
                <w:lang w:val="en-US"/>
              </w:rPr>
              <w:t>RHEIN</w:t>
            </w:r>
            <w:r w:rsidRPr="003E34E9">
              <w:rPr>
                <w:sz w:val="20"/>
                <w:szCs w:val="20"/>
              </w:rPr>
              <w:t xml:space="preserve"> (или эквивалент) микро белые 040 </w:t>
            </w:r>
            <w:r w:rsidRPr="003E34E9">
              <w:rPr>
                <w:sz w:val="20"/>
                <w:szCs w:val="20"/>
                <w:lang w:val="en-US"/>
              </w:rPr>
              <w:t>CRM</w:t>
            </w:r>
            <w:r w:rsidRPr="003E34E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29A7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66CC67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3E34E9" w:rsidRPr="003E34E9" w14:paraId="3B0256B0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3AE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1FC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Песок №25 300-250мкм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B430F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086427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E34E9" w:rsidRPr="003E34E9" w14:paraId="377FB3CB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47C32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7757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Артикуляционная бумага Кростекс 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28674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B5CCBEF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3E34E9" w:rsidRPr="003E34E9" w14:paraId="47275198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14432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1F6A6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Поли-панель 120х200мм №100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D3D2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5F5D5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3E34E9" w:rsidRPr="003E34E9" w14:paraId="3C486CDF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1853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F568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Спидекс базовый слой  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25A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8D1380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3E34E9" w:rsidRPr="003E34E9" w14:paraId="418D0FC6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801A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3E29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Спидекс активатор 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5EDD5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21CD23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140</w:t>
            </w:r>
          </w:p>
        </w:tc>
      </w:tr>
      <w:tr w:rsidR="003E34E9" w:rsidRPr="003E34E9" w14:paraId="783EF9B3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2E476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3724A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Спидекс коррекционный слой 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1880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4AD8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3E34E9" w:rsidRPr="003E34E9" w14:paraId="6E0B9E90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3247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9727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 xml:space="preserve">Спрей окклюзиционный </w:t>
            </w:r>
            <w:r w:rsidRPr="003E34E9">
              <w:rPr>
                <w:sz w:val="20"/>
                <w:szCs w:val="20"/>
                <w:lang w:val="en-US"/>
              </w:rPr>
              <w:t>OMNI</w:t>
            </w:r>
            <w:r w:rsidRPr="003E34E9">
              <w:rPr>
                <w:sz w:val="20"/>
                <w:szCs w:val="20"/>
              </w:rPr>
              <w:t xml:space="preserve"> </w:t>
            </w:r>
            <w:r w:rsidRPr="003E34E9">
              <w:rPr>
                <w:sz w:val="20"/>
                <w:szCs w:val="20"/>
                <w:lang w:val="en-US"/>
              </w:rPr>
              <w:t>DENT</w:t>
            </w:r>
            <w:r w:rsidRPr="003E34E9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C520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5F252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3E34E9" w:rsidRPr="003E34E9" w14:paraId="2766159C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E516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50AF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Фуджи 1</w:t>
            </w:r>
            <w:r w:rsidRPr="003E34E9">
              <w:rPr>
                <w:sz w:val="20"/>
                <w:szCs w:val="20"/>
                <w:lang w:val="en-US"/>
              </w:rPr>
              <w:t xml:space="preserve"> GC</w:t>
            </w:r>
            <w:r w:rsidRPr="003E34E9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1013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35A522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16</w:t>
            </w:r>
          </w:p>
        </w:tc>
      </w:tr>
      <w:tr w:rsidR="003E34E9" w:rsidRPr="003E34E9" w14:paraId="205B6543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DA2A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4497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Альгинатный материал для оттисков    Hydroqum-5 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E3983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F1150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55</w:t>
            </w:r>
          </w:p>
        </w:tc>
      </w:tr>
      <w:tr w:rsidR="003E34E9" w:rsidRPr="003E34E9" w14:paraId="2140D739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87389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53174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 xml:space="preserve">Пластмасса </w:t>
            </w:r>
            <w:r w:rsidRPr="003E34E9">
              <w:rPr>
                <w:sz w:val="20"/>
                <w:szCs w:val="20"/>
                <w:lang w:val="en-US"/>
              </w:rPr>
              <w:t>Rebase</w:t>
            </w:r>
            <w:r w:rsidRPr="003E34E9">
              <w:rPr>
                <w:sz w:val="20"/>
                <w:szCs w:val="20"/>
              </w:rPr>
              <w:t xml:space="preserve"> 2 </w:t>
            </w:r>
            <w:r w:rsidRPr="003E34E9">
              <w:rPr>
                <w:sz w:val="20"/>
                <w:szCs w:val="20"/>
                <w:lang w:val="en-US"/>
              </w:rPr>
              <w:t>Fact</w:t>
            </w:r>
            <w:r w:rsidRPr="003E34E9">
              <w:rPr>
                <w:sz w:val="20"/>
                <w:szCs w:val="20"/>
              </w:rPr>
              <w:t xml:space="preserve"> 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4A55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88487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E34E9" w:rsidRPr="003E34E9" w14:paraId="163C4E1B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60FA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244B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Пластмасса для ложек 50шт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46A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val="en-US"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56655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15</w:t>
            </w:r>
          </w:p>
        </w:tc>
      </w:tr>
      <w:tr w:rsidR="003E34E9" w:rsidRPr="003E34E9" w14:paraId="0F4ACF07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16A3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20DE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 xml:space="preserve">Лак компенсационный  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51A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232F0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3E34E9" w:rsidRPr="003E34E9" w14:paraId="3A38FAA8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05E7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37E6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Дискодержатель для прямого наконечника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FD5C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89B9C5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3E34E9" w:rsidRPr="003E34E9" w14:paraId="5DDB3FEB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E070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079F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Воск Шулер (</w:t>
            </w:r>
            <w:r w:rsidRPr="003E34E9">
              <w:rPr>
                <w:sz w:val="20"/>
                <w:szCs w:val="20"/>
              </w:rPr>
              <w:t xml:space="preserve">или эквивалент) </w:t>
            </w:r>
            <w:r w:rsidRPr="003E34E9">
              <w:rPr>
                <w:sz w:val="20"/>
                <w:szCs w:val="20"/>
                <w:lang w:eastAsia="en-US"/>
              </w:rPr>
              <w:t xml:space="preserve">подкладочный 15 пластинок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C549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55CDD8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3E34E9" w:rsidRPr="003E34E9" w14:paraId="3BCF782E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000E0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62E6" w14:textId="77777777" w:rsidR="003E34E9" w:rsidRPr="003E34E9" w:rsidRDefault="003E34E9" w:rsidP="003E34E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 xml:space="preserve">Щетка для шлиф. мотора  Ренферт Д (или эквивалент) 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6C31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46852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12</w:t>
            </w:r>
          </w:p>
        </w:tc>
      </w:tr>
      <w:tr w:rsidR="003E34E9" w:rsidRPr="003E34E9" w14:paraId="069FD0B5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2495D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547A9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 xml:space="preserve">Круги полировочные д/шлифмотора складчатый бязевый </w:t>
            </w:r>
            <w:r w:rsidRPr="003E34E9">
              <w:rPr>
                <w:color w:val="000000"/>
                <w:sz w:val="20"/>
                <w:szCs w:val="20"/>
                <w:lang w:val="en-US" w:eastAsia="en-US"/>
              </w:rPr>
              <w:t>SHEHAN</w:t>
            </w:r>
            <w:r w:rsidRPr="003E34E9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color w:val="000000"/>
                <w:sz w:val="20"/>
                <w:szCs w:val="20"/>
                <w:lang w:val="en-US" w:eastAsia="en-US"/>
              </w:rPr>
              <w:t>Brush</w:t>
            </w:r>
            <w:r w:rsidRPr="003E34E9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E34E9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F0AA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уп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9DBA1D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10</w:t>
            </w:r>
          </w:p>
        </w:tc>
      </w:tr>
      <w:tr w:rsidR="003E34E9" w:rsidRPr="003E34E9" w14:paraId="5F01E41E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65166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7EE3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 xml:space="preserve">Круг бязевый складчатый 100х14 Ренферт </w:t>
            </w:r>
            <w:r w:rsidRPr="003E34E9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B37E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DFD50C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6</w:t>
            </w:r>
          </w:p>
        </w:tc>
      </w:tr>
      <w:tr w:rsidR="003E34E9" w:rsidRPr="003E34E9" w14:paraId="12FFF616" w14:textId="77777777" w:rsidTr="003E34E9">
        <w:trPr>
          <w:trHeight w:val="20"/>
        </w:trPr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2C70" w14:textId="77777777" w:rsidR="003E34E9" w:rsidRPr="003E34E9" w:rsidRDefault="003E34E9" w:rsidP="003E34E9">
            <w:pPr>
              <w:numPr>
                <w:ilvl w:val="0"/>
                <w:numId w:val="46"/>
              </w:numPr>
              <w:suppressAutoHyphens/>
              <w:ind w:left="0" w:firstLine="0"/>
              <w:contextualSpacing/>
              <w:rPr>
                <w:rFonts w:eastAsia="Lucida Sans Unicode"/>
                <w:color w:val="00000A"/>
                <w:sz w:val="20"/>
                <w:szCs w:val="20"/>
                <w:lang w:eastAsia="en-US"/>
              </w:rPr>
            </w:pP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A0DA" w14:textId="77777777" w:rsidR="003E34E9" w:rsidRPr="003E34E9" w:rsidRDefault="003E34E9" w:rsidP="003E34E9">
            <w:pPr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 xml:space="preserve">Воск моделировочный  ромбовидный синий  Ренферт </w:t>
            </w:r>
            <w:r w:rsidRPr="003E34E9">
              <w:rPr>
                <w:sz w:val="20"/>
                <w:szCs w:val="20"/>
              </w:rPr>
              <w:t>(или эквивалент)</w:t>
            </w:r>
          </w:p>
        </w:tc>
        <w:tc>
          <w:tcPr>
            <w:tcW w:w="1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4827B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шт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FE8286" w14:textId="77777777" w:rsidR="003E34E9" w:rsidRPr="003E34E9" w:rsidRDefault="003E34E9" w:rsidP="003E34E9">
            <w:pPr>
              <w:jc w:val="center"/>
              <w:rPr>
                <w:sz w:val="20"/>
                <w:szCs w:val="20"/>
                <w:lang w:eastAsia="en-US"/>
              </w:rPr>
            </w:pPr>
            <w:r w:rsidRPr="003E34E9"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14:paraId="70992578" w14:textId="77777777" w:rsidR="002A1629" w:rsidRPr="00E87EC7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7344158" w14:textId="77777777" w:rsidR="00683AB5" w:rsidRPr="00E87EC7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87EC7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87EC7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E87EC7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E87EC7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87EC7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E87EC7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87EC7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E87EC7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87EC7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E87EC7" w:rsidRDefault="00422095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87EC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E87EC7" w:rsidRDefault="00422095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422095" w:rsidRPr="00E87EC7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E87EC7" w:rsidRDefault="00422095" w:rsidP="00AA1D2C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081F736E" w:rsidR="00422095" w:rsidRPr="00E87EC7" w:rsidRDefault="009C12E3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9C12E3">
              <w:rPr>
                <w:color w:val="000000"/>
                <w:sz w:val="20"/>
                <w:szCs w:val="20"/>
              </w:rPr>
              <w:t>364745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017D8CD1" w:rsidR="00422095" w:rsidRPr="00E87EC7" w:rsidRDefault="009C12E3" w:rsidP="00F62020">
            <w:pPr>
              <w:jc w:val="center"/>
              <w:rPr>
                <w:sz w:val="20"/>
                <w:szCs w:val="20"/>
              </w:rPr>
            </w:pPr>
            <w:r w:rsidRPr="009C12E3">
              <w:rPr>
                <w:color w:val="000000"/>
                <w:sz w:val="20"/>
                <w:szCs w:val="20"/>
              </w:rPr>
              <w:t>12.03.2025 03:25</w:t>
            </w:r>
            <w:r w:rsidR="00422095" w:rsidRPr="00E87EC7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4F8BBEE9" w:rsidR="00422095" w:rsidRPr="00E87EC7" w:rsidRDefault="00E1070E" w:rsidP="00B233B2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Общество с ограниченной ответственностью «</w:t>
            </w:r>
            <w:r w:rsidR="009C12E3" w:rsidRPr="009C12E3">
              <w:rPr>
                <w:sz w:val="20"/>
                <w:szCs w:val="20"/>
              </w:rPr>
              <w:t>Блик-Трейд</w:t>
            </w:r>
            <w:r w:rsidRPr="00E87EC7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6F547FDE" w:rsidR="00422095" w:rsidRPr="00E87EC7" w:rsidRDefault="009C12E3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9C12E3">
              <w:rPr>
                <w:color w:val="000000"/>
                <w:sz w:val="20"/>
                <w:szCs w:val="20"/>
              </w:rPr>
              <w:t>3808077225</w:t>
            </w:r>
          </w:p>
        </w:tc>
      </w:tr>
      <w:tr w:rsidR="00422095" w:rsidRPr="00E87EC7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E87EC7" w:rsidRDefault="00422095" w:rsidP="00AA1D2C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4F905E9B" w:rsidR="00422095" w:rsidRPr="00E87EC7" w:rsidRDefault="009C12E3" w:rsidP="00422095">
            <w:pPr>
              <w:jc w:val="center"/>
              <w:rPr>
                <w:color w:val="000000"/>
                <w:sz w:val="20"/>
                <w:szCs w:val="20"/>
              </w:rPr>
            </w:pPr>
            <w:r w:rsidRPr="009C12E3">
              <w:rPr>
                <w:color w:val="000000"/>
                <w:sz w:val="20"/>
                <w:szCs w:val="20"/>
              </w:rPr>
              <w:t>365885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4F6D" w14:textId="2BCAA69B" w:rsidR="00422095" w:rsidRPr="00E87EC7" w:rsidRDefault="009C12E3" w:rsidP="00F62020">
            <w:pPr>
              <w:jc w:val="center"/>
              <w:rPr>
                <w:sz w:val="20"/>
                <w:szCs w:val="20"/>
              </w:rPr>
            </w:pPr>
            <w:r w:rsidRPr="009C12E3">
              <w:rPr>
                <w:color w:val="000000"/>
                <w:sz w:val="20"/>
                <w:szCs w:val="20"/>
              </w:rPr>
              <w:t>12.03.2025 03:46</w:t>
            </w:r>
            <w:r w:rsidR="00E87EC7" w:rsidRPr="00E87EC7">
              <w:rPr>
                <w:color w:val="000000"/>
                <w:sz w:val="20"/>
                <w:szCs w:val="20"/>
              </w:rPr>
              <w:t xml:space="preserve"> </w:t>
            </w:r>
            <w:r w:rsidR="00422095" w:rsidRPr="00E87EC7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64EFD62A" w:rsidR="00422095" w:rsidRPr="00E87EC7" w:rsidRDefault="00B04E8B" w:rsidP="00B233B2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E87EC7" w:rsidRPr="00E87EC7">
              <w:rPr>
                <w:sz w:val="20"/>
                <w:szCs w:val="20"/>
              </w:rPr>
              <w:t>«</w:t>
            </w:r>
            <w:r w:rsidR="009C12E3" w:rsidRPr="009C12E3">
              <w:rPr>
                <w:sz w:val="20"/>
                <w:szCs w:val="20"/>
              </w:rPr>
              <w:t>Велес</w:t>
            </w:r>
            <w:r w:rsidR="00E87EC7" w:rsidRPr="00E87EC7">
              <w:rPr>
                <w:sz w:val="20"/>
                <w:szCs w:val="2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41297015" w:rsidR="00422095" w:rsidRPr="00E87EC7" w:rsidRDefault="009C12E3" w:rsidP="009D4E30">
            <w:pPr>
              <w:jc w:val="center"/>
              <w:rPr>
                <w:sz w:val="20"/>
                <w:szCs w:val="20"/>
              </w:rPr>
            </w:pPr>
            <w:r w:rsidRPr="009C12E3">
              <w:rPr>
                <w:sz w:val="20"/>
                <w:szCs w:val="20"/>
              </w:rPr>
              <w:t>3804047011</w:t>
            </w:r>
          </w:p>
        </w:tc>
      </w:tr>
    </w:tbl>
    <w:p w14:paraId="6FB1222E" w14:textId="77777777" w:rsidR="00E22AF3" w:rsidRPr="00E87EC7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07C3819" w14:textId="77777777" w:rsidR="00683AB5" w:rsidRPr="00E87EC7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E87EC7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87EC7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87EC7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95"/>
        <w:gridCol w:w="1934"/>
        <w:gridCol w:w="2033"/>
        <w:gridCol w:w="2560"/>
        <w:gridCol w:w="1965"/>
      </w:tblGrid>
      <w:tr w:rsidR="00BD08F5" w:rsidRPr="00E87EC7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E87EC7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E87EC7">
              <w:rPr>
                <w:b/>
                <w:bCs/>
                <w:sz w:val="20"/>
                <w:szCs w:val="20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E87EC7" w:rsidRDefault="00BD08F5" w:rsidP="00BD08F5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E87EC7" w:rsidRDefault="00BD08F5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87EC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E87EC7" w:rsidRDefault="00BD08F5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E87EC7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87EC7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9C12E3" w:rsidRPr="00E87EC7" w14:paraId="593F0206" w14:textId="77777777" w:rsidTr="003E34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9C12E3" w:rsidRPr="00E87EC7" w:rsidRDefault="009C12E3" w:rsidP="009C12E3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025185D5" w:rsidR="009C12E3" w:rsidRPr="00E87EC7" w:rsidRDefault="009C12E3" w:rsidP="009C12E3">
            <w:pPr>
              <w:jc w:val="center"/>
              <w:rPr>
                <w:color w:val="000000"/>
                <w:sz w:val="20"/>
                <w:szCs w:val="20"/>
              </w:rPr>
            </w:pPr>
            <w:r w:rsidRPr="009C12E3">
              <w:rPr>
                <w:color w:val="000000"/>
                <w:sz w:val="20"/>
                <w:szCs w:val="20"/>
              </w:rPr>
              <w:t>364745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61CAD325" w:rsidR="009C12E3" w:rsidRPr="00E87EC7" w:rsidRDefault="009C12E3" w:rsidP="009C12E3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Общество с ограниченной ответственностью «</w:t>
            </w:r>
            <w:r w:rsidRPr="009C12E3">
              <w:rPr>
                <w:sz w:val="20"/>
                <w:szCs w:val="20"/>
              </w:rPr>
              <w:t>Блик-Трейд</w:t>
            </w:r>
            <w:r w:rsidRPr="00E87EC7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47D39" w14:textId="77777777" w:rsidR="009C12E3" w:rsidRPr="003E34E9" w:rsidRDefault="009C12E3" w:rsidP="009C12E3">
            <w:pPr>
              <w:jc w:val="center"/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Терских К.О.  –соответствует,</w:t>
            </w:r>
          </w:p>
          <w:p w14:paraId="67F4B558" w14:textId="77777777" w:rsidR="009C12E3" w:rsidRPr="003E34E9" w:rsidRDefault="009C12E3" w:rsidP="009C12E3">
            <w:pPr>
              <w:jc w:val="center"/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 xml:space="preserve">Зарукина Н.А. –соответствует, </w:t>
            </w:r>
          </w:p>
          <w:p w14:paraId="081D93B9" w14:textId="36F94FD6" w:rsidR="009C12E3" w:rsidRPr="00E87EC7" w:rsidRDefault="009C12E3" w:rsidP="009C12E3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Молева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9C12E3" w:rsidRPr="00E87EC7" w:rsidRDefault="009C12E3" w:rsidP="009C12E3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-</w:t>
            </w:r>
          </w:p>
        </w:tc>
      </w:tr>
      <w:tr w:rsidR="009C12E3" w:rsidRPr="00E87EC7" w14:paraId="2F132720" w14:textId="77777777" w:rsidTr="003E34E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5A77ACD0" w:rsidR="009C12E3" w:rsidRPr="00E87EC7" w:rsidRDefault="009C12E3" w:rsidP="009C12E3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572D391B" w:rsidR="009C12E3" w:rsidRPr="00E87EC7" w:rsidRDefault="009C12E3" w:rsidP="009C12E3">
            <w:pPr>
              <w:jc w:val="center"/>
              <w:rPr>
                <w:color w:val="000000"/>
                <w:sz w:val="20"/>
                <w:szCs w:val="20"/>
              </w:rPr>
            </w:pPr>
            <w:r w:rsidRPr="009C12E3">
              <w:rPr>
                <w:color w:val="000000"/>
                <w:sz w:val="20"/>
                <w:szCs w:val="20"/>
              </w:rPr>
              <w:t>365885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23EC9CBA" w:rsidR="009C12E3" w:rsidRPr="00E87EC7" w:rsidRDefault="009C12E3" w:rsidP="009C12E3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Общество с ограниченной ответственностью «</w:t>
            </w:r>
            <w:r w:rsidRPr="009C12E3">
              <w:rPr>
                <w:sz w:val="20"/>
                <w:szCs w:val="20"/>
              </w:rPr>
              <w:t>Велес</w:t>
            </w:r>
            <w:r w:rsidRPr="00E87EC7">
              <w:rPr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92ACE" w14:textId="77777777" w:rsidR="009C12E3" w:rsidRPr="003E34E9" w:rsidRDefault="009C12E3" w:rsidP="009C12E3">
            <w:pPr>
              <w:jc w:val="center"/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Терских К.О.  –соответствует,</w:t>
            </w:r>
          </w:p>
          <w:p w14:paraId="6C8C1C2A" w14:textId="77777777" w:rsidR="009C12E3" w:rsidRPr="003E34E9" w:rsidRDefault="009C12E3" w:rsidP="009C12E3">
            <w:pPr>
              <w:jc w:val="center"/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 xml:space="preserve">Зарукина Н.А. –соответствует, </w:t>
            </w:r>
          </w:p>
          <w:p w14:paraId="50742324" w14:textId="562176DC" w:rsidR="009C12E3" w:rsidRPr="00E87EC7" w:rsidRDefault="009C12E3" w:rsidP="009C12E3">
            <w:pPr>
              <w:jc w:val="center"/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Молева И.В. – 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9C12E3" w:rsidRPr="00E87EC7" w:rsidRDefault="009C12E3" w:rsidP="009C12E3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E87EC7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E87EC7">
        <w:rPr>
          <w:iCs/>
          <w:sz w:val="20"/>
          <w:szCs w:val="20"/>
        </w:rPr>
        <w:t>Р</w:t>
      </w:r>
      <w:r w:rsidR="004B5885" w:rsidRPr="00E87EC7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87EC7">
        <w:rPr>
          <w:iCs/>
          <w:sz w:val="20"/>
          <w:szCs w:val="20"/>
        </w:rPr>
        <w:t>:</w:t>
      </w:r>
    </w:p>
    <w:p w14:paraId="0E88FB05" w14:textId="690F8326" w:rsidR="00357B12" w:rsidRPr="00E87EC7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87EC7">
        <w:rPr>
          <w:i/>
          <w:iCs/>
          <w:sz w:val="20"/>
          <w:szCs w:val="20"/>
        </w:rPr>
        <w:t xml:space="preserve">подано заявок – </w:t>
      </w:r>
      <w:r w:rsidR="00B04E8B" w:rsidRPr="00E87EC7">
        <w:rPr>
          <w:i/>
          <w:iCs/>
          <w:sz w:val="20"/>
          <w:szCs w:val="20"/>
        </w:rPr>
        <w:t>2</w:t>
      </w:r>
      <w:r w:rsidRPr="00E87EC7">
        <w:rPr>
          <w:i/>
          <w:iCs/>
          <w:sz w:val="20"/>
          <w:szCs w:val="20"/>
        </w:rPr>
        <w:t>;</w:t>
      </w:r>
    </w:p>
    <w:p w14:paraId="38129734" w14:textId="603ABC2C" w:rsidR="00357B12" w:rsidRPr="00E87EC7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87EC7">
        <w:rPr>
          <w:i/>
          <w:iCs/>
          <w:sz w:val="20"/>
          <w:szCs w:val="20"/>
        </w:rPr>
        <w:lastRenderedPageBreak/>
        <w:t>соответствуют</w:t>
      </w:r>
      <w:r w:rsidR="00357B12" w:rsidRPr="00E87EC7">
        <w:rPr>
          <w:i/>
          <w:iCs/>
          <w:sz w:val="20"/>
          <w:szCs w:val="20"/>
        </w:rPr>
        <w:t xml:space="preserve"> – </w:t>
      </w:r>
      <w:r w:rsidR="00B04E8B" w:rsidRPr="00E87EC7">
        <w:rPr>
          <w:i/>
          <w:iCs/>
          <w:sz w:val="20"/>
          <w:szCs w:val="20"/>
        </w:rPr>
        <w:t>2</w:t>
      </w:r>
      <w:r w:rsidR="00357B12" w:rsidRPr="00E87EC7">
        <w:rPr>
          <w:i/>
          <w:iCs/>
          <w:sz w:val="20"/>
          <w:szCs w:val="20"/>
        </w:rPr>
        <w:t>;</w:t>
      </w:r>
    </w:p>
    <w:p w14:paraId="3C3F7C0F" w14:textId="0F4B0285" w:rsidR="00357B12" w:rsidRPr="00E87EC7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E87EC7">
        <w:rPr>
          <w:i/>
          <w:iCs/>
          <w:sz w:val="20"/>
          <w:szCs w:val="20"/>
        </w:rPr>
        <w:t xml:space="preserve">отклонено – </w:t>
      </w:r>
      <w:r w:rsidR="0088634B" w:rsidRPr="00E87EC7">
        <w:rPr>
          <w:i/>
          <w:iCs/>
          <w:sz w:val="20"/>
          <w:szCs w:val="20"/>
        </w:rPr>
        <w:t>0</w:t>
      </w:r>
      <w:r w:rsidRPr="00E87EC7">
        <w:rPr>
          <w:i/>
          <w:iCs/>
          <w:sz w:val="20"/>
          <w:szCs w:val="20"/>
        </w:rPr>
        <w:t>.</w:t>
      </w:r>
    </w:p>
    <w:p w14:paraId="1744E9D9" w14:textId="77777777" w:rsidR="00E22AF3" w:rsidRPr="00E87EC7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77777777" w:rsidR="00DB5754" w:rsidRPr="00E87EC7" w:rsidRDefault="00C07AEC" w:rsidP="00DB5754">
      <w:pPr>
        <w:tabs>
          <w:tab w:val="left" w:pos="426"/>
        </w:tabs>
        <w:jc w:val="both"/>
        <w:rPr>
          <w:sz w:val="20"/>
          <w:szCs w:val="20"/>
        </w:rPr>
      </w:pPr>
      <w:r w:rsidRPr="00E87EC7">
        <w:rPr>
          <w:sz w:val="20"/>
          <w:szCs w:val="20"/>
        </w:rPr>
        <w:t>4</w:t>
      </w:r>
      <w:r w:rsidR="00DB5754" w:rsidRPr="00E87EC7">
        <w:rPr>
          <w:sz w:val="20"/>
          <w:szCs w:val="20"/>
        </w:rPr>
        <w:t>. Сведения о цене договора, предложенной в заявках участников:</w:t>
      </w:r>
    </w:p>
    <w:p w14:paraId="152CB9FC" w14:textId="77777777" w:rsidR="00325641" w:rsidRPr="00E87EC7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3119"/>
        <w:gridCol w:w="1701"/>
        <w:gridCol w:w="3260"/>
      </w:tblGrid>
      <w:tr w:rsidR="00CC2163" w:rsidRPr="00E87EC7" w14:paraId="472AECBD" w14:textId="77777777" w:rsidTr="00CC2163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C2163" w:rsidRPr="00E87EC7" w:rsidRDefault="00CC2163" w:rsidP="004C6E29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C2163" w:rsidRPr="00E87EC7" w:rsidRDefault="00CC2163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C2163" w:rsidRPr="00E87EC7" w:rsidRDefault="00CC2163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87EC7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E87EC7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C2163" w:rsidRPr="00E87EC7" w:rsidRDefault="00CC2163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87EC7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CC2163" w:rsidRPr="00E87EC7" w:rsidRDefault="00CC2163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C2163" w:rsidRPr="00E87EC7" w:rsidRDefault="00CC2163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E87EC7">
              <w:rPr>
                <w:b/>
                <w:sz w:val="20"/>
                <w:szCs w:val="20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9C12E3" w:rsidRPr="00E87EC7" w14:paraId="3A697399" w14:textId="77777777" w:rsidTr="003E34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9C12E3" w:rsidRPr="00E87EC7" w:rsidRDefault="009C12E3" w:rsidP="009C12E3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3E5E653A" w:rsidR="009C12E3" w:rsidRPr="00E87EC7" w:rsidRDefault="009C12E3" w:rsidP="009C12E3">
            <w:pPr>
              <w:jc w:val="center"/>
              <w:rPr>
                <w:color w:val="000000"/>
                <w:sz w:val="20"/>
                <w:szCs w:val="20"/>
              </w:rPr>
            </w:pPr>
            <w:r w:rsidRPr="009C12E3">
              <w:rPr>
                <w:color w:val="000000"/>
                <w:sz w:val="20"/>
                <w:szCs w:val="20"/>
              </w:rPr>
              <w:t>364745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7B7E81BE" w:rsidR="009C12E3" w:rsidRPr="00E87EC7" w:rsidRDefault="009C12E3" w:rsidP="009C12E3">
            <w:pPr>
              <w:jc w:val="center"/>
              <w:rPr>
                <w:color w:val="000000"/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Общество с ограниченной ответственностью «</w:t>
            </w:r>
            <w:r w:rsidRPr="009C12E3">
              <w:rPr>
                <w:sz w:val="20"/>
                <w:szCs w:val="20"/>
              </w:rPr>
              <w:t>Блик-Трейд</w:t>
            </w:r>
            <w:r w:rsidRPr="00E87EC7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05563F6B" w:rsidR="009C12E3" w:rsidRPr="00E87EC7" w:rsidRDefault="009C12E3" w:rsidP="009C12E3">
            <w:pPr>
              <w:jc w:val="center"/>
              <w:rPr>
                <w:sz w:val="20"/>
                <w:szCs w:val="20"/>
              </w:rPr>
            </w:pPr>
            <w:r w:rsidRPr="009C12E3">
              <w:rPr>
                <w:sz w:val="20"/>
                <w:szCs w:val="20"/>
              </w:rPr>
              <w:t>3 790 693,60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0A923B63" w:rsidR="009C12E3" w:rsidRPr="00E87EC7" w:rsidRDefault="009C12E3" w:rsidP="009C12E3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1</w:t>
            </w:r>
          </w:p>
        </w:tc>
      </w:tr>
      <w:tr w:rsidR="009C12E3" w:rsidRPr="00E87EC7" w14:paraId="0A1F6940" w14:textId="77777777" w:rsidTr="003E34E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672D95F4" w:rsidR="009C12E3" w:rsidRPr="00E87EC7" w:rsidRDefault="009C12E3" w:rsidP="009C12E3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298EBB69" w:rsidR="009C12E3" w:rsidRPr="00E87EC7" w:rsidRDefault="009C12E3" w:rsidP="009C12E3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9C12E3">
              <w:rPr>
                <w:color w:val="000000"/>
                <w:sz w:val="20"/>
                <w:szCs w:val="20"/>
              </w:rPr>
              <w:t>365885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3C9E35F4" w:rsidR="009C12E3" w:rsidRPr="00E87EC7" w:rsidRDefault="009C12E3" w:rsidP="009C12E3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Общество с ограниченной ответственностью «</w:t>
            </w:r>
            <w:r w:rsidRPr="009C12E3">
              <w:rPr>
                <w:sz w:val="20"/>
                <w:szCs w:val="20"/>
              </w:rPr>
              <w:t>Велес</w:t>
            </w:r>
            <w:r w:rsidRPr="00E87EC7">
              <w:rPr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36CF956B" w:rsidR="009C12E3" w:rsidRPr="00E87EC7" w:rsidRDefault="009C12E3" w:rsidP="009C12E3">
            <w:pPr>
              <w:jc w:val="center"/>
              <w:rPr>
                <w:sz w:val="20"/>
                <w:szCs w:val="20"/>
              </w:rPr>
            </w:pPr>
            <w:r w:rsidRPr="009C12E3">
              <w:rPr>
                <w:sz w:val="20"/>
                <w:szCs w:val="20"/>
              </w:rPr>
              <w:t>3 820 000,00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9E40A" w14:textId="26FCFF7C" w:rsidR="009C12E3" w:rsidRPr="00E87EC7" w:rsidRDefault="009C12E3" w:rsidP="009C12E3">
            <w:pPr>
              <w:jc w:val="center"/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2</w:t>
            </w:r>
          </w:p>
          <w:p w14:paraId="2E478E00" w14:textId="0D552148" w:rsidR="009C12E3" w:rsidRPr="00E87EC7" w:rsidRDefault="009C12E3" w:rsidP="009C12E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49CBDF55" w14:textId="77777777" w:rsidR="00E22AF3" w:rsidRPr="00E87EC7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78EEE945" w:rsidR="00DB5754" w:rsidRPr="00E87EC7" w:rsidRDefault="00C07AEC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E87EC7">
        <w:rPr>
          <w:sz w:val="20"/>
          <w:szCs w:val="20"/>
        </w:rPr>
        <w:t>5</w:t>
      </w:r>
      <w:r w:rsidR="00DB5754" w:rsidRPr="00E87EC7">
        <w:rPr>
          <w:sz w:val="20"/>
          <w:szCs w:val="20"/>
        </w:rPr>
        <w:t xml:space="preserve">. В соответствии с </w:t>
      </w:r>
      <w:r w:rsidR="00DB5754" w:rsidRPr="00E87EC7">
        <w:rPr>
          <w:bCs/>
          <w:sz w:val="20"/>
          <w:szCs w:val="20"/>
        </w:rPr>
        <w:t>п.</w:t>
      </w:r>
      <w:r w:rsidR="00DB5754" w:rsidRPr="00E87EC7">
        <w:rPr>
          <w:sz w:val="20"/>
          <w:szCs w:val="20"/>
        </w:rPr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9C12E3" w:rsidRPr="009C12E3">
        <w:rPr>
          <w:kern w:val="32"/>
          <w:sz w:val="20"/>
          <w:szCs w:val="20"/>
        </w:rPr>
        <w:t>на поставку расходных материалов для ортопедической стоматологии</w:t>
      </w:r>
      <w:bookmarkStart w:id="0" w:name="_GoBack"/>
      <w:bookmarkEnd w:id="0"/>
      <w:r w:rsidR="00531DE6" w:rsidRPr="00E87EC7">
        <w:rPr>
          <w:kern w:val="32"/>
          <w:sz w:val="20"/>
          <w:szCs w:val="20"/>
        </w:rPr>
        <w:t xml:space="preserve"> </w:t>
      </w:r>
      <w:r w:rsidR="00295329" w:rsidRPr="00E87EC7">
        <w:rPr>
          <w:kern w:val="32"/>
          <w:sz w:val="20"/>
          <w:szCs w:val="20"/>
        </w:rPr>
        <w:t>путем</w:t>
      </w:r>
      <w:r w:rsidR="00E22AF3" w:rsidRPr="00E87EC7">
        <w:rPr>
          <w:kern w:val="32"/>
          <w:sz w:val="20"/>
          <w:szCs w:val="20"/>
        </w:rPr>
        <w:t xml:space="preserve"> </w:t>
      </w:r>
      <w:r w:rsidR="009D66AF" w:rsidRPr="00E87EC7">
        <w:rPr>
          <w:bCs/>
          <w:sz w:val="20"/>
          <w:szCs w:val="20"/>
        </w:rPr>
        <w:t>запроса</w:t>
      </w:r>
      <w:r w:rsidR="00DB5754" w:rsidRPr="00E87EC7">
        <w:rPr>
          <w:sz w:val="20"/>
          <w:szCs w:val="20"/>
        </w:rPr>
        <w:t xml:space="preserve"> котировок в электронной форме, </w:t>
      </w:r>
      <w:r w:rsidR="00DB5754" w:rsidRPr="00E87EC7">
        <w:rPr>
          <w:kern w:val="32"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DB5754" w:rsidRPr="00E87EC7">
        <w:rPr>
          <w:sz w:val="20"/>
          <w:szCs w:val="20"/>
        </w:rPr>
        <w:t xml:space="preserve"> № </w:t>
      </w:r>
      <w:r w:rsidR="009C12E3">
        <w:rPr>
          <w:sz w:val="20"/>
          <w:szCs w:val="20"/>
        </w:rPr>
        <w:t>037</w:t>
      </w:r>
      <w:r w:rsidR="00B04E8B" w:rsidRPr="00E87EC7">
        <w:rPr>
          <w:sz w:val="20"/>
          <w:szCs w:val="20"/>
        </w:rPr>
        <w:t>-25</w:t>
      </w:r>
      <w:r w:rsidR="00295329" w:rsidRPr="00E87EC7">
        <w:rPr>
          <w:sz w:val="20"/>
          <w:szCs w:val="20"/>
        </w:rPr>
        <w:t xml:space="preserve"> </w:t>
      </w:r>
      <w:r w:rsidR="00DB5754" w:rsidRPr="00E87EC7">
        <w:rPr>
          <w:sz w:val="20"/>
          <w:szCs w:val="20"/>
        </w:rPr>
        <w:t>(далее - Извещение) победителем в</w:t>
      </w:r>
      <w:r w:rsidR="0074240F" w:rsidRPr="00E87EC7">
        <w:rPr>
          <w:sz w:val="20"/>
          <w:szCs w:val="20"/>
        </w:rPr>
        <w:t xml:space="preserve"> </w:t>
      </w:r>
      <w:r w:rsidR="00DB5754" w:rsidRPr="00E87EC7">
        <w:rPr>
          <w:sz w:val="20"/>
          <w:szCs w:val="20"/>
        </w:rPr>
        <w:t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</w:t>
      </w:r>
      <w:r w:rsidR="00803D18" w:rsidRPr="00E87EC7">
        <w:rPr>
          <w:b/>
          <w:bCs/>
          <w:sz w:val="20"/>
          <w:szCs w:val="20"/>
        </w:rPr>
        <w:t xml:space="preserve"> </w:t>
      </w:r>
      <w:r w:rsidR="00803D18" w:rsidRPr="00E87EC7">
        <w:rPr>
          <w:sz w:val="20"/>
          <w:szCs w:val="20"/>
        </w:rPr>
        <w:t xml:space="preserve"> </w:t>
      </w:r>
      <w:r w:rsidR="009C12E3" w:rsidRPr="009C12E3">
        <w:rPr>
          <w:b/>
          <w:bCs/>
          <w:sz w:val="20"/>
          <w:szCs w:val="20"/>
        </w:rPr>
        <w:t>Общество с ограниченной ответственностью «Блик-Трейд»</w:t>
      </w:r>
      <w:r w:rsidR="00803D18" w:rsidRPr="00E87EC7">
        <w:rPr>
          <w:b/>
          <w:bCs/>
          <w:sz w:val="20"/>
          <w:szCs w:val="20"/>
        </w:rPr>
        <w:t xml:space="preserve">. </w:t>
      </w:r>
      <w:r w:rsidR="00791CF4" w:rsidRPr="00E87EC7">
        <w:rPr>
          <w:b/>
          <w:sz w:val="20"/>
          <w:szCs w:val="20"/>
        </w:rPr>
        <w:t xml:space="preserve"> </w:t>
      </w:r>
      <w:r w:rsidR="00DB5754" w:rsidRPr="00E87EC7">
        <w:rPr>
          <w:bCs/>
          <w:sz w:val="20"/>
          <w:szCs w:val="20"/>
        </w:rPr>
        <w:t>Предложение о цене договора</w:t>
      </w:r>
      <w:r w:rsidR="00791CF4" w:rsidRPr="00E87EC7">
        <w:rPr>
          <w:bCs/>
          <w:sz w:val="20"/>
          <w:szCs w:val="20"/>
        </w:rPr>
        <w:t xml:space="preserve"> </w:t>
      </w:r>
      <w:r w:rsidR="009C12E3" w:rsidRPr="009C12E3">
        <w:rPr>
          <w:b/>
          <w:sz w:val="20"/>
          <w:szCs w:val="20"/>
        </w:rPr>
        <w:t>3 790 693,60</w:t>
      </w:r>
      <w:r w:rsidR="00803D18" w:rsidRPr="00E87EC7">
        <w:rPr>
          <w:b/>
          <w:sz w:val="20"/>
          <w:szCs w:val="20"/>
        </w:rPr>
        <w:t xml:space="preserve"> </w:t>
      </w:r>
      <w:r w:rsidR="00DB5754" w:rsidRPr="00E87EC7">
        <w:rPr>
          <w:b/>
          <w:sz w:val="20"/>
          <w:szCs w:val="20"/>
        </w:rPr>
        <w:t>рублей</w:t>
      </w:r>
      <w:r w:rsidR="00DB5754" w:rsidRPr="00E87EC7">
        <w:rPr>
          <w:b/>
          <w:bCs/>
          <w:sz w:val="20"/>
          <w:szCs w:val="20"/>
        </w:rPr>
        <w:t>.</w:t>
      </w:r>
    </w:p>
    <w:p w14:paraId="6D71EEC2" w14:textId="77777777" w:rsidR="009A7E7E" w:rsidRPr="00E87EC7" w:rsidRDefault="009A7E7E" w:rsidP="009C5765">
      <w:pPr>
        <w:jc w:val="both"/>
        <w:rPr>
          <w:bCs/>
          <w:sz w:val="20"/>
          <w:szCs w:val="20"/>
        </w:rPr>
      </w:pPr>
    </w:p>
    <w:p w14:paraId="7FA28634" w14:textId="744FC202" w:rsidR="00DB5754" w:rsidRPr="00E87EC7" w:rsidRDefault="00C07AEC" w:rsidP="009C5765">
      <w:pPr>
        <w:jc w:val="both"/>
        <w:rPr>
          <w:sz w:val="20"/>
          <w:szCs w:val="20"/>
        </w:rPr>
      </w:pPr>
      <w:r w:rsidRPr="00E87EC7">
        <w:rPr>
          <w:bCs/>
          <w:sz w:val="20"/>
          <w:szCs w:val="20"/>
        </w:rPr>
        <w:t>6</w:t>
      </w:r>
      <w:r w:rsidR="00DB5754" w:rsidRPr="00E87EC7">
        <w:rPr>
          <w:bCs/>
          <w:sz w:val="20"/>
          <w:szCs w:val="20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E87EC7">
        <w:rPr>
          <w:sz w:val="20"/>
          <w:szCs w:val="20"/>
        </w:rPr>
        <w:t xml:space="preserve"> </w:t>
      </w:r>
      <w:r w:rsidR="009C12E3" w:rsidRPr="009C12E3">
        <w:rPr>
          <w:color w:val="000000"/>
          <w:sz w:val="20"/>
          <w:szCs w:val="20"/>
        </w:rPr>
        <w:t>Общество с ограниченной ответственностью «Велес»</w:t>
      </w:r>
      <w:r w:rsidR="0045510B" w:rsidRPr="00E87EC7">
        <w:rPr>
          <w:sz w:val="20"/>
          <w:szCs w:val="20"/>
        </w:rPr>
        <w:t xml:space="preserve">. </w:t>
      </w:r>
      <w:r w:rsidR="00DB5754" w:rsidRPr="00E87EC7">
        <w:rPr>
          <w:bCs/>
          <w:sz w:val="20"/>
          <w:szCs w:val="20"/>
        </w:rPr>
        <w:t xml:space="preserve">Предложение о цене договора </w:t>
      </w:r>
      <w:r w:rsidR="009C12E3" w:rsidRPr="009C12E3">
        <w:rPr>
          <w:bCs/>
          <w:sz w:val="20"/>
          <w:szCs w:val="20"/>
        </w:rPr>
        <w:t>3 820 000,00</w:t>
      </w:r>
      <w:r w:rsidR="00D3111C" w:rsidRPr="00E87EC7">
        <w:rPr>
          <w:bCs/>
          <w:sz w:val="20"/>
          <w:szCs w:val="20"/>
        </w:rPr>
        <w:t xml:space="preserve"> </w:t>
      </w:r>
      <w:r w:rsidR="00DB5754" w:rsidRPr="00E87EC7">
        <w:rPr>
          <w:bCs/>
          <w:sz w:val="20"/>
          <w:szCs w:val="20"/>
        </w:rPr>
        <w:t>рублей.</w:t>
      </w:r>
    </w:p>
    <w:p w14:paraId="5A0A860E" w14:textId="77777777" w:rsidR="009C5765" w:rsidRPr="00E87EC7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E87EC7" w:rsidRDefault="005E67B9" w:rsidP="005E67B9">
      <w:pPr>
        <w:ind w:right="-143"/>
        <w:rPr>
          <w:b/>
          <w:bCs/>
          <w:sz w:val="20"/>
          <w:szCs w:val="20"/>
        </w:rPr>
      </w:pPr>
      <w:r w:rsidRPr="00E87EC7">
        <w:rPr>
          <w:b/>
          <w:bCs/>
          <w:sz w:val="20"/>
          <w:szCs w:val="20"/>
        </w:rPr>
        <w:t xml:space="preserve">Подписи членов </w:t>
      </w:r>
      <w:r w:rsidR="002A21C3" w:rsidRPr="00E87EC7">
        <w:rPr>
          <w:b/>
          <w:sz w:val="20"/>
          <w:szCs w:val="20"/>
        </w:rPr>
        <w:t>закупочной</w:t>
      </w:r>
      <w:r w:rsidR="00791CF4" w:rsidRPr="00E87EC7">
        <w:rPr>
          <w:b/>
          <w:sz w:val="20"/>
          <w:szCs w:val="20"/>
        </w:rPr>
        <w:t xml:space="preserve"> </w:t>
      </w:r>
      <w:r w:rsidRPr="00E87EC7">
        <w:rPr>
          <w:b/>
          <w:bCs/>
          <w:sz w:val="20"/>
          <w:szCs w:val="20"/>
        </w:rPr>
        <w:t>комиссии:</w:t>
      </w:r>
    </w:p>
    <w:p w14:paraId="102C1807" w14:textId="77777777" w:rsidR="00EE519E" w:rsidRPr="00E87EC7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D52279" w:rsidRPr="00E87EC7" w14:paraId="0FE893FF" w14:textId="77777777" w:rsidTr="00F10833">
        <w:tc>
          <w:tcPr>
            <w:tcW w:w="2802" w:type="dxa"/>
            <w:hideMark/>
          </w:tcPr>
          <w:p w14:paraId="06A2752D" w14:textId="527B645E" w:rsidR="00D52279" w:rsidRPr="00E87EC7" w:rsidRDefault="003E34E9" w:rsidP="00D52279">
            <w:pPr>
              <w:rPr>
                <w:sz w:val="20"/>
                <w:szCs w:val="20"/>
              </w:rPr>
            </w:pPr>
            <w:r w:rsidRPr="003E34E9">
              <w:rPr>
                <w:sz w:val="20"/>
                <w:szCs w:val="20"/>
              </w:rPr>
              <w:t>Председатель комиссии:</w:t>
            </w:r>
          </w:p>
        </w:tc>
        <w:tc>
          <w:tcPr>
            <w:tcW w:w="3402" w:type="dxa"/>
          </w:tcPr>
          <w:p w14:paraId="13EB7A9B" w14:textId="77777777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87EC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4447C1F4" w14:textId="7A972872" w:rsidR="00D52279" w:rsidRPr="00E87EC7" w:rsidRDefault="003E34E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3E34E9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D52279" w:rsidRPr="00E87EC7" w14:paraId="54D85DDB" w14:textId="77777777" w:rsidTr="00F10833">
        <w:tc>
          <w:tcPr>
            <w:tcW w:w="2802" w:type="dxa"/>
          </w:tcPr>
          <w:p w14:paraId="688255C2" w14:textId="77777777" w:rsidR="00D52279" w:rsidRPr="00E87EC7" w:rsidRDefault="00D52279" w:rsidP="00D52279">
            <w:pPr>
              <w:rPr>
                <w:sz w:val="20"/>
                <w:szCs w:val="20"/>
              </w:rPr>
            </w:pPr>
          </w:p>
          <w:p w14:paraId="501FF4D4" w14:textId="77777777" w:rsidR="00D52279" w:rsidRPr="00E87EC7" w:rsidRDefault="00D52279" w:rsidP="00D52279">
            <w:pPr>
              <w:rPr>
                <w:sz w:val="20"/>
                <w:szCs w:val="20"/>
              </w:rPr>
            </w:pPr>
          </w:p>
          <w:p w14:paraId="6B20CF30" w14:textId="466948F0" w:rsidR="00D52279" w:rsidRPr="00E87EC7" w:rsidRDefault="00D52279" w:rsidP="00D52279">
            <w:pPr>
              <w:rPr>
                <w:sz w:val="20"/>
                <w:szCs w:val="20"/>
              </w:rPr>
            </w:pPr>
            <w:r w:rsidRPr="00E87EC7">
              <w:rPr>
                <w:sz w:val="20"/>
                <w:szCs w:val="20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64B94ADD" w14:textId="77777777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87EC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486475D6" w14:textId="77777777" w:rsidR="00D52279" w:rsidRPr="00E87EC7" w:rsidRDefault="00D52279" w:rsidP="00D52279">
            <w:pPr>
              <w:pStyle w:val="a4"/>
              <w:tabs>
                <w:tab w:val="left" w:pos="3255"/>
              </w:tabs>
              <w:spacing w:line="276" w:lineRule="auto"/>
              <w:jc w:val="left"/>
              <w:rPr>
                <w:b w:val="0"/>
                <w:bCs w:val="0"/>
                <w:sz w:val="20"/>
                <w:szCs w:val="20"/>
                <w:lang w:eastAsia="en-US"/>
              </w:rPr>
            </w:pPr>
          </w:p>
          <w:p w14:paraId="4752F6F1" w14:textId="2910C060" w:rsidR="00D52279" w:rsidRPr="00E87EC7" w:rsidRDefault="003E34E9" w:rsidP="00D52279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r w:rsidRPr="003E34E9">
              <w:rPr>
                <w:b w:val="0"/>
                <w:bCs w:val="0"/>
                <w:sz w:val="20"/>
                <w:szCs w:val="20"/>
                <w:lang w:eastAsia="en-US"/>
              </w:rPr>
              <w:t>Зарукина Н.А.</w:t>
            </w:r>
          </w:p>
        </w:tc>
      </w:tr>
      <w:tr w:rsidR="00D52279" w:rsidRPr="00E87EC7" w14:paraId="1D2AAC9E" w14:textId="77777777" w:rsidTr="00F10833">
        <w:tc>
          <w:tcPr>
            <w:tcW w:w="2802" w:type="dxa"/>
          </w:tcPr>
          <w:p w14:paraId="0B958064" w14:textId="77777777" w:rsidR="00D52279" w:rsidRPr="00E87EC7" w:rsidRDefault="00D52279" w:rsidP="00D52279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87EC7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B740683" w14:textId="65B9D70E" w:rsidR="00D52279" w:rsidRPr="00E87EC7" w:rsidRDefault="00D52279" w:rsidP="00D52279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E87EC7">
              <w:rPr>
                <w:b w:val="0"/>
                <w:bCs w:val="0"/>
                <w:sz w:val="20"/>
                <w:szCs w:val="20"/>
                <w:lang w:eastAsia="en-US"/>
              </w:rPr>
              <w:t>Молева И.В.</w:t>
            </w:r>
          </w:p>
        </w:tc>
      </w:tr>
    </w:tbl>
    <w:p w14:paraId="092CDD24" w14:textId="77777777" w:rsidR="00372D6D" w:rsidRPr="00EA0A11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EA0A11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BD6A9E" w14:textId="77777777" w:rsidR="003E34E9" w:rsidRDefault="003E34E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3E34E9" w:rsidRDefault="003E34E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CD05E0" w14:textId="77777777" w:rsidR="003E34E9" w:rsidRDefault="003E34E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6E6C">
      <w:rPr>
        <w:noProof/>
      </w:rPr>
      <w:t>5</w:t>
    </w:r>
    <w:r>
      <w:rPr>
        <w:noProof/>
      </w:rPr>
      <w:fldChar w:fldCharType="end"/>
    </w:r>
  </w:p>
  <w:p w14:paraId="706737F1" w14:textId="77777777" w:rsidR="003E34E9" w:rsidRDefault="003E34E9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B2DB5D" w14:textId="77777777" w:rsidR="003E34E9" w:rsidRDefault="003E34E9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B6E6C">
      <w:rPr>
        <w:noProof/>
      </w:rPr>
      <w:t>1</w:t>
    </w:r>
    <w:r>
      <w:rPr>
        <w:noProof/>
      </w:rPr>
      <w:fldChar w:fldCharType="end"/>
    </w:r>
  </w:p>
  <w:p w14:paraId="289664FD" w14:textId="77777777" w:rsidR="003E34E9" w:rsidRDefault="003E34E9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2C5E99" w14:textId="77777777" w:rsidR="003E34E9" w:rsidRDefault="003E34E9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3E34E9" w:rsidRDefault="003E34E9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95842" w14:textId="77777777" w:rsidR="003E34E9" w:rsidRDefault="003E34E9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EA51B7"/>
    <w:multiLevelType w:val="hybridMultilevel"/>
    <w:tmpl w:val="7AE2CE98"/>
    <w:lvl w:ilvl="0" w:tplc="479ED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8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FC653B"/>
    <w:multiLevelType w:val="hybridMultilevel"/>
    <w:tmpl w:val="A6243578"/>
    <w:lvl w:ilvl="0" w:tplc="27D4753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144978C1"/>
    <w:multiLevelType w:val="hybridMultilevel"/>
    <w:tmpl w:val="7AE2CE98"/>
    <w:lvl w:ilvl="0" w:tplc="479ED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6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8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29763BF2"/>
    <w:multiLevelType w:val="hybridMultilevel"/>
    <w:tmpl w:val="7AE2CE98"/>
    <w:lvl w:ilvl="0" w:tplc="479ED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24F0A65"/>
    <w:multiLevelType w:val="hybridMultilevel"/>
    <w:tmpl w:val="BF189C9E"/>
    <w:lvl w:ilvl="0" w:tplc="E9B202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>
    <w:nsid w:val="444F5CAE"/>
    <w:multiLevelType w:val="hybridMultilevel"/>
    <w:tmpl w:val="BF189C9E"/>
    <w:lvl w:ilvl="0" w:tplc="E9B202BA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32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55083E"/>
    <w:multiLevelType w:val="hybridMultilevel"/>
    <w:tmpl w:val="B2E806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7B4738"/>
    <w:multiLevelType w:val="hybridMultilevel"/>
    <w:tmpl w:val="7AE2CE98"/>
    <w:lvl w:ilvl="0" w:tplc="479ED4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6"/>
  </w:num>
  <w:num w:numId="4">
    <w:abstractNumId w:val="31"/>
  </w:num>
  <w:num w:numId="5">
    <w:abstractNumId w:val="35"/>
  </w:num>
  <w:num w:numId="6">
    <w:abstractNumId w:val="14"/>
  </w:num>
  <w:num w:numId="7">
    <w:abstractNumId w:val="28"/>
  </w:num>
  <w:num w:numId="8">
    <w:abstractNumId w:val="3"/>
  </w:num>
  <w:num w:numId="9">
    <w:abstractNumId w:val="30"/>
  </w:num>
  <w:num w:numId="10">
    <w:abstractNumId w:val="15"/>
  </w:num>
  <w:num w:numId="11">
    <w:abstractNumId w:val="24"/>
  </w:num>
  <w:num w:numId="12">
    <w:abstractNumId w:val="43"/>
  </w:num>
  <w:num w:numId="13">
    <w:abstractNumId w:val="17"/>
  </w:num>
  <w:num w:numId="14">
    <w:abstractNumId w:val="19"/>
  </w:num>
  <w:num w:numId="15">
    <w:abstractNumId w:val="8"/>
  </w:num>
  <w:num w:numId="16">
    <w:abstractNumId w:val="9"/>
  </w:num>
  <w:num w:numId="17">
    <w:abstractNumId w:val="10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5"/>
  </w:num>
  <w:num w:numId="21">
    <w:abstractNumId w:val="25"/>
  </w:num>
  <w:num w:numId="22">
    <w:abstractNumId w:val="38"/>
  </w:num>
  <w:num w:numId="23">
    <w:abstractNumId w:val="40"/>
  </w:num>
  <w:num w:numId="24">
    <w:abstractNumId w:val="32"/>
  </w:num>
  <w:num w:numId="25">
    <w:abstractNumId w:val="16"/>
  </w:num>
  <w:num w:numId="26">
    <w:abstractNumId w:val="18"/>
  </w:num>
  <w:num w:numId="27">
    <w:abstractNumId w:val="37"/>
  </w:num>
  <w:num w:numId="28">
    <w:abstractNumId w:val="7"/>
  </w:num>
  <w:num w:numId="29">
    <w:abstractNumId w:val="20"/>
  </w:num>
  <w:num w:numId="30">
    <w:abstractNumId w:val="23"/>
  </w:num>
  <w:num w:numId="31">
    <w:abstractNumId w:val="27"/>
  </w:num>
  <w:num w:numId="32">
    <w:abstractNumId w:val="39"/>
  </w:num>
  <w:num w:numId="33">
    <w:abstractNumId w:val="6"/>
  </w:num>
  <w:num w:numId="34">
    <w:abstractNumId w:val="41"/>
  </w:num>
  <w:num w:numId="35">
    <w:abstractNumId w:val="11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</w:num>
  <w:num w:numId="38">
    <w:abstractNumId w:val="4"/>
  </w:num>
  <w:num w:numId="39">
    <w:abstractNumId w:val="21"/>
  </w:num>
  <w:num w:numId="40">
    <w:abstractNumId w:val="13"/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</w:num>
  <w:num w:numId="43">
    <w:abstractNumId w:val="12"/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activeWritingStyle w:appName="MSWord" w:lang="ru-RU" w:vendorID="64" w:dllVersion="131078" w:nlCheck="1" w:checkStyle="0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815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4FBE"/>
    <w:rsid w:val="00185086"/>
    <w:rsid w:val="00186577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0A7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1B63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4E9"/>
    <w:rsid w:val="003E3CC1"/>
    <w:rsid w:val="003E3FB4"/>
    <w:rsid w:val="003E6067"/>
    <w:rsid w:val="003E64E6"/>
    <w:rsid w:val="003E725E"/>
    <w:rsid w:val="003E7D2C"/>
    <w:rsid w:val="003F30C3"/>
    <w:rsid w:val="003F60A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4F3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6B4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3CFB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D1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3A9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099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20C2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2E3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4E30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2F5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8B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33B2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163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111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2279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70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674DC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87EC7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A11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1FF6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132D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B6E6C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  <w15:docId w15:val="{41427CAA-EA85-42DF-AD5B-42C4E339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aliases w:val="H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,Знак Знак1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aliases w:val="Обычный (Web) Знак"/>
    <w:link w:val="afd"/>
    <w:uiPriority w:val="99"/>
    <w:locked/>
    <w:rsid w:val="003E34E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B5ADD-D5CE-4480-BCCC-698530B3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2152</Words>
  <Characters>11444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13569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2025-03-12T02:51:00Z</cp:lastPrinted>
  <dcterms:created xsi:type="dcterms:W3CDTF">2025-03-12T02:52:00Z</dcterms:created>
  <dcterms:modified xsi:type="dcterms:W3CDTF">2025-03-12T02:52:00Z</dcterms:modified>
</cp:coreProperties>
</file>