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B200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32514743541</w:t>
      </w:r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B200CB" w:rsidRPr="00B200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реагентов для гематологического анализатора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B200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84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B200CB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B200C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22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B200CB" w:rsidRPr="00B200CB">
        <w:rPr>
          <w:rFonts w:ascii="Times New Roman" w:eastAsia="Times New Roman" w:hAnsi="Times New Roman" w:cs="Times New Roman"/>
          <w:sz w:val="20"/>
          <w:szCs w:val="20"/>
          <w:lang w:eastAsia="ru-RU"/>
        </w:rPr>
        <w:t>3 190 811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Иркутск, ул. Баумана </w:t>
      </w:r>
      <w:proofErr w:type="gramStart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proofErr w:type="gramEnd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а/1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B200CB" w:rsidRPr="00B200C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10 (десяти) календарных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B200C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B200CB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200C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200C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8474ED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8002"/>
        <w:gridCol w:w="990"/>
        <w:gridCol w:w="759"/>
      </w:tblGrid>
      <w:tr w:rsidR="00B200CB" w:rsidRPr="00B200CB" w:rsidTr="00B200CB">
        <w:trPr>
          <w:trHeight w:val="497"/>
          <w:jc w:val="center"/>
        </w:trPr>
        <w:tc>
          <w:tcPr>
            <w:tcW w:w="334" w:type="pct"/>
            <w:shd w:val="clear" w:color="auto" w:fill="auto"/>
            <w:vAlign w:val="center"/>
          </w:tcPr>
          <w:p w:rsidR="00B200CB" w:rsidRPr="00B200CB" w:rsidRDefault="00B200CB" w:rsidP="00B200C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18"/>
                <w:lang w:eastAsia="ru-RU"/>
              </w:rPr>
              <w:t>№ п/п</w:t>
            </w:r>
          </w:p>
        </w:tc>
        <w:tc>
          <w:tcPr>
            <w:tcW w:w="3852" w:type="pct"/>
            <w:shd w:val="clear" w:color="auto" w:fill="auto"/>
            <w:vAlign w:val="center"/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Наименование товара</w:t>
            </w:r>
          </w:p>
        </w:tc>
        <w:tc>
          <w:tcPr>
            <w:tcW w:w="438" w:type="pct"/>
            <w:vAlign w:val="center"/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Ед. изм.</w:t>
            </w:r>
          </w:p>
        </w:tc>
        <w:tc>
          <w:tcPr>
            <w:tcW w:w="376" w:type="pct"/>
            <w:vAlign w:val="center"/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Кол-во</w:t>
            </w:r>
          </w:p>
        </w:tc>
      </w:tr>
      <w:tr w:rsidR="00B200CB" w:rsidRPr="00B200CB" w:rsidTr="00B200CB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Изотонический </w:t>
            </w:r>
            <w:proofErr w:type="gramStart"/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разбавитель  (</w:t>
            </w:r>
            <w:proofErr w:type="spellStart"/>
            <w:proofErr w:type="gramEnd"/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дилюент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) для гематологического анализатора</w:t>
            </w:r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DxH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500,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Beckman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Coulter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упаковка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85</w:t>
            </w:r>
          </w:p>
        </w:tc>
      </w:tr>
      <w:tr w:rsidR="00B200CB" w:rsidRPr="00B200CB" w:rsidTr="00B200CB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proofErr w:type="spellStart"/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Лизирующий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реагент для гематологического анализатора</w:t>
            </w:r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DxH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500,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Beckman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Coulter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упаковка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</w:tr>
      <w:tr w:rsidR="00B200CB" w:rsidRPr="00B200CB" w:rsidTr="00B200CB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Очищающий реагент (чистящий агент) для гематологического анализатора</w:t>
            </w:r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DxH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500,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Beckman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  <w:proofErr w:type="spellStart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>Coulter</w:t>
            </w:r>
            <w:proofErr w:type="spellEnd"/>
            <w:r w:rsidRPr="00B200CB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упаковка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85</w:t>
            </w:r>
          </w:p>
        </w:tc>
      </w:tr>
      <w:tr w:rsidR="00B200CB" w:rsidRPr="00B200CB" w:rsidTr="00B200CB">
        <w:trPr>
          <w:trHeight w:val="20"/>
          <w:jc w:val="center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3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Контрольная кровь 3-х уровневая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набор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CB" w:rsidRPr="00B200CB" w:rsidRDefault="00B200CB" w:rsidP="00B2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B200CB" w:rsidRPr="00B200C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реагентов для гематологического анализатора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B200CB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84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B200C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377769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21.04.2025 07:52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3812534770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B200C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377769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C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9C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8474E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Томина М.И.</w:t>
            </w:r>
            <w:r w:rsidR="005B671B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64724F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Pr="00E70AC9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200C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0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377769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Лабест</w:t>
            </w:r>
            <w:proofErr w:type="spellEnd"/>
            <w:r w:rsidRPr="009C50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9C5090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0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3 189 830,00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9C5090" w:rsidRPr="009C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9C5090" w:rsidRPr="009C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Лабест</w:t>
      </w:r>
      <w:proofErr w:type="spellEnd"/>
      <w:r w:rsidR="009C5090" w:rsidRPr="009C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C5090" w:rsidRPr="009C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3 189 830,00 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9C5090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C509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9C509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8474ED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  <w:bookmarkStart w:id="0" w:name="_GoBack"/>
            <w:bookmarkEnd w:id="0"/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474ED"/>
    <w:rsid w:val="008D0670"/>
    <w:rsid w:val="00962011"/>
    <w:rsid w:val="009C5090"/>
    <w:rsid w:val="00A0282D"/>
    <w:rsid w:val="00A173A8"/>
    <w:rsid w:val="00B200CB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58C9-2229-48AE-B073-85A19B2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D4BD-6697-4EF3-8048-ADE08B1A0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5</cp:revision>
  <cp:lastPrinted>2025-04-22T02:09:00Z</cp:lastPrinted>
  <dcterms:created xsi:type="dcterms:W3CDTF">2025-03-24T07:38:00Z</dcterms:created>
  <dcterms:modified xsi:type="dcterms:W3CDTF">2025-04-22T02:09:00Z</dcterms:modified>
</cp:coreProperties>
</file>