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DA5DE3" w:rsidRDefault="005B671B" w:rsidP="00E70AC9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A53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325147</w:t>
      </w:r>
      <w:r w:rsidR="00DA5D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DA5DE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7165</w:t>
      </w:r>
      <w:bookmarkStart w:id="0" w:name="_GoBack"/>
      <w:bookmarkEnd w:id="0"/>
    </w:p>
    <w:p w:rsidR="0064724F" w:rsidRDefault="00590ECA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E70AC9">
        <w:rPr>
          <w:rFonts w:ascii="Times New Roman" w:hAnsi="Times New Roman" w:cs="Times New Roman"/>
          <w:sz w:val="20"/>
          <w:szCs w:val="20"/>
        </w:rPr>
        <w:t xml:space="preserve"> </w:t>
      </w:r>
      <w:r w:rsidR="000D5037" w:rsidRPr="000D50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поставку диагностических наборов для клинико-диагностической лаборатории</w:t>
      </w:r>
      <w:r w:rsidR="00A0282D"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D1FE2" w:rsidRPr="00E70AC9" w:rsidRDefault="005B671B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67126D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0D50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82</w:t>
      </w:r>
      <w:r w:rsidR="008D0670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E70AC9" w:rsidRDefault="007D1FE2" w:rsidP="00E70AC9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EA69A3" w:rsidP="00E70AC9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A69A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5B671B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7126D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EA69A3" w:rsidRPr="00EA69A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16 </w:t>
      </w:r>
      <w:r w:rsidR="00EA69A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6472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преля</w:t>
      </w:r>
      <w:r w:rsidR="0067126D"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0D5037" w:rsidRPr="000D5037">
        <w:rPr>
          <w:rFonts w:ascii="Times New Roman" w:eastAsia="Times New Roman" w:hAnsi="Times New Roman" w:cs="Times New Roman"/>
          <w:sz w:val="20"/>
          <w:szCs w:val="20"/>
          <w:lang w:eastAsia="ru-RU"/>
        </w:rPr>
        <w:t>4 772 425,21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D5037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0D503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Баумана 214а/1.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0D5037" w:rsidRPr="000D503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31.01.2026 г. Поставка товара по заявке Заказчика осуществляется в течение 10 (десяти) календарных дней с момента подачи такой заявки.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64724F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F">
              <w:rPr>
                <w:b w:val="0"/>
                <w:bCs w:val="0"/>
                <w:sz w:val="20"/>
                <w:szCs w:val="20"/>
              </w:rPr>
              <w:t>Заместитель главного врача по АХЧ Зарукина Н.А.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36523A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E70AC9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E70AC9" w:rsidRDefault="007D1FE2" w:rsidP="00E70A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7"/>
        <w:gridCol w:w="959"/>
        <w:gridCol w:w="875"/>
      </w:tblGrid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37" w:rsidRPr="000D5037" w:rsidRDefault="000D5037" w:rsidP="000D50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5037">
              <w:rPr>
                <w:rFonts w:ascii="Times New Roman" w:eastAsia="Times New Roman" w:hAnsi="Times New Roman" w:cs="Times New Roman"/>
                <w:b/>
                <w:kern w:val="28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D5037">
              <w:rPr>
                <w:rFonts w:ascii="Times New Roman" w:eastAsia="Times New Roman" w:hAnsi="Times New Roman" w:cs="Times New Roman"/>
                <w:b/>
                <w:kern w:val="28"/>
                <w:sz w:val="18"/>
                <w:szCs w:val="18"/>
                <w:lang w:eastAsia="ru-RU"/>
              </w:rPr>
              <w:t>п</w:t>
            </w:r>
            <w:proofErr w:type="gramEnd"/>
            <w:r w:rsidRPr="000D5037">
              <w:rPr>
                <w:rFonts w:ascii="Times New Roman" w:eastAsia="Times New Roman" w:hAnsi="Times New Roman" w:cs="Times New Roman"/>
                <w:b/>
                <w:kern w:val="28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D50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D5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D5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Аланинаминотрансфераза</w:t>
            </w:r>
            <w:proofErr w:type="spell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(АЛТ),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аспартатаминотрансфераза</w:t>
            </w:r>
            <w:proofErr w:type="spell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щелочная фосфатаза (ЩФ),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креатинкиназа</w:t>
            </w:r>
            <w:proofErr w:type="spell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Гамма-</w:t>
            </w:r>
            <w:proofErr w:type="spell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глутамилтрансфераза</w:t>
            </w:r>
            <w:proofErr w:type="spell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(ГГТ),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амилаза,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D5037" w:rsidRPr="000D5037" w:rsidTr="000D5037">
        <w:trPr>
          <w:trHeight w:val="17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холестерин,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Триглицериды,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Холестерин липопротеинов высокой плотности,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Креатинин</w:t>
            </w:r>
            <w:proofErr w:type="spell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Мочевина/азот мочевины,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билирубин,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Конъюгированный (прямой, связанный) билирубин,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Глюкоза,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DA5DE3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Ферритин</w:t>
            </w:r>
            <w:proofErr w:type="spell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трансферрина</w:t>
            </w:r>
            <w:proofErr w:type="spell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белок,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Альбумин,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Мочевая кислота,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С-реактивный</w:t>
            </w:r>
            <w:proofErr w:type="gram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белок (СРБ), (латекс),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Ревматоидный фактор (латекс), 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Ангиотензинпревращающий</w:t>
            </w:r>
            <w:proofErr w:type="spell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фермент (ACE)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Кальций (Ca2+),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 реагентов для определения неорганического фосфора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Магний (Mg2+) ИВД, реагент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Калибратор системный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Сыворотка контрольная 1 уровень (</w:t>
            </w:r>
            <w:r w:rsidRPr="000D503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CONTROLSERUM</w:t>
            </w: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Сыворотка контрольная 2 уровень (</w:t>
            </w:r>
            <w:r w:rsidRPr="000D503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CONTROLSERUM</w:t>
            </w: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Промывочный раствор (WASH SOLUTION)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сыв</w:t>
            </w:r>
            <w:proofErr w:type="spellEnd"/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белков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С-реактивный</w:t>
            </w:r>
            <w:proofErr w:type="gramEnd"/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белок (СРБ) ИВД, калибратор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РФ</w:t>
            </w:r>
            <w:r w:rsidRPr="000D503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латекс</w:t>
            </w:r>
            <w:r w:rsidRPr="000D503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кал</w:t>
            </w:r>
            <w:r w:rsidRPr="000D503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D503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RF LATEX CALIBRATOR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Холестерин липопротеинов высокой плотности, калибратор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D5037" w:rsidRPr="000D5037" w:rsidTr="000D5037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Реагент для определения </w:t>
            </w:r>
            <w:proofErr w:type="gramStart"/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фекальной</w:t>
            </w:r>
            <w:proofErr w:type="gramEnd"/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панкреатической </w:t>
            </w:r>
            <w:proofErr w:type="spellStart"/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эластазы</w:t>
            </w:r>
            <w:proofErr w:type="spellEnd"/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методом </w:t>
            </w:r>
            <w:proofErr w:type="spellStart"/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турбидиметрии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037" w:rsidRPr="000D5037" w:rsidRDefault="000D5037" w:rsidP="000D5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0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572775" w:rsidRPr="00E70AC9" w:rsidRDefault="00572775" w:rsidP="00E7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0D5037" w:rsidRPr="000D503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диагностических наборов для клинико-диагностической лаборатории</w:t>
      </w: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0D503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82</w:t>
      </w:r>
      <w:r w:rsidR="008D0670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</w:t>
      </w:r>
      <w:proofErr w:type="gramEnd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E70AC9" w:rsidRDefault="007D1FE2" w:rsidP="00E70A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E70AC9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Дата, время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(для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ИНН </w:t>
            </w: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участника</w:t>
            </w:r>
          </w:p>
        </w:tc>
      </w:tr>
      <w:tr w:rsidR="00572775" w:rsidRPr="00E70AC9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DA5DE3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375665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DA5DE3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="0064724F"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F51876" w:rsidP="0064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DA5DE3" w:rsidRPr="00DA5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DA5DE3" w:rsidRPr="00DA5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Лабест</w:t>
            </w:r>
            <w:proofErr w:type="spellEnd"/>
            <w:r w:rsidR="00DA5DE3" w:rsidRPr="00DA5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DA5DE3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3812534770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DA5DE3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375665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DA5DE3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DA5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Лабест</w:t>
            </w:r>
            <w:proofErr w:type="spellEnd"/>
            <w:r w:rsidRPr="00DA5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E70AC9" w:rsidRDefault="00A0282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Зарукина Н.А</w:t>
            </w:r>
            <w:r w:rsidR="00A0282D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E70AC9" w:rsidRDefault="005B671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4F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EA69A3" w:rsidRDefault="00EA69A3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9A3" w:rsidRDefault="00EA69A3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9A3" w:rsidRPr="00E70AC9" w:rsidRDefault="00EA69A3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заявки </w:t>
            </w:r>
            <w:proofErr w:type="gramStart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BE3F61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DA5DE3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375665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DA5DE3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DA5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Лабест</w:t>
            </w:r>
            <w:proofErr w:type="spellEnd"/>
            <w:r w:rsidRPr="00DA5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DA5DE3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4 772 067,00</w:t>
            </w:r>
          </w:p>
        </w:tc>
      </w:tr>
    </w:tbl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DA5DE3" w:rsidRPr="00DA5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="00DA5DE3" w:rsidRPr="00DA5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Лабест</w:t>
      </w:r>
      <w:proofErr w:type="spellEnd"/>
      <w:r w:rsidR="00DA5DE3" w:rsidRPr="00DA5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5B671B" w:rsidRPr="00E70A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условиях</w:t>
      </w:r>
      <w:proofErr w:type="gramEnd"/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A5DE3" w:rsidRPr="00DA5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4 772 067,00</w:t>
      </w:r>
      <w:r w:rsidR="00B750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E70AC9" w:rsidTr="00962011">
        <w:tc>
          <w:tcPr>
            <w:tcW w:w="2802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E70AC9" w:rsidRDefault="007D1FE2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E70AC9" w:rsidTr="006277C4">
        <w:trPr>
          <w:trHeight w:val="605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E70AC9" w:rsidRDefault="00D4065A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E70AC9" w:rsidRDefault="0064724F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Зарукина Н.А.</w:t>
            </w:r>
          </w:p>
        </w:tc>
      </w:tr>
      <w:tr w:rsidR="00D4065A" w:rsidRPr="00E70AC9" w:rsidTr="00962011">
        <w:trPr>
          <w:trHeight w:val="1064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E70AC9" w:rsidRDefault="005B671B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E70AC9" w:rsidRDefault="0074124B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E70AC9" w:rsidRDefault="006277C4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E70AC9" w:rsidRDefault="00A173A8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E70AC9" w:rsidSect="00A02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0D5037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64724F"/>
    <w:rsid w:val="0067126D"/>
    <w:rsid w:val="00740DCA"/>
    <w:rsid w:val="0074124B"/>
    <w:rsid w:val="007D1FE2"/>
    <w:rsid w:val="0084553F"/>
    <w:rsid w:val="008D0670"/>
    <w:rsid w:val="00962011"/>
    <w:rsid w:val="00A0282D"/>
    <w:rsid w:val="00A173A8"/>
    <w:rsid w:val="00A430F9"/>
    <w:rsid w:val="00A53E62"/>
    <w:rsid w:val="00B750AE"/>
    <w:rsid w:val="00BA10D6"/>
    <w:rsid w:val="00BE3F61"/>
    <w:rsid w:val="00C450AE"/>
    <w:rsid w:val="00C533D0"/>
    <w:rsid w:val="00D02A54"/>
    <w:rsid w:val="00D4065A"/>
    <w:rsid w:val="00DA5DE3"/>
    <w:rsid w:val="00E70AC9"/>
    <w:rsid w:val="00EA69A3"/>
    <w:rsid w:val="00EB5AAD"/>
    <w:rsid w:val="00EF0517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C7A4-7C1E-4482-9D01-A93F192B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5157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2</cp:revision>
  <cp:lastPrinted>2025-04-16T03:15:00Z</cp:lastPrinted>
  <dcterms:created xsi:type="dcterms:W3CDTF">2025-04-16T03:18:00Z</dcterms:created>
  <dcterms:modified xsi:type="dcterms:W3CDTF">2025-04-16T03:18:00Z</dcterms:modified>
</cp:coreProperties>
</file>