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E70AC9" w:rsidRDefault="005B671B" w:rsidP="00E70AC9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ПРОТОКОЛ № </w:t>
      </w:r>
      <w:r w:rsidR="00A53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32514723112</w:t>
      </w:r>
    </w:p>
    <w:p w:rsidR="0064724F" w:rsidRDefault="00590ECA" w:rsidP="00E70AC9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E70AC9">
        <w:rPr>
          <w:rFonts w:ascii="Times New Roman" w:hAnsi="Times New Roman" w:cs="Times New Roman"/>
          <w:sz w:val="20"/>
          <w:szCs w:val="20"/>
        </w:rPr>
        <w:t xml:space="preserve"> </w:t>
      </w:r>
      <w:r w:rsidR="00A53E62" w:rsidRPr="00A53E6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поставку медицинского инструментария для гинекологии</w:t>
      </w:r>
      <w:r w:rsidR="00A0282D"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</w:p>
    <w:p w:rsidR="007D1FE2" w:rsidRPr="00E70AC9" w:rsidRDefault="005B671B" w:rsidP="00E70AC9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67126D"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="00A53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77</w:t>
      </w:r>
      <w:r w:rsidR="008D0670"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-25</w:t>
      </w:r>
      <w:r w:rsidR="007D1FE2"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7D1FE2" w:rsidRPr="00E70AC9" w:rsidRDefault="007D1FE2" w:rsidP="00E70AC9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E70AC9" w:rsidRDefault="00A53E62" w:rsidP="00E70AC9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="005B671B"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67126D"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64724F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="007D1FE2"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8D0670"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7D1FE2"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Дата и время рассмотрения заявок: </w:t>
      </w:r>
      <w:r w:rsidR="00A53E6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15</w:t>
      </w:r>
      <w:r w:rsidR="0064724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апреля</w:t>
      </w:r>
      <w:r w:rsidR="0067126D" w:rsidRPr="00E70A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8D0670"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10.00 часов</w:t>
      </w: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Место рассмотрения заявок: </w:t>
      </w: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Иркутск, ул. Баумана, 214а/1.</w:t>
      </w: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Начальная (максимальная) цена договора: </w:t>
      </w:r>
      <w:r w:rsidR="00A53E62" w:rsidRPr="00A53E62">
        <w:rPr>
          <w:rFonts w:ascii="Times New Roman" w:eastAsia="Times New Roman" w:hAnsi="Times New Roman" w:cs="Times New Roman"/>
          <w:sz w:val="20"/>
          <w:szCs w:val="20"/>
          <w:lang w:eastAsia="ru-RU"/>
        </w:rPr>
        <w:t>590</w:t>
      </w:r>
      <w:r w:rsidR="00A53E6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53E62" w:rsidRPr="00A53E62">
        <w:rPr>
          <w:rFonts w:ascii="Times New Roman" w:eastAsia="Times New Roman" w:hAnsi="Times New Roman" w:cs="Times New Roman"/>
          <w:sz w:val="20"/>
          <w:szCs w:val="20"/>
          <w:lang w:eastAsia="ru-RU"/>
        </w:rPr>
        <w:t>242</w:t>
      </w:r>
      <w:r w:rsidR="0064724F">
        <w:rPr>
          <w:rFonts w:ascii="Times New Roman" w:eastAsia="Times New Roman" w:hAnsi="Times New Roman" w:cs="Times New Roman"/>
          <w:sz w:val="20"/>
          <w:szCs w:val="20"/>
          <w:lang w:eastAsia="ru-RU"/>
        </w:rPr>
        <w:t>,00</w:t>
      </w: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с учетом налогов, сборов и других обязательных платежей</w:t>
      </w:r>
      <w:r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72775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Место поставки товара, выполнения работ, оказания </w:t>
      </w:r>
      <w:r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услуг: </w:t>
      </w:r>
      <w:r w:rsidR="0064724F" w:rsidRPr="0064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Иркутск, ул. Ярославского 300, ул. Баумана </w:t>
      </w:r>
      <w:proofErr w:type="gramStart"/>
      <w:r w:rsidR="0064724F" w:rsidRPr="0064724F">
        <w:rPr>
          <w:rFonts w:ascii="Times New Roman" w:eastAsia="Times New Roman" w:hAnsi="Times New Roman" w:cs="Times New Roman"/>
          <w:sz w:val="20"/>
          <w:szCs w:val="20"/>
          <w:lang w:eastAsia="ru-RU"/>
        </w:rPr>
        <w:t>214</w:t>
      </w:r>
      <w:proofErr w:type="gramEnd"/>
      <w:r w:rsidR="0064724F" w:rsidRPr="0064724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а/1</w:t>
      </w:r>
      <w:r w:rsidR="0064724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 (период) поставки товара, выполнения работ, оказания услуг: </w:t>
      </w:r>
      <w:r w:rsidR="00A53E62" w:rsidRPr="00A53E62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товара осуществляется силами Поставщика с момента подписания договора по 30.06.2025 г.</w:t>
      </w: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Состав комиссии: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6411"/>
      </w:tblGrid>
      <w:tr w:rsidR="007D1FE2" w:rsidRPr="00E70AC9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E70AC9" w:rsidRDefault="00A0282D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671D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редседател</w:t>
            </w: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7D1FE2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E70AC9" w:rsidRDefault="00A0282D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отдела закупок Терских К.О.</w:t>
            </w:r>
          </w:p>
        </w:tc>
      </w:tr>
      <w:tr w:rsidR="00D4065A" w:rsidRPr="00E70AC9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E70AC9" w:rsidRDefault="0064724F" w:rsidP="00E70AC9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64724F">
              <w:rPr>
                <w:b w:val="0"/>
                <w:bCs w:val="0"/>
                <w:sz w:val="20"/>
                <w:szCs w:val="20"/>
              </w:rPr>
              <w:t>Заместитель главного врача по АХЧ Зарукина Н.А.</w:t>
            </w:r>
          </w:p>
        </w:tc>
      </w:tr>
      <w:tr w:rsidR="00D4065A" w:rsidRPr="00E70AC9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E70AC9" w:rsidRDefault="0036523A" w:rsidP="00E70AC9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E70AC9">
              <w:rPr>
                <w:b w:val="0"/>
                <w:bCs w:val="0"/>
                <w:sz w:val="20"/>
                <w:szCs w:val="20"/>
              </w:rPr>
              <w:t xml:space="preserve">Главная медсестра </w:t>
            </w:r>
            <w:proofErr w:type="spellStart"/>
            <w:r w:rsidR="005B671B" w:rsidRPr="00E70AC9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="005B671B" w:rsidRPr="00E70AC9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Что составляет 60 % членов комиссии. Кворум для принятия решений имеется.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7D1FE2" w:rsidRPr="00E70AC9" w:rsidRDefault="007D1FE2" w:rsidP="00E70AC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7580"/>
        <w:gridCol w:w="1046"/>
        <w:gridCol w:w="950"/>
      </w:tblGrid>
      <w:tr w:rsidR="00A53E62" w:rsidRPr="00A53E62" w:rsidTr="00A430F9">
        <w:trPr>
          <w:trHeight w:val="20"/>
          <w:jc w:val="center"/>
        </w:trPr>
        <w:tc>
          <w:tcPr>
            <w:tcW w:w="405" w:type="pct"/>
            <w:shd w:val="clear" w:color="auto" w:fill="auto"/>
            <w:vAlign w:val="center"/>
          </w:tcPr>
          <w:p w:rsidR="00A53E62" w:rsidRPr="00A53E62" w:rsidRDefault="00A53E62" w:rsidP="00A53E6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53E62"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  <w:t>п</w:t>
            </w:r>
            <w:proofErr w:type="gramEnd"/>
            <w:r w:rsidRPr="00A53E62">
              <w:rPr>
                <w:rFonts w:ascii="Times New Roman" w:eastAsia="Times New Roman" w:hAnsi="Times New Roman" w:cs="Times New Roman"/>
                <w:b/>
                <w:kern w:val="28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637" w:type="pct"/>
            <w:shd w:val="clear" w:color="auto" w:fill="auto"/>
            <w:vAlign w:val="center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ru-RU"/>
              </w:rPr>
            </w:pPr>
            <w:r w:rsidRPr="00A53E6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502" w:type="pct"/>
            <w:vAlign w:val="center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456" w:type="pct"/>
            <w:vAlign w:val="center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</w:tr>
      <w:tr w:rsidR="00A53E62" w:rsidRPr="00A53E62" w:rsidTr="00A430F9">
        <w:trPr>
          <w:trHeight w:val="20"/>
          <w:jc w:val="center"/>
        </w:trPr>
        <w:tc>
          <w:tcPr>
            <w:tcW w:w="405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37" w:type="pct"/>
            <w:shd w:val="clear" w:color="auto" w:fill="auto"/>
          </w:tcPr>
          <w:p w:rsidR="00A53E62" w:rsidRPr="00A53E62" w:rsidRDefault="00A53E62" w:rsidP="00A4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Лотки почкообразные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81300-26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или</w:t>
            </w:r>
            <w:proofErr w:type="spellEnd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эквивалент</w:t>
            </w:r>
            <w:proofErr w:type="spellEnd"/>
          </w:p>
        </w:tc>
        <w:tc>
          <w:tcPr>
            <w:tcW w:w="502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6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53E62" w:rsidRPr="00A53E62" w:rsidTr="00A430F9">
        <w:trPr>
          <w:trHeight w:val="20"/>
          <w:jc w:val="center"/>
        </w:trPr>
        <w:tc>
          <w:tcPr>
            <w:tcW w:w="405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37" w:type="pct"/>
            <w:shd w:val="clear" w:color="auto" w:fill="auto"/>
          </w:tcPr>
          <w:p w:rsidR="00A53E62" w:rsidRPr="00A53E62" w:rsidRDefault="00A53E62" w:rsidP="00A4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 операционные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10.0020.10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или</w:t>
            </w:r>
            <w:proofErr w:type="spellEnd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proofErr w:type="spellStart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эквивалент</w:t>
            </w:r>
            <w:proofErr w:type="spellEnd"/>
          </w:p>
        </w:tc>
        <w:tc>
          <w:tcPr>
            <w:tcW w:w="502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6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53E62" w:rsidRPr="00A53E62" w:rsidTr="00A430F9">
        <w:trPr>
          <w:trHeight w:val="20"/>
          <w:jc w:val="center"/>
        </w:trPr>
        <w:tc>
          <w:tcPr>
            <w:tcW w:w="405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37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 тонкие операционные 10.0152.11 или эквивалент</w:t>
            </w:r>
          </w:p>
        </w:tc>
        <w:tc>
          <w:tcPr>
            <w:tcW w:w="502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6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53E62" w:rsidRPr="00A53E62" w:rsidTr="00A430F9">
        <w:trPr>
          <w:trHeight w:val="20"/>
          <w:jc w:val="center"/>
        </w:trPr>
        <w:tc>
          <w:tcPr>
            <w:tcW w:w="405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37" w:type="pct"/>
            <w:shd w:val="clear" w:color="auto" w:fill="auto"/>
          </w:tcPr>
          <w:p w:rsidR="00A53E62" w:rsidRPr="00A53E62" w:rsidRDefault="00A53E62" w:rsidP="00A4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Пинцеты захватывающие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12.0358.17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эквивалент</w:t>
            </w:r>
          </w:p>
        </w:tc>
        <w:tc>
          <w:tcPr>
            <w:tcW w:w="502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6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53E62" w:rsidRPr="00A53E62" w:rsidTr="00A430F9">
        <w:trPr>
          <w:trHeight w:val="20"/>
          <w:jc w:val="center"/>
        </w:trPr>
        <w:tc>
          <w:tcPr>
            <w:tcW w:w="405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37" w:type="pct"/>
            <w:shd w:val="clear" w:color="auto" w:fill="auto"/>
          </w:tcPr>
          <w:p w:rsidR="00A53E62" w:rsidRPr="00A53E62" w:rsidRDefault="00A53E62" w:rsidP="00A4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Зажимы для почечной ножки 14.0451.26 или эквивалент</w:t>
            </w:r>
          </w:p>
        </w:tc>
        <w:tc>
          <w:tcPr>
            <w:tcW w:w="502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6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53E62" w:rsidRPr="00A53E62" w:rsidTr="00A430F9">
        <w:trPr>
          <w:trHeight w:val="20"/>
          <w:jc w:val="center"/>
        </w:trPr>
        <w:tc>
          <w:tcPr>
            <w:tcW w:w="405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637" w:type="pct"/>
            <w:shd w:val="clear" w:color="auto" w:fill="auto"/>
          </w:tcPr>
          <w:p w:rsidR="00A53E62" w:rsidRPr="00A53E62" w:rsidRDefault="00A53E62" w:rsidP="00A4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Щипцы для перевязочного материала и тампонов 16.0031.26 или эквивалент</w:t>
            </w:r>
          </w:p>
        </w:tc>
        <w:tc>
          <w:tcPr>
            <w:tcW w:w="502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6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A53E62" w:rsidRPr="00A53E62" w:rsidTr="00A430F9">
        <w:trPr>
          <w:trHeight w:val="20"/>
          <w:jc w:val="center"/>
        </w:trPr>
        <w:tc>
          <w:tcPr>
            <w:tcW w:w="405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637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Щипцы для перевязочного материала и тампонов 16.0080.24 или эквивалент</w:t>
            </w:r>
          </w:p>
        </w:tc>
        <w:tc>
          <w:tcPr>
            <w:tcW w:w="502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6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53E62" w:rsidRPr="00A53E62" w:rsidTr="00A430F9">
        <w:trPr>
          <w:trHeight w:val="20"/>
          <w:jc w:val="center"/>
        </w:trPr>
        <w:tc>
          <w:tcPr>
            <w:tcW w:w="405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637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Щипцы для перевязочного материала и тампонов 16.0085.18 или эквивалент</w:t>
            </w:r>
          </w:p>
        </w:tc>
        <w:tc>
          <w:tcPr>
            <w:tcW w:w="502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6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A53E62" w:rsidRPr="00A53E62" w:rsidTr="00A430F9">
        <w:trPr>
          <w:trHeight w:val="20"/>
          <w:jc w:val="center"/>
        </w:trPr>
        <w:tc>
          <w:tcPr>
            <w:tcW w:w="405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637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Шпатели абдоминальные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18.0695.28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эквивалент</w:t>
            </w:r>
          </w:p>
        </w:tc>
        <w:tc>
          <w:tcPr>
            <w:tcW w:w="502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6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53E62" w:rsidRPr="00A53E62" w:rsidTr="00A430F9">
        <w:trPr>
          <w:trHeight w:val="20"/>
          <w:jc w:val="center"/>
        </w:trPr>
        <w:tc>
          <w:tcPr>
            <w:tcW w:w="405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637" w:type="pct"/>
            <w:shd w:val="clear" w:color="auto" w:fill="auto"/>
          </w:tcPr>
          <w:p w:rsidR="00A53E62" w:rsidRPr="00A53E62" w:rsidRDefault="00A53E62" w:rsidP="00A4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Зонды хирургические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20.0021.36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эквивалент</w:t>
            </w:r>
          </w:p>
        </w:tc>
        <w:tc>
          <w:tcPr>
            <w:tcW w:w="502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6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53E62" w:rsidRPr="00A53E62" w:rsidTr="00A430F9">
        <w:trPr>
          <w:trHeight w:val="20"/>
          <w:jc w:val="center"/>
        </w:trPr>
        <w:tc>
          <w:tcPr>
            <w:tcW w:w="405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37" w:type="pct"/>
            <w:shd w:val="clear" w:color="auto" w:fill="auto"/>
          </w:tcPr>
          <w:p w:rsidR="00A53E62" w:rsidRPr="00A53E62" w:rsidRDefault="00A53E62" w:rsidP="00A4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 для повязок 24.0041.24 или эквивалент</w:t>
            </w:r>
          </w:p>
        </w:tc>
        <w:tc>
          <w:tcPr>
            <w:tcW w:w="502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6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53E62" w:rsidRPr="00A53E62" w:rsidTr="00A430F9">
        <w:trPr>
          <w:trHeight w:val="20"/>
          <w:jc w:val="center"/>
        </w:trPr>
        <w:tc>
          <w:tcPr>
            <w:tcW w:w="405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637" w:type="pct"/>
            <w:shd w:val="clear" w:color="auto" w:fill="auto"/>
          </w:tcPr>
          <w:p w:rsidR="00A53E62" w:rsidRPr="00A53E62" w:rsidRDefault="00A53E62" w:rsidP="00A4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Ранорасширители</w:t>
            </w:r>
            <w:proofErr w:type="spellEnd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реберные</w:t>
            </w:r>
            <w:proofErr w:type="gramEnd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36.0440.03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эквивалент</w:t>
            </w:r>
          </w:p>
        </w:tc>
        <w:tc>
          <w:tcPr>
            <w:tcW w:w="502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6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53E62" w:rsidRPr="00A53E62" w:rsidTr="00A430F9">
        <w:trPr>
          <w:trHeight w:val="20"/>
          <w:jc w:val="center"/>
        </w:trPr>
        <w:tc>
          <w:tcPr>
            <w:tcW w:w="405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637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Зеркала гинекологические 60.0128.03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эквивалент</w:t>
            </w:r>
          </w:p>
        </w:tc>
        <w:tc>
          <w:tcPr>
            <w:tcW w:w="502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6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53E62" w:rsidRPr="00A53E62" w:rsidTr="00A430F9">
        <w:trPr>
          <w:trHeight w:val="20"/>
          <w:jc w:val="center"/>
        </w:trPr>
        <w:tc>
          <w:tcPr>
            <w:tcW w:w="405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37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Зеркала гинекологические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60.0128.04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эквивалент</w:t>
            </w:r>
          </w:p>
        </w:tc>
        <w:tc>
          <w:tcPr>
            <w:tcW w:w="502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6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53E62" w:rsidRPr="00A53E62" w:rsidTr="00A430F9">
        <w:trPr>
          <w:trHeight w:val="20"/>
          <w:jc w:val="center"/>
        </w:trPr>
        <w:tc>
          <w:tcPr>
            <w:tcW w:w="405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3637" w:type="pct"/>
            <w:shd w:val="clear" w:color="auto" w:fill="auto"/>
          </w:tcPr>
          <w:p w:rsidR="00A53E62" w:rsidRPr="00A53E62" w:rsidRDefault="00A53E62" w:rsidP="00A4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Расширители гинекологические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60.0353.00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эквивалент</w:t>
            </w:r>
          </w:p>
        </w:tc>
        <w:tc>
          <w:tcPr>
            <w:tcW w:w="502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К</w:t>
            </w:r>
            <w:proofErr w:type="spellStart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омп</w:t>
            </w:r>
            <w:proofErr w:type="spellEnd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л</w:t>
            </w:r>
          </w:p>
        </w:tc>
        <w:tc>
          <w:tcPr>
            <w:tcW w:w="456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53E62" w:rsidRPr="00A53E62" w:rsidTr="00A430F9">
        <w:trPr>
          <w:trHeight w:val="20"/>
          <w:jc w:val="center"/>
        </w:trPr>
        <w:tc>
          <w:tcPr>
            <w:tcW w:w="405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637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Зонды хирургические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60.0493.29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эквивалент</w:t>
            </w:r>
          </w:p>
        </w:tc>
        <w:tc>
          <w:tcPr>
            <w:tcW w:w="502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6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A53E62" w:rsidRPr="00A53E62" w:rsidTr="00A430F9">
        <w:trPr>
          <w:trHeight w:val="20"/>
          <w:jc w:val="center"/>
        </w:trPr>
        <w:tc>
          <w:tcPr>
            <w:tcW w:w="405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637" w:type="pct"/>
            <w:shd w:val="clear" w:color="auto" w:fill="auto"/>
          </w:tcPr>
          <w:p w:rsidR="00A53E62" w:rsidRPr="00A53E62" w:rsidRDefault="00A53E62" w:rsidP="00A4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Щипцы гинекологические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60.0581.25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эквивалент</w:t>
            </w:r>
          </w:p>
        </w:tc>
        <w:tc>
          <w:tcPr>
            <w:tcW w:w="502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6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</w:tr>
      <w:tr w:rsidR="00A53E62" w:rsidRPr="00A53E62" w:rsidTr="00A430F9">
        <w:trPr>
          <w:trHeight w:val="20"/>
          <w:jc w:val="center"/>
        </w:trPr>
        <w:tc>
          <w:tcPr>
            <w:tcW w:w="405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637" w:type="pct"/>
            <w:shd w:val="clear" w:color="auto" w:fill="auto"/>
          </w:tcPr>
          <w:p w:rsidR="00A53E62" w:rsidRPr="00A53E62" w:rsidRDefault="00A53E62" w:rsidP="00A4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Щипцы </w:t>
            </w:r>
            <w:proofErr w:type="spellStart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биопсийные</w:t>
            </w:r>
            <w:proofErr w:type="spellEnd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60.0789.28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эквивалент</w:t>
            </w:r>
          </w:p>
        </w:tc>
        <w:tc>
          <w:tcPr>
            <w:tcW w:w="502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6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A53E62" w:rsidRPr="00A53E62" w:rsidTr="00A430F9">
        <w:trPr>
          <w:trHeight w:val="20"/>
          <w:jc w:val="center"/>
        </w:trPr>
        <w:tc>
          <w:tcPr>
            <w:tcW w:w="405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637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Кюретки</w:t>
            </w:r>
            <w:proofErr w:type="spellEnd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маточные</w:t>
            </w:r>
            <w:proofErr w:type="gramEnd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60.0875.01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эквивалент</w:t>
            </w:r>
          </w:p>
        </w:tc>
        <w:tc>
          <w:tcPr>
            <w:tcW w:w="502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6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53E62" w:rsidRPr="00A53E62" w:rsidTr="00A430F9">
        <w:trPr>
          <w:trHeight w:val="20"/>
          <w:jc w:val="center"/>
        </w:trPr>
        <w:tc>
          <w:tcPr>
            <w:tcW w:w="405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37" w:type="pct"/>
            <w:shd w:val="clear" w:color="auto" w:fill="auto"/>
          </w:tcPr>
          <w:p w:rsidR="00A53E62" w:rsidRPr="00A53E62" w:rsidRDefault="00A53E62" w:rsidP="00A4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Кюретки</w:t>
            </w:r>
            <w:proofErr w:type="spellEnd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маточные</w:t>
            </w:r>
            <w:proofErr w:type="gramEnd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60.0875.02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эквивалент</w:t>
            </w:r>
          </w:p>
        </w:tc>
        <w:tc>
          <w:tcPr>
            <w:tcW w:w="502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6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53E62" w:rsidRPr="00A53E62" w:rsidTr="00A430F9">
        <w:trPr>
          <w:trHeight w:val="20"/>
          <w:jc w:val="center"/>
        </w:trPr>
        <w:tc>
          <w:tcPr>
            <w:tcW w:w="405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637" w:type="pct"/>
            <w:shd w:val="clear" w:color="auto" w:fill="auto"/>
          </w:tcPr>
          <w:p w:rsidR="00A53E62" w:rsidRPr="00A53E62" w:rsidRDefault="00A53E62" w:rsidP="00A4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Кюретки</w:t>
            </w:r>
            <w:proofErr w:type="spellEnd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маточные</w:t>
            </w:r>
            <w:proofErr w:type="gramEnd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60.0875.04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эквивалент</w:t>
            </w:r>
          </w:p>
        </w:tc>
        <w:tc>
          <w:tcPr>
            <w:tcW w:w="502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6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53E62" w:rsidRPr="00A53E62" w:rsidTr="00A430F9">
        <w:trPr>
          <w:trHeight w:val="20"/>
          <w:jc w:val="center"/>
        </w:trPr>
        <w:tc>
          <w:tcPr>
            <w:tcW w:w="405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637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proofErr w:type="spellStart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Кюретки</w:t>
            </w:r>
            <w:proofErr w:type="spellEnd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маточные</w:t>
            </w:r>
            <w:proofErr w:type="gramEnd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60.0875.06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эквивалент</w:t>
            </w:r>
          </w:p>
        </w:tc>
        <w:tc>
          <w:tcPr>
            <w:tcW w:w="502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6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A53E62" w:rsidRPr="00A53E62" w:rsidTr="00A430F9">
        <w:trPr>
          <w:trHeight w:val="20"/>
          <w:jc w:val="center"/>
        </w:trPr>
        <w:tc>
          <w:tcPr>
            <w:tcW w:w="405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637" w:type="pct"/>
            <w:shd w:val="clear" w:color="auto" w:fill="auto"/>
          </w:tcPr>
          <w:p w:rsidR="00A53E62" w:rsidRPr="00A53E62" w:rsidRDefault="00A53E62" w:rsidP="00A4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Кюретки</w:t>
            </w:r>
            <w:proofErr w:type="spellEnd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маточные</w:t>
            </w:r>
            <w:proofErr w:type="gramEnd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60.0880.30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эквивалент</w:t>
            </w:r>
          </w:p>
        </w:tc>
        <w:tc>
          <w:tcPr>
            <w:tcW w:w="502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6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A53E62" w:rsidRPr="00A53E62" w:rsidTr="00A430F9">
        <w:trPr>
          <w:trHeight w:val="20"/>
          <w:jc w:val="center"/>
        </w:trPr>
        <w:tc>
          <w:tcPr>
            <w:tcW w:w="405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637" w:type="pct"/>
            <w:shd w:val="clear" w:color="auto" w:fill="auto"/>
          </w:tcPr>
          <w:p w:rsidR="00A53E62" w:rsidRPr="00A53E62" w:rsidRDefault="00A53E62" w:rsidP="00A4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Кюретки</w:t>
            </w:r>
            <w:proofErr w:type="spellEnd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маточные</w:t>
            </w:r>
            <w:proofErr w:type="gramEnd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60.0915.08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эквивалент</w:t>
            </w:r>
          </w:p>
        </w:tc>
        <w:tc>
          <w:tcPr>
            <w:tcW w:w="502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6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53E62" w:rsidRPr="00A53E62" w:rsidTr="00A430F9">
        <w:trPr>
          <w:trHeight w:val="20"/>
          <w:jc w:val="center"/>
        </w:trPr>
        <w:tc>
          <w:tcPr>
            <w:tcW w:w="405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637" w:type="pct"/>
            <w:shd w:val="clear" w:color="auto" w:fill="auto"/>
          </w:tcPr>
          <w:p w:rsidR="00A53E62" w:rsidRPr="00A53E62" w:rsidRDefault="00A53E62" w:rsidP="00A4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Кюретки</w:t>
            </w:r>
            <w:proofErr w:type="spellEnd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маточные</w:t>
            </w:r>
            <w:proofErr w:type="gramEnd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60.0915.09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эквивалент</w:t>
            </w:r>
          </w:p>
        </w:tc>
        <w:tc>
          <w:tcPr>
            <w:tcW w:w="502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6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53E62" w:rsidRPr="00A53E62" w:rsidTr="00A430F9">
        <w:trPr>
          <w:trHeight w:val="20"/>
          <w:jc w:val="center"/>
        </w:trPr>
        <w:tc>
          <w:tcPr>
            <w:tcW w:w="405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637" w:type="pct"/>
            <w:shd w:val="clear" w:color="auto" w:fill="auto"/>
          </w:tcPr>
          <w:p w:rsidR="00A53E62" w:rsidRPr="00A53E62" w:rsidRDefault="00A53E62" w:rsidP="00A43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Кюретки</w:t>
            </w:r>
            <w:proofErr w:type="spellEnd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маточные</w:t>
            </w:r>
            <w:proofErr w:type="gramEnd"/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60.0915.10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 xml:space="preserve"> 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эквивалент</w:t>
            </w:r>
            <w:bookmarkStart w:id="0" w:name="_GoBack"/>
            <w:bookmarkEnd w:id="0"/>
          </w:p>
        </w:tc>
        <w:tc>
          <w:tcPr>
            <w:tcW w:w="502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6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A53E62" w:rsidRPr="00A53E62" w:rsidTr="00A430F9">
        <w:trPr>
          <w:trHeight w:val="20"/>
          <w:jc w:val="center"/>
        </w:trPr>
        <w:tc>
          <w:tcPr>
            <w:tcW w:w="405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val="en-GB" w:eastAsia="ru-RU"/>
              </w:rPr>
              <w:t>27</w:t>
            </w:r>
          </w:p>
        </w:tc>
        <w:tc>
          <w:tcPr>
            <w:tcW w:w="3637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ru-RU"/>
              </w:rPr>
            </w:pPr>
            <w:r w:rsidRPr="00A53E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Расширители гинекологические</w:t>
            </w:r>
            <w:r w:rsidRPr="00A53E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ru-RU"/>
              </w:rPr>
              <w:t xml:space="preserve"> </w:t>
            </w:r>
            <w:r w:rsidRPr="00A53E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>60.0362.01</w:t>
            </w:r>
            <w:r w:rsidRPr="00A53E62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GB" w:eastAsia="ru-RU"/>
              </w:rPr>
              <w:t xml:space="preserve"> </w:t>
            </w: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или эквивалент</w:t>
            </w:r>
          </w:p>
        </w:tc>
        <w:tc>
          <w:tcPr>
            <w:tcW w:w="502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456" w:type="pct"/>
            <w:shd w:val="clear" w:color="auto" w:fill="auto"/>
          </w:tcPr>
          <w:p w:rsidR="00A53E62" w:rsidRPr="00A53E62" w:rsidRDefault="00A53E62" w:rsidP="00A53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</w:tbl>
    <w:p w:rsidR="00572775" w:rsidRPr="00E70AC9" w:rsidRDefault="00572775" w:rsidP="00E70AC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В соответствии с п. 18.17. </w:t>
      </w:r>
      <w:proofErr w:type="gramStart"/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E70AC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Извещения о проведении </w:t>
      </w:r>
      <w:r w:rsidR="00A53E62" w:rsidRPr="00A53E62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на поставку медицинского инструментария для гинекологии</w:t>
      </w: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E70AC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F51876" w:rsidRPr="00E70AC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0</w:t>
      </w:r>
      <w:r w:rsidR="00A53E62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77</w:t>
      </w:r>
      <w:r w:rsidR="008D0670" w:rsidRPr="00E70AC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-25</w:t>
      </w:r>
      <w:r w:rsidRPr="00E70AC9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(далее - Извещение), </w:t>
      </w: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тем, что по окончании срока подачи заявок</w:t>
      </w:r>
      <w:proofErr w:type="gramEnd"/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E70AC9" w:rsidRDefault="007D1FE2" w:rsidP="00E70AC9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3. Сведения о единственном участнике закупки, подавшим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1976"/>
        <w:gridCol w:w="1806"/>
        <w:gridCol w:w="3380"/>
        <w:gridCol w:w="1604"/>
      </w:tblGrid>
      <w:tr w:rsidR="00572775" w:rsidRPr="00E70AC9" w:rsidTr="008D0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заявки п/п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 подачи заявки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ИНН участника</w:t>
            </w:r>
          </w:p>
        </w:tc>
      </w:tr>
      <w:tr w:rsidR="00572775" w:rsidRPr="00E70AC9" w:rsidTr="008D0670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A53E6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375740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A53E6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14.04.2025 09:41</w:t>
            </w:r>
            <w:r w:rsidR="0064724F" w:rsidRPr="0064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7E35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="00FD7E35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МСК</w:t>
            </w:r>
            <w:proofErr w:type="gramEnd"/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F51876" w:rsidP="006472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="00647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фирма «Медина»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64724F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2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3809016313</w:t>
            </w:r>
          </w:p>
        </w:tc>
      </w:tr>
    </w:tbl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4. Сведения о решении каждого члена закупочной комиссии по результатам рассмотрения единственной заявки на участие в запросе котировок в электронной форме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1915"/>
        <w:gridCol w:w="2548"/>
        <w:gridCol w:w="2721"/>
        <w:gridCol w:w="1403"/>
      </w:tblGrid>
      <w:tr w:rsidR="007D1FE2" w:rsidRPr="00E70AC9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заявки п/п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1FE2" w:rsidRPr="00E70AC9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A53E6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375740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64724F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фирма «Медина»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E70AC9" w:rsidRDefault="00A0282D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Терских К.О.</w:t>
            </w:r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</w:t>
            </w:r>
            <w:r w:rsidR="001671D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соответствует,</w:t>
            </w:r>
          </w:p>
          <w:p w:rsidR="00043718" w:rsidRPr="00E70AC9" w:rsidRDefault="0064724F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Зарукина Н.А</w:t>
            </w:r>
            <w:r w:rsidR="00A0282D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</w:t>
            </w:r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–соответствует, </w:t>
            </w:r>
          </w:p>
          <w:p w:rsidR="007D1FE2" w:rsidRPr="00E70AC9" w:rsidRDefault="005B671B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Молева</w:t>
            </w:r>
            <w:proofErr w:type="spellEnd"/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 </w:t>
            </w:r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277C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671D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E70AC9" w:rsidRDefault="007D1FE2" w:rsidP="00E70AC9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подано заявок – 1;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соответствуют – 1;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отклонено – 0. 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Default="007D1FE2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5. Сведения о цене договора, предложенной в заявке участника:</w:t>
      </w:r>
    </w:p>
    <w:p w:rsidR="0064724F" w:rsidRDefault="0064724F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4724F" w:rsidRPr="00E70AC9" w:rsidRDefault="0064724F" w:rsidP="00E70A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2283"/>
        <w:gridCol w:w="3181"/>
        <w:gridCol w:w="2997"/>
      </w:tblGrid>
      <w:tr w:rsidR="00BE3F61" w:rsidRPr="00E70AC9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E70AC9" w:rsidRDefault="00BE3F61" w:rsidP="00E70AC9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№№ заявки п/п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E70AC9" w:rsidRDefault="00BE3F61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 № заявки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E70AC9" w:rsidRDefault="00BE3F61" w:rsidP="00E70AC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E70A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E70AC9" w:rsidRDefault="00BE3F61" w:rsidP="00E70AC9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 договора, предложенная в заявке на участие, руб.</w:t>
            </w:r>
          </w:p>
          <w:p w:rsidR="00BE3F61" w:rsidRPr="00E70AC9" w:rsidRDefault="00BE3F61" w:rsidP="00E70AC9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3F61" w:rsidRPr="00E70AC9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E70AC9" w:rsidRDefault="00BE3F61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E70AC9" w:rsidRDefault="00A53E6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375740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E70AC9" w:rsidRDefault="0064724F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472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фирма «Медина»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E70AC9" w:rsidRDefault="00A53E62" w:rsidP="00E70A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53E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526 201,00</w:t>
            </w:r>
          </w:p>
        </w:tc>
      </w:tr>
    </w:tbl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E70AC9" w:rsidRDefault="007D1FE2" w:rsidP="00E70A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6. В соответствии с пунктом 18.26. </w:t>
      </w:r>
      <w:proofErr w:type="gramStart"/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64724F" w:rsidRPr="006472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Общество с ограниченной ответственностью фирма «Медина</w:t>
      </w:r>
      <w:proofErr w:type="gramEnd"/>
      <w:r w:rsidR="0064724F" w:rsidRPr="006472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="005B671B" w:rsidRPr="00E70AC9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E70A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A53E62" w:rsidRPr="00A53E6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526 201,00</w:t>
      </w:r>
      <w:r w:rsidR="00B750A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70A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рублей</w:t>
      </w:r>
      <w:r w:rsidRPr="00E70AC9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</w:p>
    <w:p w:rsidR="007D1FE2" w:rsidRPr="00E70AC9" w:rsidRDefault="007D1FE2" w:rsidP="00E70AC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7D1FE2" w:rsidRPr="00E70AC9" w:rsidRDefault="007D1FE2" w:rsidP="00E70AC9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70AC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Подписи членов комиссии:</w:t>
      </w:r>
    </w:p>
    <w:p w:rsidR="007D1FE2" w:rsidRPr="00E70AC9" w:rsidRDefault="007D1FE2" w:rsidP="00E70AC9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E70AC9" w:rsidTr="00962011">
        <w:tc>
          <w:tcPr>
            <w:tcW w:w="2802" w:type="dxa"/>
            <w:hideMark/>
          </w:tcPr>
          <w:p w:rsidR="007D1FE2" w:rsidRPr="00E70AC9" w:rsidRDefault="00A0282D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671D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редседател</w:t>
            </w: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1671D4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  <w:r w:rsidR="007D1FE2"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402" w:type="dxa"/>
          </w:tcPr>
          <w:p w:rsidR="007D1FE2" w:rsidRPr="00E70AC9" w:rsidRDefault="007D1FE2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E70AC9" w:rsidRDefault="00A0282D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Терских К.О.</w:t>
            </w:r>
          </w:p>
        </w:tc>
      </w:tr>
      <w:tr w:rsidR="00D4065A" w:rsidRPr="00E70AC9" w:rsidTr="006277C4">
        <w:trPr>
          <w:trHeight w:val="605"/>
        </w:trPr>
        <w:tc>
          <w:tcPr>
            <w:tcW w:w="2802" w:type="dxa"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E70AC9" w:rsidRDefault="00D4065A" w:rsidP="00E70AC9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D4065A" w:rsidRPr="00E70AC9" w:rsidRDefault="0064724F" w:rsidP="00E70AC9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Зарукина Н.А.</w:t>
            </w:r>
          </w:p>
        </w:tc>
      </w:tr>
      <w:tr w:rsidR="00D4065A" w:rsidRPr="00E70AC9" w:rsidTr="00962011">
        <w:trPr>
          <w:trHeight w:val="1064"/>
        </w:trPr>
        <w:tc>
          <w:tcPr>
            <w:tcW w:w="2802" w:type="dxa"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4065A" w:rsidRPr="00E70AC9" w:rsidRDefault="00D4065A" w:rsidP="00E70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0A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E70AC9" w:rsidRDefault="005B671B" w:rsidP="00E70AC9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E70AC9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E70AC9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:rsidR="0074124B" w:rsidRPr="00E70AC9" w:rsidRDefault="0074124B" w:rsidP="00E70A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7C4" w:rsidRPr="00E70AC9" w:rsidRDefault="006277C4" w:rsidP="00E70A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73A8" w:rsidRPr="00E70AC9" w:rsidRDefault="00A173A8" w:rsidP="00E70A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173A8" w:rsidRPr="00E70AC9" w:rsidSect="00A0282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1671D4"/>
    <w:rsid w:val="00176856"/>
    <w:rsid w:val="00187983"/>
    <w:rsid w:val="002F5E50"/>
    <w:rsid w:val="0036523A"/>
    <w:rsid w:val="003719CB"/>
    <w:rsid w:val="00572775"/>
    <w:rsid w:val="00590ECA"/>
    <w:rsid w:val="005B671B"/>
    <w:rsid w:val="006277C4"/>
    <w:rsid w:val="0064724F"/>
    <w:rsid w:val="0067126D"/>
    <w:rsid w:val="00740DCA"/>
    <w:rsid w:val="0074124B"/>
    <w:rsid w:val="007D1FE2"/>
    <w:rsid w:val="0084553F"/>
    <w:rsid w:val="008D0670"/>
    <w:rsid w:val="00962011"/>
    <w:rsid w:val="00A0282D"/>
    <w:rsid w:val="00A173A8"/>
    <w:rsid w:val="00A430F9"/>
    <w:rsid w:val="00A53E62"/>
    <w:rsid w:val="00B750AE"/>
    <w:rsid w:val="00BA10D6"/>
    <w:rsid w:val="00BE3F61"/>
    <w:rsid w:val="00C450AE"/>
    <w:rsid w:val="00C533D0"/>
    <w:rsid w:val="00D02A54"/>
    <w:rsid w:val="00D4065A"/>
    <w:rsid w:val="00E70AC9"/>
    <w:rsid w:val="00EB5AAD"/>
    <w:rsid w:val="00F51876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5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A7890-50A6-414F-B0D5-91EFB94D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878</Words>
  <Characters>5006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Лидия Ивановская</cp:lastModifiedBy>
  <cp:revision>5</cp:revision>
  <cp:lastPrinted>2025-04-15T02:08:00Z</cp:lastPrinted>
  <dcterms:created xsi:type="dcterms:W3CDTF">2025-03-24T07:38:00Z</dcterms:created>
  <dcterms:modified xsi:type="dcterms:W3CDTF">2025-04-15T02:08:00Z</dcterms:modified>
</cp:coreProperties>
</file>