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E2" w:rsidRPr="00633CC7" w:rsidRDefault="003137D7" w:rsidP="007D1FE2">
      <w:pPr>
        <w:tabs>
          <w:tab w:val="left" w:pos="303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33CC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ПРОТОКОЛ № 32414324290</w:t>
      </w:r>
    </w:p>
    <w:p w:rsidR="007D1FE2" w:rsidRPr="00633CC7" w:rsidRDefault="00590ECA" w:rsidP="007D1FE2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</w:pPr>
      <w:r w:rsidRPr="00633CC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719CB" w:rsidRPr="00633CC7">
        <w:rPr>
          <w:sz w:val="20"/>
          <w:szCs w:val="20"/>
        </w:rPr>
        <w:t xml:space="preserve"> </w:t>
      </w:r>
      <w:r w:rsidR="003137D7" w:rsidRPr="00633CC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поставку лекарственных препаратов фармацевтических прочих</w:t>
      </w:r>
      <w:r w:rsidR="003719CB" w:rsidRPr="00633CC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3137D7" w:rsidRPr="00633C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(269</w:t>
      </w:r>
      <w:r w:rsidR="007D1FE2" w:rsidRPr="00633C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-24)</w:t>
      </w:r>
    </w:p>
    <w:p w:rsidR="007D1FE2" w:rsidRPr="00633CC7" w:rsidRDefault="007D1FE2" w:rsidP="007D1FE2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633CC7" w:rsidRDefault="003137D7" w:rsidP="007D1FE2">
      <w:pPr>
        <w:keepNext/>
        <w:keepLines/>
        <w:widowControl w:val="0"/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CC7">
        <w:rPr>
          <w:rFonts w:ascii="Times New Roman" w:eastAsia="Times New Roman" w:hAnsi="Times New Roman" w:cs="Times New Roman"/>
          <w:sz w:val="20"/>
          <w:szCs w:val="20"/>
          <w:lang w:eastAsia="ru-RU"/>
        </w:rPr>
        <w:t>19.12</w:t>
      </w:r>
      <w:r w:rsidR="007D1FE2" w:rsidRPr="00633CC7">
        <w:rPr>
          <w:rFonts w:ascii="Times New Roman" w:eastAsia="Times New Roman" w:hAnsi="Times New Roman" w:cs="Times New Roman"/>
          <w:sz w:val="20"/>
          <w:szCs w:val="20"/>
          <w:lang w:eastAsia="ru-RU"/>
        </w:rPr>
        <w:t>.2024 г.</w:t>
      </w:r>
    </w:p>
    <w:p w:rsidR="007D1FE2" w:rsidRPr="00633CC7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CC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Дата и время рассмотрения заявок: </w:t>
      </w:r>
      <w:r w:rsidR="003137D7" w:rsidRPr="00633CC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19 декабря</w:t>
      </w:r>
      <w:r w:rsidRPr="00633C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3C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2024 г. 10.00 часов</w:t>
      </w:r>
    </w:p>
    <w:p w:rsidR="007D1FE2" w:rsidRPr="00633CC7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33CC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Место рассмотрения заявок: </w:t>
      </w:r>
      <w:r w:rsidRPr="00633CC7">
        <w:rPr>
          <w:rFonts w:ascii="Times New Roman" w:eastAsia="Times New Roman" w:hAnsi="Times New Roman" w:cs="Times New Roman"/>
          <w:sz w:val="20"/>
          <w:szCs w:val="20"/>
          <w:lang w:eastAsia="ru-RU"/>
        </w:rPr>
        <w:t>г. Иркутск, ул. Баумана, 214а/1.</w:t>
      </w:r>
    </w:p>
    <w:p w:rsidR="007D1FE2" w:rsidRPr="00633CC7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3C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Начальная (максимальная) цена договора: </w:t>
      </w:r>
      <w:r w:rsidR="00EE48A0" w:rsidRPr="00633CC7">
        <w:rPr>
          <w:rFonts w:ascii="Times New Roman" w:eastAsia="Times New Roman" w:hAnsi="Times New Roman" w:cs="Times New Roman"/>
          <w:sz w:val="20"/>
          <w:szCs w:val="20"/>
          <w:lang w:eastAsia="ru-RU"/>
        </w:rPr>
        <w:t>1 012 261,35</w:t>
      </w:r>
      <w:r w:rsidRPr="00633C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 с учетом налогов, сборов и других обязательных платежей</w:t>
      </w:r>
      <w:r w:rsidRPr="00633C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72775" w:rsidRPr="00633CC7" w:rsidRDefault="007D1FE2" w:rsidP="003137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C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Место поставки товара, выполнения работ, оказания </w:t>
      </w:r>
      <w:r w:rsidRPr="00633C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услуг:</w:t>
      </w:r>
      <w:r w:rsidR="00590ECA" w:rsidRPr="00633C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33C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3137D7" w:rsidRPr="00633C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Иркутск, ул. Ярославского, 300 (1-4 этажи при единовременной поставке), ул. Баумана, 214А (1-4 этажи при единовременной поставке), ул. Баумана </w:t>
      </w:r>
      <w:proofErr w:type="gramStart"/>
      <w:r w:rsidR="003137D7" w:rsidRPr="00633CC7">
        <w:rPr>
          <w:rFonts w:ascii="Times New Roman" w:eastAsia="Times New Roman" w:hAnsi="Times New Roman" w:cs="Times New Roman"/>
          <w:sz w:val="20"/>
          <w:szCs w:val="20"/>
          <w:lang w:eastAsia="ru-RU"/>
        </w:rPr>
        <w:t>214</w:t>
      </w:r>
      <w:proofErr w:type="gramEnd"/>
      <w:r w:rsidR="003137D7" w:rsidRPr="00633C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а/1, ул. Академика Образцова, 27Ш и 27Ч (женская консультация и детская поликлиника), ст. Батарейная, ул. Ангарская 11.</w:t>
      </w:r>
    </w:p>
    <w:p w:rsidR="007D1FE2" w:rsidRPr="00633CC7" w:rsidRDefault="007D1FE2" w:rsidP="005727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C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Срок (период) поставки товара, выполнения работ, оказания услуг: </w:t>
      </w:r>
      <w:r w:rsidR="003137D7" w:rsidRPr="00633C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Поставка товара осуществляется силами Поставщика партиями по заявкам Заказчика два раза в неделю, </w:t>
      </w:r>
      <w:proofErr w:type="gramStart"/>
      <w:r w:rsidR="003137D7" w:rsidRPr="00633CC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требований</w:t>
      </w:r>
      <w:proofErr w:type="gramEnd"/>
      <w:r w:rsidR="003137D7" w:rsidRPr="00633C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отделений, при возникновении экстренной потребности – по требованию на определенную дату с момента подписания договора по 31.12.2025 г.</w:t>
      </w:r>
    </w:p>
    <w:p w:rsidR="007D1FE2" w:rsidRPr="00633CC7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33CC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Состав комиссии: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6085"/>
      </w:tblGrid>
      <w:tr w:rsidR="007D1FE2" w:rsidRPr="00633CC7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633CC7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633CC7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закупок Терских К.О.</w:t>
            </w:r>
          </w:p>
        </w:tc>
      </w:tr>
      <w:tr w:rsidR="00D4065A" w:rsidRPr="00633CC7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633CC7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633CC7" w:rsidRDefault="00633B8D" w:rsidP="006277C4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633CC7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proofErr w:type="spellStart"/>
            <w:r w:rsidRPr="00633CC7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633CC7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  <w:tr w:rsidR="00D4065A" w:rsidRPr="00633CC7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633CC7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633CC7" w:rsidRDefault="00633B8D" w:rsidP="00962011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633CC7">
              <w:rPr>
                <w:b w:val="0"/>
                <w:bCs w:val="0"/>
                <w:sz w:val="20"/>
                <w:szCs w:val="20"/>
              </w:rPr>
              <w:t xml:space="preserve">Главная медсестра </w:t>
            </w:r>
            <w:proofErr w:type="spellStart"/>
            <w:r w:rsidRPr="00633CC7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Pr="00633CC7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</w:tbl>
    <w:p w:rsidR="007D1FE2" w:rsidRPr="00633CC7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633CC7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Что составляет 60 % членов комиссии. Кворум для принятия решений имеется.</w:t>
      </w:r>
    </w:p>
    <w:p w:rsidR="007D1FE2" w:rsidRPr="00633CC7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7D1FE2" w:rsidRPr="00633CC7" w:rsidRDefault="007D1FE2" w:rsidP="006277C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33CC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 наименовании и количестве поставляемого товара, выполняемых работ, оказываемых услуг:</w:t>
      </w:r>
    </w:p>
    <w:p w:rsidR="00572775" w:rsidRPr="00633CC7" w:rsidRDefault="00572775" w:rsidP="0057277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6338"/>
        <w:gridCol w:w="1143"/>
        <w:gridCol w:w="1162"/>
      </w:tblGrid>
      <w:tr w:rsidR="00633B8D" w:rsidRPr="00633CC7" w:rsidTr="00633B8D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D" w:rsidRPr="00633CC7" w:rsidRDefault="00633B8D" w:rsidP="00633B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33CC7"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eastAsia="ru-RU"/>
              </w:rPr>
              <w:t>п</w:t>
            </w:r>
            <w:proofErr w:type="gramEnd"/>
            <w:r w:rsidRPr="00633CC7"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D" w:rsidRPr="00633CC7" w:rsidRDefault="00633B8D" w:rsidP="006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D" w:rsidRPr="00633CC7" w:rsidRDefault="00633B8D" w:rsidP="006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B8D" w:rsidRPr="00633CC7" w:rsidRDefault="00633B8D" w:rsidP="006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Кол-во*</w:t>
            </w:r>
          </w:p>
        </w:tc>
      </w:tr>
      <w:tr w:rsidR="00633B8D" w:rsidRPr="00633CC7" w:rsidTr="00633B8D">
        <w:trPr>
          <w:trHeight w:val="84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3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Глицерол</w:t>
            </w:r>
            <w:proofErr w:type="spell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633B8D" w:rsidRPr="00633CC7" w:rsidTr="00633B8D">
        <w:trPr>
          <w:trHeight w:val="6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3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Глицерол</w:t>
            </w:r>
            <w:proofErr w:type="spellEnd"/>
            <w:r w:rsidRPr="00633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633B8D" w:rsidRPr="00633CC7" w:rsidTr="00633B8D">
        <w:trPr>
          <w:trHeight w:val="6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Муравьиная кислота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33B8D" w:rsidRPr="00633CC7" w:rsidTr="00633B8D">
        <w:trPr>
          <w:trHeight w:val="6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Колларгол-2,0, глицерин 20 кап</w:t>
            </w:r>
            <w:proofErr w:type="gramStart"/>
            <w:r w:rsidRPr="00633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633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вода 20 кап.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33B8D" w:rsidRPr="00633CC7" w:rsidTr="00633B8D">
        <w:trPr>
          <w:trHeight w:val="6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Колларгол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633B8D" w:rsidRPr="00633CC7" w:rsidTr="00633B8D">
        <w:trPr>
          <w:trHeight w:val="6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Йод + Калия йодид+ Вода очищенная</w:t>
            </w:r>
            <w:bookmarkStart w:id="0" w:name="_GoBack"/>
            <w:bookmarkEnd w:id="0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</w:rPr>
              <w:t>396</w:t>
            </w:r>
          </w:p>
        </w:tc>
      </w:tr>
      <w:tr w:rsidR="00633B8D" w:rsidRPr="00633CC7" w:rsidTr="00633B8D">
        <w:trPr>
          <w:trHeight w:val="6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Натрия цитрат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</w:rPr>
              <w:t>960</w:t>
            </w:r>
          </w:p>
        </w:tc>
      </w:tr>
      <w:tr w:rsidR="00633B8D" w:rsidRPr="00633CC7" w:rsidTr="00633B8D">
        <w:trPr>
          <w:trHeight w:val="6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33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Уксусной</w:t>
            </w:r>
            <w:proofErr w:type="gramEnd"/>
            <w:r w:rsidRPr="00633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кислота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</w:tr>
      <w:tr w:rsidR="00633B8D" w:rsidRPr="00633CC7" w:rsidTr="00633B8D">
        <w:trPr>
          <w:trHeight w:val="6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33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Уксусной</w:t>
            </w:r>
            <w:proofErr w:type="gramEnd"/>
            <w:r w:rsidRPr="00633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кислота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633B8D" w:rsidRPr="00633CC7" w:rsidTr="00633B8D">
        <w:trPr>
          <w:trHeight w:val="6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Формальдегид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633B8D" w:rsidRPr="00633CC7" w:rsidTr="00633B8D">
        <w:trPr>
          <w:trHeight w:val="6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Формальдегид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</w:rPr>
              <w:t>452</w:t>
            </w:r>
          </w:p>
        </w:tc>
      </w:tr>
      <w:tr w:rsidR="00633B8D" w:rsidRPr="00633CC7" w:rsidTr="00633B8D">
        <w:trPr>
          <w:trHeight w:val="6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3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Хлогексидин</w:t>
            </w:r>
            <w:proofErr w:type="spell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</w:rPr>
              <w:t>264</w:t>
            </w:r>
          </w:p>
        </w:tc>
      </w:tr>
      <w:tr w:rsidR="00633B8D" w:rsidRPr="00633CC7" w:rsidTr="00633B8D">
        <w:trPr>
          <w:trHeight w:val="6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Формальдегид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633B8D" w:rsidRPr="00633CC7" w:rsidTr="00633B8D">
        <w:trPr>
          <w:trHeight w:val="6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Калия перманганат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33B8D" w:rsidRPr="00633CC7" w:rsidTr="00633B8D">
        <w:trPr>
          <w:trHeight w:val="6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Натрия гидрокарбонат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</w:rPr>
              <w:t>Фл</w:t>
            </w:r>
            <w:proofErr w:type="spellEnd"/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</w:rPr>
              <w:t>480</w:t>
            </w:r>
          </w:p>
        </w:tc>
      </w:tr>
      <w:tr w:rsidR="00633B8D" w:rsidRPr="00633CC7" w:rsidTr="00633B8D">
        <w:trPr>
          <w:trHeight w:val="6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Калия хлорид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B8D" w:rsidRPr="00633CC7" w:rsidRDefault="00633B8D" w:rsidP="0063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</w:tbl>
    <w:p w:rsidR="00572775" w:rsidRPr="00633CC7" w:rsidRDefault="00572775" w:rsidP="007D1F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633CC7" w:rsidRDefault="007D1FE2" w:rsidP="00EB5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33C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В соответствии с п. 18.17. </w:t>
      </w:r>
      <w:proofErr w:type="gramStart"/>
      <w:r w:rsidRPr="00633C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633CC7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Извещения о проведении закупки </w:t>
      </w:r>
      <w:r w:rsidR="003137D7" w:rsidRPr="00633CC7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на поставку лекарственных препаратов фармацевтических прочих</w:t>
      </w:r>
      <w:r w:rsidRPr="00633CC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633CC7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Pr="00633C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3137D7" w:rsidRPr="00633CC7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269</w:t>
      </w:r>
      <w:r w:rsidRPr="00633CC7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-24 (далее - Извещение), </w:t>
      </w:r>
      <w:r w:rsidRPr="00633CC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связи с тем, что по окончании срока подачи</w:t>
      </w:r>
      <w:proofErr w:type="gramEnd"/>
      <w:r w:rsidRPr="00633C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заявок на участие в запросе котировок в электронной форме подана только одна заявка,  запрос котировок в электронной форме признается несостоявшимся.</w:t>
      </w:r>
    </w:p>
    <w:p w:rsidR="007D1FE2" w:rsidRPr="00633CC7" w:rsidRDefault="007D1FE2" w:rsidP="007D1FE2">
      <w:pPr>
        <w:widowControl w:val="0"/>
        <w:snapToGrid w:val="0"/>
        <w:spacing w:after="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633CC7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C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Сведения о единственном участнике закупки, </w:t>
      </w:r>
      <w:proofErr w:type="gramStart"/>
      <w:r w:rsidRPr="00633CC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подавшим</w:t>
      </w:r>
      <w:proofErr w:type="gramEnd"/>
      <w:r w:rsidRPr="00633C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0"/>
        <w:gridCol w:w="2173"/>
        <w:gridCol w:w="1635"/>
        <w:gridCol w:w="3245"/>
        <w:gridCol w:w="1370"/>
      </w:tblGrid>
      <w:tr w:rsidR="00572775" w:rsidRPr="00633CC7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33CC7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заявки </w:t>
            </w:r>
            <w:proofErr w:type="gramStart"/>
            <w:r w:rsidRPr="00633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633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33CC7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633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</w:t>
            </w:r>
            <w:proofErr w:type="gramEnd"/>
            <w:r w:rsidRPr="00633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33CC7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33CC7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633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33CC7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ИНН участника</w:t>
            </w:r>
          </w:p>
        </w:tc>
      </w:tr>
      <w:tr w:rsidR="00572775" w:rsidRPr="00633CC7" w:rsidTr="00962011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33CC7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33CC7" w:rsidRDefault="00633B8D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348325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33CC7" w:rsidRDefault="00633B8D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16.12.2024 13:07</w:t>
            </w:r>
            <w:r w:rsidR="00FD7E35" w:rsidRPr="0063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="00FD7E35" w:rsidRPr="0063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МСК</w:t>
            </w:r>
            <w:proofErr w:type="gramEnd"/>
            <w:r w:rsidR="00043718" w:rsidRPr="0063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33CC7" w:rsidRDefault="00633B8D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«Фармация-</w:t>
            </w:r>
            <w:proofErr w:type="spellStart"/>
            <w:r w:rsidRPr="00633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экстемпоре</w:t>
            </w:r>
            <w:proofErr w:type="spellEnd"/>
            <w:r w:rsidRPr="00633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33CC7" w:rsidRDefault="00EE48A0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3801073510</w:t>
            </w:r>
          </w:p>
        </w:tc>
      </w:tr>
    </w:tbl>
    <w:p w:rsidR="007D1FE2" w:rsidRPr="00633CC7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633CC7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CC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4. Сведения </w:t>
      </w:r>
      <w:proofErr w:type="gramStart"/>
      <w:r w:rsidRPr="00633CC7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решении каждого члена закупочной комиссии по результатам рассмотрения единственной заявки на участие в запросе котировок в электронной форме</w:t>
      </w:r>
      <w:proofErr w:type="gramEnd"/>
      <w:r w:rsidRPr="00633C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1915"/>
        <w:gridCol w:w="2548"/>
        <w:gridCol w:w="2721"/>
        <w:gridCol w:w="1403"/>
      </w:tblGrid>
      <w:tr w:rsidR="007D1FE2" w:rsidRPr="00633CC7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33CC7" w:rsidRDefault="007D1FE2" w:rsidP="007D1FE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заявки </w:t>
            </w:r>
            <w:proofErr w:type="gramStart"/>
            <w:r w:rsidRPr="00633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633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33CC7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33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</w:t>
            </w:r>
            <w:proofErr w:type="gramEnd"/>
            <w:r w:rsidRPr="00633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33CC7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633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33CC7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33CC7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D1FE2" w:rsidRPr="00633CC7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33CC7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33CC7" w:rsidRDefault="00633B8D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348325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33CC7" w:rsidRDefault="00633B8D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«Фармация-</w:t>
            </w:r>
            <w:proofErr w:type="spellStart"/>
            <w:r w:rsidRPr="00633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экстемпоре</w:t>
            </w:r>
            <w:proofErr w:type="spellEnd"/>
            <w:r w:rsidRPr="00633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8" w:rsidRPr="00633CC7" w:rsidRDefault="00043718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Терских К.О.  –соответствует,</w:t>
            </w:r>
          </w:p>
          <w:p w:rsidR="00043718" w:rsidRPr="00633CC7" w:rsidRDefault="00EE48A0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Земцов</w:t>
            </w:r>
            <w:proofErr w:type="spellEnd"/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</w:t>
            </w:r>
            <w:r w:rsidR="006277C4" w:rsidRPr="0063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043718" w:rsidRPr="0063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–соответствует, </w:t>
            </w:r>
          </w:p>
          <w:p w:rsidR="007D1FE2" w:rsidRPr="00633CC7" w:rsidRDefault="00EE48A0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Молева</w:t>
            </w:r>
            <w:proofErr w:type="spellEnd"/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 </w:t>
            </w:r>
            <w:r w:rsidR="00043718" w:rsidRPr="0063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6277C4" w:rsidRPr="0063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63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33CC7" w:rsidRDefault="007D1FE2" w:rsidP="007D1FE2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1FE2" w:rsidRPr="00633CC7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7D1FE2" w:rsidRPr="00633CC7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633CC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D1FE2" w:rsidRPr="00633CC7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633CC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подано заявок – 1;</w:t>
      </w:r>
    </w:p>
    <w:p w:rsidR="007D1FE2" w:rsidRPr="00633CC7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633CC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соответствуют – 1;</w:t>
      </w:r>
    </w:p>
    <w:p w:rsidR="007D1FE2" w:rsidRPr="00633CC7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633CC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отклонено – 0. </w:t>
      </w:r>
    </w:p>
    <w:p w:rsidR="007D1FE2" w:rsidRPr="00633CC7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633CC7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CC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1942"/>
        <w:gridCol w:w="2139"/>
        <w:gridCol w:w="2641"/>
        <w:gridCol w:w="1830"/>
      </w:tblGrid>
      <w:tr w:rsidR="007D1FE2" w:rsidRPr="00633CC7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633CC7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№№ заявки </w:t>
            </w:r>
            <w:proofErr w:type="gramStart"/>
            <w:r w:rsidRPr="00633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633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633CC7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33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</w:t>
            </w:r>
            <w:proofErr w:type="gramEnd"/>
            <w:r w:rsidRPr="00633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633CC7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633C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633CC7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33CC7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Цена договора, предложенная в заявке на участие, руб.</w:t>
            </w:r>
          </w:p>
          <w:p w:rsidR="007D1FE2" w:rsidRPr="00633CC7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D1FE2" w:rsidRPr="00633CC7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633CC7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33CC7" w:rsidRDefault="00EE48A0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348325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633CC7" w:rsidRDefault="00633B8D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«Фармация-</w:t>
            </w:r>
            <w:proofErr w:type="spellStart"/>
            <w:r w:rsidRPr="00633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экстемпоре</w:t>
            </w:r>
            <w:proofErr w:type="spellEnd"/>
            <w:r w:rsidRPr="00633C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633CC7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633CC7" w:rsidRDefault="00EE48A0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1 012 261,35</w:t>
            </w:r>
          </w:p>
        </w:tc>
      </w:tr>
    </w:tbl>
    <w:p w:rsidR="007D1FE2" w:rsidRPr="00633CC7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633CC7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33CC7">
        <w:rPr>
          <w:rFonts w:ascii="Times New Roman" w:eastAsia="Times New Roman" w:hAnsi="Times New Roman" w:cs="Times New Roman"/>
          <w:sz w:val="20"/>
          <w:szCs w:val="20"/>
          <w:lang w:eastAsia="ru-RU"/>
        </w:rPr>
        <w:t>6. В соответствии с пунктом 18.26. </w:t>
      </w:r>
      <w:proofErr w:type="gramStart"/>
      <w:r w:rsidRPr="00633C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633B8D" w:rsidRPr="00633C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Общество с ограниченной ответственностью «Фармация-</w:t>
      </w:r>
      <w:proofErr w:type="spellStart"/>
      <w:r w:rsidR="00633B8D" w:rsidRPr="00633C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экстемпоре</w:t>
      </w:r>
      <w:proofErr w:type="spellEnd"/>
      <w:r w:rsidR="00633B8D" w:rsidRPr="00633C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="00176856" w:rsidRPr="00633CC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633C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gramEnd"/>
      <w:r w:rsidRPr="00633C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633C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условиях</w:t>
      </w:r>
      <w:proofErr w:type="gramEnd"/>
      <w:r w:rsidRPr="00633CC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572775" w:rsidRPr="00633C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="00633B8D" w:rsidRPr="00633C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012 261,35</w:t>
      </w:r>
      <w:r w:rsidR="003137D7" w:rsidRPr="00633C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33C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рублей</w:t>
      </w:r>
      <w:r w:rsidRPr="00633CC7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7D1FE2" w:rsidRPr="00633CC7" w:rsidRDefault="007D1FE2" w:rsidP="007D1FE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7D1FE2" w:rsidRPr="00633CC7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33CC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Подписи членов комиссии:</w:t>
      </w:r>
    </w:p>
    <w:p w:rsidR="007D1FE2" w:rsidRPr="00633CC7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7D1FE2" w:rsidRPr="00633CC7" w:rsidTr="00962011">
        <w:tc>
          <w:tcPr>
            <w:tcW w:w="2802" w:type="dxa"/>
            <w:hideMark/>
          </w:tcPr>
          <w:p w:rsidR="007D1FE2" w:rsidRPr="00633CC7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комиссии:</w:t>
            </w:r>
          </w:p>
        </w:tc>
        <w:tc>
          <w:tcPr>
            <w:tcW w:w="3402" w:type="dxa"/>
          </w:tcPr>
          <w:p w:rsidR="007D1FE2" w:rsidRPr="00633CC7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D1FE2" w:rsidRPr="00633CC7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Терских К.О.</w:t>
            </w:r>
          </w:p>
        </w:tc>
      </w:tr>
      <w:tr w:rsidR="00D4065A" w:rsidRPr="00633CC7" w:rsidTr="006277C4">
        <w:trPr>
          <w:trHeight w:val="605"/>
        </w:trPr>
        <w:tc>
          <w:tcPr>
            <w:tcW w:w="2802" w:type="dxa"/>
          </w:tcPr>
          <w:p w:rsidR="00D4065A" w:rsidRPr="00633CC7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65A" w:rsidRPr="00633CC7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комиссии:</w:t>
            </w:r>
          </w:p>
        </w:tc>
        <w:tc>
          <w:tcPr>
            <w:tcW w:w="3402" w:type="dxa"/>
          </w:tcPr>
          <w:p w:rsidR="00D4065A" w:rsidRPr="00633CC7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65A" w:rsidRPr="00633CC7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</w:tcPr>
          <w:p w:rsidR="00D4065A" w:rsidRPr="00633CC7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D4065A" w:rsidRPr="00633CC7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D4065A" w:rsidRPr="00633CC7" w:rsidRDefault="00EE48A0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633CC7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633CC7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  <w:tr w:rsidR="00D4065A" w:rsidRPr="00633CC7" w:rsidTr="00962011">
        <w:trPr>
          <w:trHeight w:val="1064"/>
        </w:trPr>
        <w:tc>
          <w:tcPr>
            <w:tcW w:w="2802" w:type="dxa"/>
          </w:tcPr>
          <w:p w:rsidR="00D4065A" w:rsidRPr="00633CC7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D4065A" w:rsidRPr="00633CC7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65A" w:rsidRPr="00633CC7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3C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D4065A" w:rsidRPr="00633CC7" w:rsidRDefault="00D4065A" w:rsidP="00962011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D4065A" w:rsidRPr="00633CC7" w:rsidRDefault="00EE48A0" w:rsidP="00962011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633CC7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Pr="00633CC7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</w:tbl>
    <w:p w:rsidR="0074124B" w:rsidRPr="00633CC7" w:rsidRDefault="0074124B" w:rsidP="006277C4">
      <w:pPr>
        <w:rPr>
          <w:rFonts w:ascii="Times New Roman" w:hAnsi="Times New Roman" w:cs="Times New Roman"/>
          <w:sz w:val="20"/>
          <w:szCs w:val="20"/>
        </w:rPr>
      </w:pPr>
    </w:p>
    <w:p w:rsidR="006277C4" w:rsidRPr="00633CC7" w:rsidRDefault="006277C4">
      <w:pPr>
        <w:rPr>
          <w:rFonts w:ascii="Times New Roman" w:hAnsi="Times New Roman" w:cs="Times New Roman"/>
          <w:sz w:val="20"/>
          <w:szCs w:val="20"/>
        </w:rPr>
      </w:pPr>
    </w:p>
    <w:p w:rsidR="00A173A8" w:rsidRPr="00633CC7" w:rsidRDefault="00A173A8">
      <w:pPr>
        <w:rPr>
          <w:rFonts w:ascii="Times New Roman" w:hAnsi="Times New Roman" w:cs="Times New Roman"/>
          <w:sz w:val="20"/>
          <w:szCs w:val="20"/>
        </w:rPr>
      </w:pPr>
    </w:p>
    <w:sectPr w:rsidR="00A173A8" w:rsidRPr="00633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E2"/>
    <w:rsid w:val="0002426B"/>
    <w:rsid w:val="00043718"/>
    <w:rsid w:val="00176856"/>
    <w:rsid w:val="003137D7"/>
    <w:rsid w:val="003719CB"/>
    <w:rsid w:val="00572775"/>
    <w:rsid w:val="00590ECA"/>
    <w:rsid w:val="006277C4"/>
    <w:rsid w:val="00633B8D"/>
    <w:rsid w:val="00633CC7"/>
    <w:rsid w:val="00740DCA"/>
    <w:rsid w:val="0074124B"/>
    <w:rsid w:val="007D1FE2"/>
    <w:rsid w:val="00962011"/>
    <w:rsid w:val="00A173A8"/>
    <w:rsid w:val="00D4065A"/>
    <w:rsid w:val="00EB5AAD"/>
    <w:rsid w:val="00EE48A0"/>
    <w:rsid w:val="00F87256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300E2-12DC-444B-AFF3-0C2F87990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Зарукина</dc:creator>
  <cp:lastModifiedBy>Александр Земцов</cp:lastModifiedBy>
  <cp:revision>3</cp:revision>
  <cp:lastPrinted>2024-12-19T06:39:00Z</cp:lastPrinted>
  <dcterms:created xsi:type="dcterms:W3CDTF">2024-12-19T03:30:00Z</dcterms:created>
  <dcterms:modified xsi:type="dcterms:W3CDTF">2024-12-19T06:41:00Z</dcterms:modified>
</cp:coreProperties>
</file>