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53A92D9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A36A03">
        <w:rPr>
          <w:sz w:val="22"/>
          <w:szCs w:val="22"/>
        </w:rPr>
        <w:t>319249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4C62D5DA" w:rsidR="00A55CF0" w:rsidRPr="00912099" w:rsidRDefault="00A36A03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A36A03">
        <w:rPr>
          <w:b/>
          <w:kern w:val="32"/>
          <w:sz w:val="22"/>
          <w:szCs w:val="22"/>
        </w:rPr>
        <w:t>на поставку наборов реагентов для полуавтоматических иммунохимических анализаторов (онкомаркеры)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</w:t>
      </w:r>
      <w:r w:rsidR="00131829">
        <w:rPr>
          <w:b/>
          <w:sz w:val="22"/>
          <w:szCs w:val="22"/>
        </w:rPr>
        <w:t>5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D148364" w:rsidR="004F1619" w:rsidRPr="00912099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A36A03">
        <w:rPr>
          <w:b w:val="0"/>
          <w:sz w:val="22"/>
          <w:szCs w:val="22"/>
        </w:rPr>
        <w:t>8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5AE5D1E4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E452D8">
        <w:rPr>
          <w:bCs/>
          <w:sz w:val="22"/>
          <w:szCs w:val="22"/>
        </w:rPr>
        <w:t>1</w:t>
      </w:r>
      <w:r w:rsidR="00A36A03">
        <w:rPr>
          <w:bCs/>
          <w:sz w:val="22"/>
          <w:szCs w:val="22"/>
        </w:rPr>
        <w:t>8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6A26E716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A36A03" w:rsidRPr="00A36A03">
        <w:rPr>
          <w:sz w:val="22"/>
          <w:szCs w:val="22"/>
        </w:rPr>
        <w:t>987</w:t>
      </w:r>
      <w:r w:rsidR="00A36A03">
        <w:rPr>
          <w:sz w:val="22"/>
          <w:szCs w:val="22"/>
        </w:rPr>
        <w:t xml:space="preserve"> </w:t>
      </w:r>
      <w:r w:rsidR="00A36A03" w:rsidRPr="00A36A03">
        <w:rPr>
          <w:sz w:val="22"/>
          <w:szCs w:val="22"/>
        </w:rPr>
        <w:t>879,51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3605E0E6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A36A03" w:rsidRPr="00A36A03">
        <w:rPr>
          <w:sz w:val="22"/>
          <w:szCs w:val="22"/>
        </w:rPr>
        <w:t>г. Иркутск: ул. Баумана 214а/1 в рабочие дни с 09.00 ч. до 15.00 ч.</w:t>
      </w:r>
    </w:p>
    <w:p w14:paraId="5506F25C" w14:textId="3DCF1D18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36A03" w:rsidRPr="00A36A0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31.10.2025 г. Поставка товара по заявке Заказчика осуществляется в течение 10 (десяти) календарных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2FCDF0B" w:rsidR="00CB5527" w:rsidRPr="00912099" w:rsidRDefault="008979F7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Главная медсестра Молева И.В.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276791A8" w:rsidR="00E44FBB" w:rsidRPr="00912099" w:rsidRDefault="008979F7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8179"/>
        <w:gridCol w:w="838"/>
        <w:gridCol w:w="758"/>
      </w:tblGrid>
      <w:tr w:rsidR="00A36A03" w14:paraId="3E694EB9" w14:textId="77777777" w:rsidTr="008979F7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C286" w14:textId="77777777" w:rsidR="00A36A03" w:rsidRPr="00A36A03" w:rsidRDefault="00A36A03">
            <w:pPr>
              <w:jc w:val="center"/>
              <w:rPr>
                <w:b/>
                <w:sz w:val="20"/>
                <w:szCs w:val="20"/>
              </w:rPr>
            </w:pPr>
            <w:r w:rsidRPr="00A36A0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764F" w14:textId="77777777" w:rsidR="00A36A03" w:rsidRPr="00A36A03" w:rsidRDefault="00A36A03">
            <w:pPr>
              <w:jc w:val="center"/>
              <w:rPr>
                <w:b/>
                <w:sz w:val="20"/>
                <w:szCs w:val="20"/>
              </w:rPr>
            </w:pPr>
            <w:r w:rsidRPr="00A36A03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CA0D" w14:textId="77777777" w:rsidR="00A36A03" w:rsidRPr="00A36A03" w:rsidRDefault="00A36A03">
            <w:pPr>
              <w:jc w:val="center"/>
              <w:rPr>
                <w:b/>
                <w:sz w:val="20"/>
                <w:szCs w:val="20"/>
              </w:rPr>
            </w:pPr>
            <w:r w:rsidRPr="00A36A0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5467" w14:textId="77777777" w:rsidR="00A36A03" w:rsidRPr="00A36A03" w:rsidRDefault="00A36A03">
            <w:pPr>
              <w:jc w:val="center"/>
              <w:rPr>
                <w:b/>
                <w:sz w:val="20"/>
                <w:szCs w:val="20"/>
              </w:rPr>
            </w:pPr>
            <w:r w:rsidRPr="00A36A03">
              <w:rPr>
                <w:b/>
                <w:sz w:val="20"/>
                <w:szCs w:val="20"/>
              </w:rPr>
              <w:t>Кол-во</w:t>
            </w:r>
          </w:p>
        </w:tc>
      </w:tr>
      <w:tr w:rsidR="00A36A03" w14:paraId="59F93782" w14:textId="77777777" w:rsidTr="008979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DACF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B9A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 реагентов для количественного иммуноферментного определения СА 15-3 в сыворотке 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8708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03978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1</w:t>
            </w:r>
          </w:p>
        </w:tc>
      </w:tr>
      <w:tr w:rsidR="00A36A03" w14:paraId="5787E154" w14:textId="77777777" w:rsidTr="008979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4F77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6EE1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 реагентов для количественного иммуноферментного определения ракового антигена СА 19-9 в сыворотке 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F8DF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E6DC8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4</w:t>
            </w:r>
          </w:p>
        </w:tc>
      </w:tr>
      <w:tr w:rsidR="00A36A03" w14:paraId="48FFFC5C" w14:textId="77777777" w:rsidTr="008979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29C3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D3F1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 реагентов для определения раково-эмбрионального антигена (РЭА)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3ABD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05EB7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4</w:t>
            </w:r>
          </w:p>
        </w:tc>
      </w:tr>
      <w:tr w:rsidR="00A36A03" w14:paraId="3CE1DB32" w14:textId="77777777" w:rsidTr="008979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2B4B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95DE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 реагентов для количественного иммуноферментного определения общего простатспецифического антигена (ПСА) в сыворотке 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4D9B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FEDFB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40</w:t>
            </w:r>
          </w:p>
        </w:tc>
      </w:tr>
      <w:tr w:rsidR="00A36A03" w14:paraId="54CFF919" w14:textId="77777777" w:rsidTr="008979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D8FE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5B38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 реагентов для количественного иммуноферментного определения свободного простатспецифического антигена (ПСА) в сыворотке 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1EDE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407DD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34</w:t>
            </w:r>
          </w:p>
        </w:tc>
      </w:tr>
      <w:tr w:rsidR="00A36A03" w14:paraId="34597BB2" w14:textId="77777777" w:rsidTr="008979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132A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1F5A" w14:textId="77777777" w:rsidR="00A36A03" w:rsidRPr="00A36A03" w:rsidRDefault="00A36A03">
            <w:pPr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 реагентов для количественного иммуноферментного определения ракового антигена СА 125 в сыворотке крови.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73F0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0AF1B" w14:textId="77777777" w:rsidR="00A36A03" w:rsidRPr="00A36A03" w:rsidRDefault="00A36A03">
            <w:pPr>
              <w:jc w:val="center"/>
              <w:rPr>
                <w:sz w:val="20"/>
                <w:szCs w:val="20"/>
              </w:rPr>
            </w:pPr>
            <w:r w:rsidRPr="00A36A03">
              <w:rPr>
                <w:sz w:val="20"/>
                <w:szCs w:val="20"/>
              </w:rPr>
              <w:t>80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109D27FB" w:rsidR="00422095" w:rsidRPr="00912099" w:rsidRDefault="00A36A0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A36A03">
              <w:rPr>
                <w:color w:val="000000"/>
                <w:sz w:val="22"/>
                <w:szCs w:val="22"/>
              </w:rPr>
              <w:t>347655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00D2" w14:textId="77777777" w:rsidR="00A36A03" w:rsidRDefault="00A36A03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A36A03">
              <w:rPr>
                <w:color w:val="000000"/>
                <w:sz w:val="22"/>
                <w:szCs w:val="22"/>
              </w:rPr>
              <w:t xml:space="preserve">13.12.2024 </w:t>
            </w:r>
          </w:p>
          <w:p w14:paraId="3FC9F732" w14:textId="58B3598B" w:rsidR="00422095" w:rsidRPr="00912099" w:rsidRDefault="00A36A03" w:rsidP="00F62020">
            <w:pPr>
              <w:jc w:val="center"/>
              <w:rPr>
                <w:sz w:val="22"/>
                <w:szCs w:val="22"/>
              </w:rPr>
            </w:pPr>
            <w:r w:rsidRPr="00A36A03">
              <w:rPr>
                <w:color w:val="000000"/>
                <w:sz w:val="22"/>
                <w:szCs w:val="22"/>
              </w:rPr>
              <w:t>08:14</w:t>
            </w:r>
            <w:r w:rsidR="00F35A0D" w:rsidRPr="00F35A0D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40A58DE5" w:rsidR="00422095" w:rsidRPr="00912099" w:rsidRDefault="003E2675" w:rsidP="00F35A0D">
            <w:pPr>
              <w:jc w:val="center"/>
              <w:rPr>
                <w:sz w:val="22"/>
                <w:szCs w:val="22"/>
              </w:rPr>
            </w:pPr>
            <w:r w:rsidRPr="003E2675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A36A03" w:rsidRPr="00A36A03">
              <w:rPr>
                <w:sz w:val="22"/>
                <w:szCs w:val="22"/>
              </w:rPr>
              <w:t>«Лабест»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6D1C41B" w:rsidR="00422095" w:rsidRPr="00912099" w:rsidRDefault="00412AC0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3812534770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69C94A8E" w:rsidR="00422095" w:rsidRPr="00912099" w:rsidRDefault="00412AC0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412AC0">
              <w:rPr>
                <w:color w:val="000000"/>
                <w:sz w:val="22"/>
                <w:szCs w:val="22"/>
              </w:rPr>
              <w:t>348517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293B" w14:textId="77777777" w:rsidR="00412AC0" w:rsidRDefault="00412AC0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412AC0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4B704F6D" w14:textId="640D7108" w:rsidR="00422095" w:rsidRPr="00912099" w:rsidRDefault="00412AC0" w:rsidP="00F62020">
            <w:pPr>
              <w:jc w:val="center"/>
              <w:rPr>
                <w:sz w:val="22"/>
                <w:szCs w:val="22"/>
              </w:rPr>
            </w:pPr>
            <w:r w:rsidRPr="00412AC0">
              <w:rPr>
                <w:color w:val="000000"/>
                <w:sz w:val="22"/>
                <w:szCs w:val="22"/>
              </w:rPr>
              <w:t xml:space="preserve">23:55 </w:t>
            </w:r>
            <w:r w:rsidR="0042209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413503D4" w:rsidR="00422095" w:rsidRPr="00912099" w:rsidRDefault="00817C70" w:rsidP="00B233B2">
            <w:pPr>
              <w:jc w:val="center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 xml:space="preserve">Общество с ограниченной </w:t>
            </w:r>
            <w:bookmarkStart w:id="0" w:name="_GoBack"/>
            <w:bookmarkEnd w:id="0"/>
            <w:r w:rsidRPr="00817C70">
              <w:rPr>
                <w:sz w:val="22"/>
                <w:szCs w:val="22"/>
              </w:rPr>
              <w:t xml:space="preserve">ответственностью </w:t>
            </w:r>
            <w:r w:rsidR="00412AC0" w:rsidRPr="00412AC0">
              <w:rPr>
                <w:sz w:val="22"/>
                <w:szCs w:val="22"/>
              </w:rPr>
              <w:t>«Вестпрогресс»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1D38D59" w:rsidR="00422095" w:rsidRPr="00994C08" w:rsidRDefault="00412AC0" w:rsidP="009D4E30">
            <w:pPr>
              <w:jc w:val="center"/>
              <w:rPr>
                <w:sz w:val="22"/>
                <w:szCs w:val="22"/>
              </w:rPr>
            </w:pPr>
            <w:r w:rsidRPr="00412AC0">
              <w:rPr>
                <w:sz w:val="22"/>
                <w:szCs w:val="22"/>
              </w:rPr>
              <w:t>7720898831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2109"/>
        <w:gridCol w:w="2238"/>
        <w:gridCol w:w="2830"/>
        <w:gridCol w:w="2163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</w:t>
            </w:r>
            <w:r w:rsidRPr="00912099">
              <w:rPr>
                <w:b/>
                <w:bCs/>
                <w:sz w:val="22"/>
                <w:szCs w:val="22"/>
              </w:rPr>
              <w:lastRenderedPageBreak/>
              <w:t>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lastRenderedPageBreak/>
              <w:t xml:space="preserve">Регистрационный </w:t>
            </w:r>
            <w:r w:rsidRPr="00912099">
              <w:rPr>
                <w:b/>
                <w:color w:val="000000"/>
                <w:sz w:val="22"/>
                <w:szCs w:val="22"/>
              </w:rPr>
              <w:lastRenderedPageBreak/>
              <w:t>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912099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912099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912099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321D5E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BFC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7EC8D333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461AC80C" w:rsidR="00321D5E" w:rsidRPr="00321D5E" w:rsidRDefault="00412AC0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412AC0">
              <w:rPr>
                <w:sz w:val="22"/>
                <w:szCs w:val="22"/>
              </w:rPr>
              <w:t>347655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D91D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1FF00265" w14:textId="5B975188" w:rsidR="00321D5E" w:rsidRPr="00321D5E" w:rsidRDefault="00412AC0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2AC0">
              <w:rPr>
                <w:sz w:val="22"/>
                <w:szCs w:val="22"/>
              </w:rPr>
              <w:t>Общество с ограниченной ответственностью «Лабест»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1CF0" w14:textId="77777777" w:rsidR="008979F7" w:rsidRPr="008979F7" w:rsidRDefault="008979F7" w:rsidP="008979F7">
            <w:pPr>
              <w:jc w:val="center"/>
              <w:rPr>
                <w:sz w:val="22"/>
                <w:szCs w:val="22"/>
              </w:rPr>
            </w:pPr>
            <w:r w:rsidRPr="008979F7">
              <w:rPr>
                <w:sz w:val="22"/>
                <w:szCs w:val="22"/>
              </w:rPr>
              <w:t>Терских К.О.  –соответствует,</w:t>
            </w:r>
          </w:p>
          <w:p w14:paraId="6664FED3" w14:textId="77777777" w:rsidR="008979F7" w:rsidRPr="008979F7" w:rsidRDefault="008979F7" w:rsidP="008979F7">
            <w:pPr>
              <w:jc w:val="center"/>
              <w:rPr>
                <w:sz w:val="22"/>
                <w:szCs w:val="22"/>
              </w:rPr>
            </w:pPr>
            <w:r w:rsidRPr="008979F7">
              <w:rPr>
                <w:sz w:val="22"/>
                <w:szCs w:val="22"/>
              </w:rPr>
              <w:t xml:space="preserve">Молева И.В. –соответствует, </w:t>
            </w:r>
          </w:p>
          <w:p w14:paraId="081D93B9" w14:textId="4B90C41C" w:rsidR="00321D5E" w:rsidRPr="00912099" w:rsidRDefault="008979F7" w:rsidP="008979F7">
            <w:pPr>
              <w:jc w:val="center"/>
              <w:rPr>
                <w:sz w:val="22"/>
                <w:szCs w:val="22"/>
              </w:rPr>
            </w:pPr>
            <w:r w:rsidRPr="008979F7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321D5E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1BB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7582F3EE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5139B793" w14:textId="4D13FF35" w:rsidR="00321D5E" w:rsidRPr="00321D5E" w:rsidRDefault="00412AC0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412AC0">
              <w:rPr>
                <w:sz w:val="22"/>
                <w:szCs w:val="22"/>
              </w:rPr>
              <w:t>348517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7DD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621DE68D" w14:textId="029B26E8" w:rsidR="00321D5E" w:rsidRPr="00321D5E" w:rsidRDefault="00412AC0" w:rsidP="00BD08F5">
            <w:pPr>
              <w:jc w:val="center"/>
              <w:rPr>
                <w:sz w:val="22"/>
                <w:szCs w:val="22"/>
              </w:rPr>
            </w:pPr>
            <w:r w:rsidRPr="00412AC0">
              <w:rPr>
                <w:sz w:val="22"/>
                <w:szCs w:val="22"/>
              </w:rPr>
              <w:t>Общество с ограниченной ответственностью «Вестпрогресс»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E729" w14:textId="77777777" w:rsidR="008979F7" w:rsidRPr="008979F7" w:rsidRDefault="008979F7" w:rsidP="008979F7">
            <w:pPr>
              <w:jc w:val="center"/>
              <w:rPr>
                <w:sz w:val="22"/>
                <w:szCs w:val="22"/>
              </w:rPr>
            </w:pPr>
            <w:r w:rsidRPr="008979F7">
              <w:rPr>
                <w:sz w:val="22"/>
                <w:szCs w:val="22"/>
              </w:rPr>
              <w:t>Терских К.О.  –соответствует,</w:t>
            </w:r>
          </w:p>
          <w:p w14:paraId="2C62C16C" w14:textId="77777777" w:rsidR="008979F7" w:rsidRPr="008979F7" w:rsidRDefault="008979F7" w:rsidP="008979F7">
            <w:pPr>
              <w:jc w:val="center"/>
              <w:rPr>
                <w:sz w:val="22"/>
                <w:szCs w:val="22"/>
              </w:rPr>
            </w:pPr>
            <w:r w:rsidRPr="008979F7">
              <w:rPr>
                <w:sz w:val="22"/>
                <w:szCs w:val="22"/>
              </w:rPr>
              <w:t xml:space="preserve">Молева И.В. –соответствует, </w:t>
            </w:r>
          </w:p>
          <w:p w14:paraId="50742324" w14:textId="63A3288B" w:rsidR="00321D5E" w:rsidRPr="00912099" w:rsidRDefault="008979F7" w:rsidP="008979F7">
            <w:pPr>
              <w:jc w:val="center"/>
              <w:rPr>
                <w:sz w:val="22"/>
                <w:szCs w:val="22"/>
              </w:rPr>
            </w:pPr>
            <w:r w:rsidRPr="008979F7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14263EF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A36A03">
        <w:rPr>
          <w:i/>
          <w:iCs/>
          <w:sz w:val="22"/>
          <w:szCs w:val="22"/>
        </w:rPr>
        <w:t>2</w:t>
      </w:r>
      <w:r w:rsidRPr="00912099">
        <w:rPr>
          <w:i/>
          <w:iCs/>
          <w:sz w:val="22"/>
          <w:szCs w:val="22"/>
        </w:rPr>
        <w:t>;</w:t>
      </w:r>
    </w:p>
    <w:p w14:paraId="38129734" w14:textId="22AF63F1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A36A03">
        <w:rPr>
          <w:i/>
          <w:iCs/>
          <w:sz w:val="22"/>
          <w:szCs w:val="22"/>
        </w:rPr>
        <w:t>2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021"/>
        <w:gridCol w:w="1807"/>
        <w:gridCol w:w="1425"/>
        <w:gridCol w:w="1426"/>
        <w:gridCol w:w="1366"/>
      </w:tblGrid>
      <w:tr w:rsidR="00CF18C8" w:rsidRPr="00912099" w14:paraId="472AECBD" w14:textId="77777777" w:rsidTr="00897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979F7" w:rsidRPr="00912099" w14:paraId="3A697399" w14:textId="77777777" w:rsidTr="00897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8979F7" w:rsidRPr="00912099" w:rsidRDefault="008979F7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CEA" w14:textId="77777777" w:rsidR="008979F7" w:rsidRDefault="008979F7" w:rsidP="00380AC6">
            <w:pPr>
              <w:jc w:val="center"/>
              <w:rPr>
                <w:sz w:val="22"/>
                <w:szCs w:val="22"/>
              </w:rPr>
            </w:pPr>
          </w:p>
          <w:p w14:paraId="5B045BB9" w14:textId="77777777" w:rsidR="008979F7" w:rsidRDefault="008979F7" w:rsidP="00380AC6">
            <w:pPr>
              <w:jc w:val="center"/>
              <w:rPr>
                <w:sz w:val="22"/>
                <w:szCs w:val="22"/>
              </w:rPr>
            </w:pPr>
          </w:p>
          <w:p w14:paraId="31780290" w14:textId="52187E97" w:rsidR="008979F7" w:rsidRPr="00321D5E" w:rsidRDefault="008979F7" w:rsidP="00380A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12AC0">
              <w:rPr>
                <w:sz w:val="22"/>
                <w:szCs w:val="22"/>
              </w:rPr>
              <w:t>347655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22A9276E" w:rsidR="008979F7" w:rsidRPr="00321D5E" w:rsidRDefault="008979F7" w:rsidP="00991E0F">
            <w:pPr>
              <w:jc w:val="center"/>
              <w:rPr>
                <w:color w:val="000000"/>
                <w:sz w:val="22"/>
                <w:szCs w:val="22"/>
              </w:rPr>
            </w:pPr>
            <w:r w:rsidRPr="00412AC0">
              <w:rPr>
                <w:sz w:val="22"/>
                <w:szCs w:val="22"/>
              </w:rPr>
              <w:t>Общество с ограниченной ответственностью «Лабест»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8979F7" w:rsidRPr="00912099" w:rsidRDefault="008979F7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7C6F2A40" w:rsidR="008979F7" w:rsidRPr="00912099" w:rsidRDefault="008979F7" w:rsidP="00380AC6">
            <w:pPr>
              <w:jc w:val="center"/>
              <w:rPr>
                <w:sz w:val="22"/>
                <w:szCs w:val="22"/>
              </w:rPr>
            </w:pPr>
            <w:r w:rsidRPr="008979F7">
              <w:rPr>
                <w:sz w:val="22"/>
                <w:szCs w:val="22"/>
              </w:rPr>
              <w:t>971 117,00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36B6FD41" w:rsidR="008979F7" w:rsidRPr="00912099" w:rsidRDefault="008979F7" w:rsidP="00380AC6">
            <w:pPr>
              <w:jc w:val="center"/>
              <w:rPr>
                <w:sz w:val="22"/>
                <w:szCs w:val="22"/>
              </w:rPr>
            </w:pPr>
            <w:r w:rsidRPr="008979F7">
              <w:rPr>
                <w:sz w:val="22"/>
                <w:szCs w:val="22"/>
              </w:rPr>
              <w:t>971 117,00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3F4193FE" w:rsidR="008979F7" w:rsidRPr="00494BEA" w:rsidRDefault="008979F7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79F7" w:rsidRPr="00912099" w14:paraId="0A1F6940" w14:textId="77777777" w:rsidTr="008979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8979F7" w:rsidRPr="00912099" w:rsidRDefault="008979F7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352" w14:textId="77777777" w:rsidR="008979F7" w:rsidRDefault="008979F7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116955D6" w14:textId="77777777" w:rsidR="008979F7" w:rsidRDefault="008979F7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CAB24C" w14:textId="36518B14" w:rsidR="008979F7" w:rsidRPr="00321D5E" w:rsidRDefault="008979F7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12AC0">
              <w:rPr>
                <w:sz w:val="22"/>
                <w:szCs w:val="22"/>
              </w:rPr>
              <w:t>348517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5837D054" w:rsidR="008979F7" w:rsidRPr="00321D5E" w:rsidRDefault="008979F7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412AC0">
              <w:rPr>
                <w:sz w:val="22"/>
                <w:szCs w:val="22"/>
              </w:rPr>
              <w:t>Общество с ограниченной ответственностью «Вестпрогресс»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8979F7" w:rsidRPr="00912099" w:rsidRDefault="008979F7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4FB4C359" w:rsidR="008979F7" w:rsidRPr="00912099" w:rsidRDefault="008979F7" w:rsidP="003A1B63">
            <w:pPr>
              <w:jc w:val="center"/>
              <w:rPr>
                <w:sz w:val="22"/>
                <w:szCs w:val="22"/>
              </w:rPr>
            </w:pPr>
            <w:r w:rsidRPr="008979F7">
              <w:rPr>
                <w:sz w:val="22"/>
                <w:szCs w:val="22"/>
              </w:rPr>
              <w:t>901 646,00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1BBD3023" w:rsidR="008979F7" w:rsidRPr="00912099" w:rsidRDefault="008979F7" w:rsidP="00380AC6">
            <w:pPr>
              <w:jc w:val="center"/>
              <w:rPr>
                <w:sz w:val="22"/>
                <w:szCs w:val="22"/>
              </w:rPr>
            </w:pPr>
            <w:r w:rsidRPr="008979F7">
              <w:rPr>
                <w:sz w:val="22"/>
                <w:szCs w:val="22"/>
              </w:rPr>
              <w:t>901 646,00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47C51A74" w:rsidR="008979F7" w:rsidRPr="00912099" w:rsidRDefault="008979F7" w:rsidP="00991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 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188BE77D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12AC0" w:rsidRPr="00412AC0">
        <w:rPr>
          <w:kern w:val="32"/>
        </w:rPr>
        <w:t>на поставку наборов реагентов для полуавтоматических иммунохимических анализаторов (онкомаркеры)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412AC0">
        <w:t>55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 xml:space="preserve">проведении запроса котировок в </w:t>
      </w:r>
      <w:r w:rsidR="00DB5754" w:rsidRPr="00912099">
        <w:lastRenderedPageBreak/>
        <w:t>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412AC0" w:rsidRPr="00412AC0">
        <w:rPr>
          <w:b/>
          <w:bCs/>
        </w:rPr>
        <w:t>Общество с ограниченной ответственностью «Вестпрогресс»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321D5E">
        <w:rPr>
          <w:bCs/>
        </w:rPr>
        <w:t xml:space="preserve"> </w:t>
      </w:r>
      <w:r w:rsidR="00412AC0" w:rsidRPr="00412AC0">
        <w:rPr>
          <w:b/>
        </w:rPr>
        <w:t>901 646,00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744AD3E2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412AC0" w:rsidRPr="00412AC0">
        <w:rPr>
          <w:color w:val="000000"/>
          <w:sz w:val="22"/>
          <w:szCs w:val="22"/>
        </w:rPr>
        <w:t>Общество с ограниченной ответственностью «Лабест»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412AC0" w:rsidRPr="00412AC0">
        <w:rPr>
          <w:bCs/>
          <w:sz w:val="22"/>
          <w:szCs w:val="22"/>
        </w:rPr>
        <w:t>9</w:t>
      </w:r>
      <w:r w:rsidR="008979F7">
        <w:rPr>
          <w:bCs/>
          <w:sz w:val="22"/>
          <w:szCs w:val="22"/>
        </w:rPr>
        <w:t>71</w:t>
      </w:r>
      <w:r w:rsidR="00412AC0" w:rsidRPr="00412AC0">
        <w:rPr>
          <w:bCs/>
          <w:sz w:val="22"/>
          <w:szCs w:val="22"/>
        </w:rPr>
        <w:t xml:space="preserve"> 117,00</w:t>
      </w:r>
      <w:r w:rsidR="00494BEA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71C922D" w:rsidR="005E67B9" w:rsidRPr="00912099" w:rsidRDefault="008979F7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Молева И.В.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62F85311" w:rsidR="005E67B9" w:rsidRPr="00912099" w:rsidRDefault="008979F7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73A8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A36A03" w:rsidRDefault="00A36A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A36A03" w:rsidRDefault="00A36A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A36A03" w:rsidRDefault="00A36A0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9F7">
      <w:rPr>
        <w:noProof/>
      </w:rPr>
      <w:t>3</w:t>
    </w:r>
    <w:r>
      <w:rPr>
        <w:noProof/>
      </w:rPr>
      <w:fldChar w:fldCharType="end"/>
    </w:r>
  </w:p>
  <w:p w14:paraId="706737F1" w14:textId="77777777" w:rsidR="00A36A03" w:rsidRDefault="00A36A0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A36A03" w:rsidRDefault="00A36A0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9F7">
      <w:rPr>
        <w:noProof/>
      </w:rPr>
      <w:t>1</w:t>
    </w:r>
    <w:r>
      <w:rPr>
        <w:noProof/>
      </w:rPr>
      <w:fldChar w:fldCharType="end"/>
    </w:r>
  </w:p>
  <w:p w14:paraId="289664FD" w14:textId="77777777" w:rsidR="00A36A03" w:rsidRDefault="00A36A0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A36A03" w:rsidRDefault="00A36A0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A36A03" w:rsidRDefault="00A36A0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A36A03" w:rsidRDefault="00A36A0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1829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36D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1D5E"/>
    <w:rsid w:val="003233E2"/>
    <w:rsid w:val="003248B3"/>
    <w:rsid w:val="00325143"/>
    <w:rsid w:val="00325641"/>
    <w:rsid w:val="00326A76"/>
    <w:rsid w:val="00327BA8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2675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2AC0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49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3B3E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C70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979F7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6A03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5906-3DCA-4D17-978A-58F76DA9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2024-12-18T05:05:00Z</cp:lastPrinted>
  <dcterms:created xsi:type="dcterms:W3CDTF">2024-12-18T01:52:00Z</dcterms:created>
  <dcterms:modified xsi:type="dcterms:W3CDTF">2024-12-18T05:05:00Z</dcterms:modified>
</cp:coreProperties>
</file>