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0E5B9D" w:rsidRDefault="000E5B9D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B9D">
        <w:rPr>
          <w:rFonts w:ascii="Times New Roman" w:eastAsia="Times New Roman" w:hAnsi="Times New Roman" w:cs="Times New Roman"/>
          <w:b/>
          <w:bCs/>
          <w:lang w:eastAsia="ru-RU"/>
        </w:rPr>
        <w:t>ПРОТОКОЛ № 32414286227</w:t>
      </w:r>
    </w:p>
    <w:p w:rsidR="007D1FE2" w:rsidRPr="000E5B9D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0E5B9D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0E5B9D">
        <w:rPr>
          <w:rFonts w:ascii="Times New Roman" w:hAnsi="Times New Roman" w:cs="Times New Roman"/>
        </w:rPr>
        <w:t xml:space="preserve"> </w:t>
      </w:r>
      <w:r w:rsidR="000E5B9D" w:rsidRPr="000E5B9D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галогеновой лампы для биохимического анализатора </w:t>
      </w:r>
      <w:proofErr w:type="spellStart"/>
      <w:r w:rsidR="000E5B9D" w:rsidRPr="000E5B9D">
        <w:rPr>
          <w:rFonts w:ascii="Times New Roman" w:eastAsia="Times New Roman" w:hAnsi="Times New Roman" w:cs="Times New Roman"/>
          <w:b/>
          <w:bCs/>
          <w:lang w:eastAsia="ru-RU"/>
        </w:rPr>
        <w:t>Accent</w:t>
      </w:r>
      <w:proofErr w:type="spellEnd"/>
      <w:r w:rsidR="000E5B9D" w:rsidRPr="000E5B9D">
        <w:rPr>
          <w:rFonts w:ascii="Times New Roman" w:eastAsia="Times New Roman" w:hAnsi="Times New Roman" w:cs="Times New Roman"/>
          <w:b/>
          <w:bCs/>
          <w:lang w:eastAsia="ru-RU"/>
        </w:rPr>
        <w:t xml:space="preserve"> 200/300</w:t>
      </w:r>
      <w:r w:rsidR="002667A2" w:rsidRPr="000E5B9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E5B9D" w:rsidRPr="000E5B9D">
        <w:rPr>
          <w:rFonts w:ascii="Times New Roman" w:eastAsia="Times New Roman" w:hAnsi="Times New Roman" w:cs="Times New Roman"/>
          <w:b/>
          <w:lang w:eastAsia="ru-RU"/>
        </w:rPr>
        <w:t>(241</w:t>
      </w:r>
      <w:r w:rsidR="007D1FE2" w:rsidRPr="000E5B9D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0E5B9D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0E5B9D" w:rsidRDefault="000E5B9D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5B9D">
        <w:rPr>
          <w:rFonts w:ascii="Times New Roman" w:eastAsia="Times New Roman" w:hAnsi="Times New Roman" w:cs="Times New Roman"/>
          <w:lang w:eastAsia="ru-RU"/>
        </w:rPr>
        <w:t>11</w:t>
      </w:r>
      <w:r w:rsidR="002667A2" w:rsidRPr="000E5B9D">
        <w:rPr>
          <w:rFonts w:ascii="Times New Roman" w:eastAsia="Times New Roman" w:hAnsi="Times New Roman" w:cs="Times New Roman"/>
          <w:lang w:eastAsia="ru-RU"/>
        </w:rPr>
        <w:t>.12</w:t>
      </w:r>
      <w:r w:rsidR="007D1FE2" w:rsidRPr="000E5B9D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0E5B9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B9D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0E5B9D" w:rsidRPr="000E5B9D">
        <w:rPr>
          <w:rFonts w:ascii="Times New Roman" w:eastAsia="Times New Roman" w:hAnsi="Times New Roman" w:cs="Times New Roman"/>
          <w:bCs/>
          <w:lang w:eastAsia="ru-RU"/>
        </w:rPr>
        <w:t>11</w:t>
      </w:r>
      <w:r w:rsidR="002667A2" w:rsidRPr="000E5B9D">
        <w:rPr>
          <w:rFonts w:ascii="Times New Roman" w:eastAsia="Times New Roman" w:hAnsi="Times New Roman" w:cs="Times New Roman"/>
          <w:bCs/>
          <w:lang w:eastAsia="ru-RU"/>
        </w:rPr>
        <w:t xml:space="preserve"> декабря</w:t>
      </w:r>
      <w:r w:rsidRPr="000E5B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B9D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0E5B9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E5B9D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0E5B9D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0E5B9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B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0E5B9D" w:rsidRPr="000E5B9D">
        <w:rPr>
          <w:rFonts w:ascii="Times New Roman" w:eastAsia="Times New Roman" w:hAnsi="Times New Roman" w:cs="Times New Roman"/>
          <w:lang w:eastAsia="ru-RU"/>
        </w:rPr>
        <w:t>87 366,68</w:t>
      </w:r>
      <w:r w:rsidR="002667A2" w:rsidRPr="000E5B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B9D">
        <w:rPr>
          <w:rFonts w:ascii="Times New Roman" w:eastAsia="Times New Roman" w:hAnsi="Times New Roman" w:cs="Times New Roman"/>
          <w:lang w:eastAsia="ru-RU"/>
        </w:rPr>
        <w:t>руб. с учетом налогов, сборов и других обязательных платежей</w:t>
      </w:r>
      <w:r w:rsidRPr="000E5B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E5B9D" w:rsidRPr="000E5B9D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B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0E5B9D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 w:rsidRPr="000E5B9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E5B9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E5B9D" w:rsidRPr="000E5B9D">
        <w:rPr>
          <w:rFonts w:ascii="Times New Roman" w:eastAsia="Times New Roman" w:hAnsi="Times New Roman" w:cs="Times New Roman"/>
          <w:lang w:eastAsia="ru-RU"/>
        </w:rPr>
        <w:t>г. Иркутск: ул. Баумана 214а/1 в рабочие дни с 09.00 ч. до 15.00 ч.</w:t>
      </w:r>
    </w:p>
    <w:p w:rsidR="007D1FE2" w:rsidRPr="000E5B9D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B9D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0E5B9D" w:rsidRPr="000E5B9D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10 (десяти) календарных дней с момента подачи такой заявки.</w:t>
      </w:r>
    </w:p>
    <w:p w:rsidR="007D1FE2" w:rsidRPr="000E5B9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B9D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0E5B9D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0E5B9D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0E5B9D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0E5B9D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0E5B9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0E5B9D" w:rsidRDefault="002667A2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E5B9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E5B9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E5B9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0E5B9D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0E5B9D" w:rsidRDefault="00D4065A" w:rsidP="00C528B9">
            <w:pPr>
              <w:tabs>
                <w:tab w:val="lef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  <w:r w:rsidR="00C528B9" w:rsidRPr="000E5B9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0E5B9D" w:rsidRDefault="002667A2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E5B9D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0E5B9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E5B9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0E5B9D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572775" w:rsidRPr="000E5B9D" w:rsidRDefault="007D1FE2" w:rsidP="002667A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5B9D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904"/>
        <w:gridCol w:w="2219"/>
        <w:gridCol w:w="1466"/>
      </w:tblGrid>
      <w:tr w:rsidR="000E5B9D" w:rsidRPr="000E5B9D" w:rsidTr="000E5B9D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9D" w:rsidRPr="000E5B9D" w:rsidRDefault="000E5B9D" w:rsidP="000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E5B9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E5B9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9D" w:rsidRPr="000E5B9D" w:rsidRDefault="000E5B9D" w:rsidP="000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9D" w:rsidRPr="000E5B9D" w:rsidRDefault="000E5B9D" w:rsidP="000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9D" w:rsidRPr="000E5B9D" w:rsidRDefault="000E5B9D" w:rsidP="000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</w:tr>
      <w:tr w:rsidR="000E5B9D" w:rsidRPr="000E5B9D" w:rsidTr="000E5B9D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9D" w:rsidRPr="000E5B9D" w:rsidRDefault="000E5B9D" w:rsidP="000E5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D" w:rsidRPr="000E5B9D" w:rsidRDefault="000E5B9D" w:rsidP="000E5B9D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Галогеновая</w:t>
            </w:r>
            <w:r w:rsidRPr="000E5B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лампа</w:t>
            </w:r>
            <w:r w:rsidRPr="000E5B9D">
              <w:rPr>
                <w:rFonts w:ascii="Times New Roman" w:eastAsia="Times New Roman" w:hAnsi="Times New Roman" w:cs="Times New Roman"/>
                <w:lang w:val="en-US" w:eastAsia="ru-RU"/>
              </w:rPr>
              <w:t>, tungsten-halogen lamp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D" w:rsidRPr="000E5B9D" w:rsidRDefault="000E5B9D" w:rsidP="000E5B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B9D" w:rsidRPr="000E5B9D" w:rsidRDefault="000E5B9D" w:rsidP="000E5B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572775" w:rsidRPr="000E5B9D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0E5B9D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B9D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0E5B9D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0E5B9D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0E5B9D" w:rsidRPr="000E5B9D">
        <w:rPr>
          <w:rFonts w:ascii="Times New Roman" w:eastAsia="Times New Roman" w:hAnsi="Times New Roman" w:cs="Times New Roman"/>
          <w:kern w:val="32"/>
          <w:lang w:eastAsia="ru-RU"/>
        </w:rPr>
        <w:t xml:space="preserve">на поставку галогеновой лампы для биохимического анализатора </w:t>
      </w:r>
      <w:proofErr w:type="spellStart"/>
      <w:r w:rsidR="000E5B9D" w:rsidRPr="000E5B9D">
        <w:rPr>
          <w:rFonts w:ascii="Times New Roman" w:eastAsia="Times New Roman" w:hAnsi="Times New Roman" w:cs="Times New Roman"/>
          <w:kern w:val="32"/>
          <w:lang w:eastAsia="ru-RU"/>
        </w:rPr>
        <w:t>Accent</w:t>
      </w:r>
      <w:proofErr w:type="spellEnd"/>
      <w:r w:rsidR="000E5B9D" w:rsidRPr="000E5B9D">
        <w:rPr>
          <w:rFonts w:ascii="Times New Roman" w:eastAsia="Times New Roman" w:hAnsi="Times New Roman" w:cs="Times New Roman"/>
          <w:kern w:val="32"/>
          <w:lang w:eastAsia="ru-RU"/>
        </w:rPr>
        <w:t xml:space="preserve"> 200/300 </w:t>
      </w:r>
      <w:r w:rsidRPr="000E5B9D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0E5B9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E5B9D" w:rsidRPr="000E5B9D">
        <w:rPr>
          <w:rFonts w:ascii="Times New Roman" w:eastAsia="Times New Roman" w:hAnsi="Times New Roman" w:cs="Times New Roman"/>
          <w:kern w:val="32"/>
          <w:lang w:eastAsia="ru-RU"/>
        </w:rPr>
        <w:t>241</w:t>
      </w:r>
      <w:r w:rsidRPr="000E5B9D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0E5B9D">
        <w:rPr>
          <w:rFonts w:ascii="Times New Roman" w:eastAsia="Times New Roman" w:hAnsi="Times New Roman" w:cs="Times New Roman"/>
          <w:lang w:eastAsia="ru-RU"/>
        </w:rPr>
        <w:t>в связи с тем, что</w:t>
      </w:r>
      <w:proofErr w:type="gramEnd"/>
      <w:r w:rsidRPr="000E5B9D">
        <w:rPr>
          <w:rFonts w:ascii="Times New Roman" w:eastAsia="Times New Roman" w:hAnsi="Times New Roman" w:cs="Times New Roman"/>
          <w:lang w:eastAsia="ru-RU"/>
        </w:rPr>
        <w:t xml:space="preserve">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0E5B9D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B9D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0E5B9D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0E5B9D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303"/>
        <w:gridCol w:w="1667"/>
        <w:gridCol w:w="2960"/>
        <w:gridCol w:w="1453"/>
      </w:tblGrid>
      <w:tr w:rsidR="00572775" w:rsidRPr="000E5B9D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0E5B9D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0E5B9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346228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0E5B9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10.12.2024 11:13</w:t>
            </w:r>
            <w:r w:rsidR="00FD7E35" w:rsidRPr="000E5B9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0E5B9D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0E5B9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0E5B9D" w:rsidP="0026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0E5B9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3810085368</w:t>
            </w:r>
          </w:p>
        </w:tc>
      </w:tr>
    </w:tbl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B9D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0E5B9D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0E5B9D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442"/>
        <w:gridCol w:w="2564"/>
        <w:gridCol w:w="1522"/>
      </w:tblGrid>
      <w:tr w:rsidR="007D1FE2" w:rsidRPr="000E5B9D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о соответствии заявок на участие в запросе котировок в электронной форме </w:t>
            </w:r>
            <w:r w:rsidRPr="000E5B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отклонения заявки на участие в </w:t>
            </w:r>
            <w:r w:rsidRPr="000E5B9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запросе котировок в электронной форме</w:t>
            </w:r>
          </w:p>
        </w:tc>
      </w:tr>
      <w:tr w:rsidR="007D1FE2" w:rsidRPr="000E5B9D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0E5B9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346228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0E5B9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0E5B9D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0E5B9D" w:rsidRDefault="002667A2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 xml:space="preserve"> А.В</w:t>
            </w:r>
            <w:r w:rsidR="006277C4" w:rsidRPr="000E5B9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43718" w:rsidRPr="000E5B9D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0E5B9D" w:rsidRDefault="002667A2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 xml:space="preserve"> И.В</w:t>
            </w:r>
            <w:r w:rsidR="00043718" w:rsidRPr="000E5B9D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="006277C4" w:rsidRPr="000E5B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0E5B9D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9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E5B9D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E5B9D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E5B9D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E5B9D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0E5B9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B9D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081"/>
        <w:gridCol w:w="2116"/>
        <w:gridCol w:w="2461"/>
        <w:gridCol w:w="1855"/>
      </w:tblGrid>
      <w:tr w:rsidR="007D1FE2" w:rsidRPr="000E5B9D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0E5B9D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0E5B9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0E5B9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0E5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0E5B9D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0E5B9D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0E5B9D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0E5B9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0E5B9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346228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0E5B9D" w:rsidRDefault="000E5B9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0E5B9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0E5B9D" w:rsidRDefault="000E5B9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87 000,00</w:t>
            </w:r>
          </w:p>
        </w:tc>
      </w:tr>
    </w:tbl>
    <w:p w:rsidR="007D1FE2" w:rsidRPr="000E5B9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0E5B9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B9D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0E5B9D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0E5B9D">
        <w:rPr>
          <w:rFonts w:ascii="Times New Roman" w:eastAsia="Times New Roman" w:hAnsi="Times New Roman" w:cs="Times New Roman"/>
          <w:lang w:eastAsia="ru-RU"/>
        </w:rPr>
        <w:t>–</w:t>
      </w:r>
      <w:r w:rsidRPr="000E5B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5B9D" w:rsidRPr="000E5B9D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ответственностью «ЛОГОМЕД»</w:t>
      </w:r>
      <w:r w:rsidR="00176856" w:rsidRPr="000E5B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E5B9D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0E5B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E5B9D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0E5B9D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E5B9D" w:rsidRPr="000E5B9D">
        <w:rPr>
          <w:rFonts w:ascii="Times New Roman" w:eastAsia="Times New Roman" w:hAnsi="Times New Roman" w:cs="Times New Roman"/>
          <w:b/>
          <w:lang w:eastAsia="ru-RU"/>
        </w:rPr>
        <w:t>87 000,00</w:t>
      </w:r>
      <w:r w:rsidR="00653173" w:rsidRPr="000E5B9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E5B9D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0E5B9D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0E5B9D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0E5B9D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B9D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0E5B9D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0E5B9D" w:rsidTr="00962011">
        <w:tc>
          <w:tcPr>
            <w:tcW w:w="2802" w:type="dxa"/>
            <w:hideMark/>
          </w:tcPr>
          <w:p w:rsidR="007D1FE2" w:rsidRPr="000E5B9D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0E5B9D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0E5B9D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0E5B9D" w:rsidTr="006277C4">
        <w:trPr>
          <w:trHeight w:val="605"/>
        </w:trPr>
        <w:tc>
          <w:tcPr>
            <w:tcW w:w="2802" w:type="dxa"/>
          </w:tcPr>
          <w:p w:rsidR="00D4065A" w:rsidRPr="000E5B9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0E5B9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0E5B9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0E5B9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0E5B9D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0E5B9D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0E5B9D" w:rsidRDefault="00653173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E5B9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E5B9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0E5B9D" w:rsidTr="00962011">
        <w:trPr>
          <w:trHeight w:val="1064"/>
        </w:trPr>
        <w:tc>
          <w:tcPr>
            <w:tcW w:w="2802" w:type="dxa"/>
          </w:tcPr>
          <w:p w:rsidR="00D4065A" w:rsidRPr="000E5B9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0E5B9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0E5B9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9D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0E5B9D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0E5B9D" w:rsidRDefault="00653173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E5B9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E5B9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  <w:bookmarkStart w:id="0" w:name="_GoBack"/>
      <w:bookmarkEnd w:id="0"/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0E5B9D"/>
    <w:rsid w:val="00176856"/>
    <w:rsid w:val="002667A2"/>
    <w:rsid w:val="003719CB"/>
    <w:rsid w:val="00572775"/>
    <w:rsid w:val="00590ECA"/>
    <w:rsid w:val="006277C4"/>
    <w:rsid w:val="00653173"/>
    <w:rsid w:val="00740DCA"/>
    <w:rsid w:val="0074124B"/>
    <w:rsid w:val="007D1FE2"/>
    <w:rsid w:val="00962011"/>
    <w:rsid w:val="00A173A8"/>
    <w:rsid w:val="00C528B9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BC6B-0BA8-4983-BA2C-02F5C9A4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2</cp:revision>
  <cp:lastPrinted>2024-12-11T03:35:00Z</cp:lastPrinted>
  <dcterms:created xsi:type="dcterms:W3CDTF">2024-12-11T03:36:00Z</dcterms:created>
  <dcterms:modified xsi:type="dcterms:W3CDTF">2024-12-11T03:36:00Z</dcterms:modified>
</cp:coreProperties>
</file>