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237805C" w:rsidR="00B05FCF" w:rsidRPr="0091209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B233B2" w:rsidRPr="00912099">
        <w:rPr>
          <w:sz w:val="22"/>
          <w:szCs w:val="22"/>
        </w:rPr>
        <w:t>2</w:t>
      </w:r>
      <w:r w:rsidR="00E674DC" w:rsidRPr="00912099">
        <w:rPr>
          <w:sz w:val="22"/>
          <w:szCs w:val="22"/>
        </w:rPr>
        <w:t>81608</w:t>
      </w:r>
    </w:p>
    <w:p w14:paraId="3AC01CD4" w14:textId="77777777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2099">
        <w:rPr>
          <w:b/>
          <w:bCs/>
          <w:sz w:val="22"/>
          <w:szCs w:val="22"/>
        </w:rPr>
        <w:t xml:space="preserve">, </w:t>
      </w:r>
      <w:r w:rsidR="002B6282" w:rsidRPr="009120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2099">
        <w:rPr>
          <w:b/>
          <w:kern w:val="32"/>
          <w:sz w:val="22"/>
          <w:szCs w:val="22"/>
        </w:rPr>
        <w:t>быть</w:t>
      </w:r>
      <w:r w:rsidR="002B6282" w:rsidRPr="009120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41955D46" w:rsidR="00A55CF0" w:rsidRPr="00912099" w:rsidRDefault="000E3815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12099">
        <w:rPr>
          <w:b/>
          <w:kern w:val="32"/>
          <w:sz w:val="22"/>
          <w:szCs w:val="22"/>
        </w:rPr>
        <w:t>на поставку лекарственных препаратов группы вещества контрастные</w:t>
      </w:r>
      <w:r w:rsidR="00B233B2" w:rsidRPr="00912099">
        <w:rPr>
          <w:b/>
          <w:kern w:val="32"/>
          <w:sz w:val="22"/>
          <w:szCs w:val="22"/>
        </w:rPr>
        <w:t xml:space="preserve">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 w:rsidRPr="00912099">
        <w:rPr>
          <w:b/>
          <w:sz w:val="22"/>
          <w:szCs w:val="22"/>
        </w:rPr>
        <w:t>37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425CDE88" w:rsidR="004F1619" w:rsidRPr="00912099" w:rsidRDefault="000E381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12099">
        <w:rPr>
          <w:b w:val="0"/>
          <w:sz w:val="22"/>
          <w:szCs w:val="22"/>
        </w:rPr>
        <w:t>10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67B9C9DE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0E3815" w:rsidRPr="00912099">
        <w:rPr>
          <w:bCs/>
          <w:sz w:val="22"/>
          <w:szCs w:val="22"/>
        </w:rPr>
        <w:t>10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6F372C08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0E3815" w:rsidRPr="00912099">
        <w:rPr>
          <w:sz w:val="22"/>
          <w:szCs w:val="22"/>
        </w:rPr>
        <w:t>149 600,40</w:t>
      </w:r>
      <w:r w:rsidR="00B233B2" w:rsidRPr="00912099">
        <w:rPr>
          <w:sz w:val="22"/>
          <w:szCs w:val="22"/>
        </w:rPr>
        <w:t xml:space="preserve">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AF6F4E3" w14:textId="26C06BDE" w:rsidR="00245C73" w:rsidRPr="00912099" w:rsidRDefault="00B90AA1" w:rsidP="00AD4AE4">
      <w:pPr>
        <w:jc w:val="both"/>
        <w:rPr>
          <w:sz w:val="22"/>
          <w:szCs w:val="22"/>
        </w:rPr>
      </w:pPr>
      <w:proofErr w:type="gramStart"/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0E3815" w:rsidRPr="00912099">
        <w:rPr>
          <w:sz w:val="22"/>
          <w:szCs w:val="22"/>
        </w:rPr>
        <w:t>г. Иркутск, ул. Ярославского, 300 (4 этаж).</w:t>
      </w:r>
      <w:proofErr w:type="gramEnd"/>
    </w:p>
    <w:p w14:paraId="5506F25C" w14:textId="5CC75F82" w:rsidR="00295329" w:rsidRPr="00912099" w:rsidRDefault="00B90AA1" w:rsidP="003D5AF2">
      <w:pPr>
        <w:jc w:val="both"/>
        <w:rPr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0E3815" w:rsidRPr="0091209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912099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27830C1" w:rsidR="00E44FBB" w:rsidRPr="00912099" w:rsidRDefault="00B233B2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И.</w:t>
            </w:r>
            <w:proofErr w:type="gramStart"/>
            <w:r w:rsidRPr="00912099">
              <w:rPr>
                <w:b w:val="0"/>
                <w:bCs w:val="0"/>
                <w:sz w:val="22"/>
                <w:szCs w:val="22"/>
              </w:rPr>
              <w:t>В</w:t>
            </w:r>
            <w:proofErr w:type="gramEnd"/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195"/>
        <w:gridCol w:w="6098"/>
        <w:gridCol w:w="706"/>
        <w:gridCol w:w="850"/>
      </w:tblGrid>
      <w:tr w:rsidR="000E3815" w:rsidRPr="00912099" w14:paraId="13B56F8E" w14:textId="77777777" w:rsidTr="00912099">
        <w:trPr>
          <w:trHeight w:val="20"/>
        </w:trPr>
        <w:tc>
          <w:tcPr>
            <w:tcW w:w="226" w:type="pct"/>
            <w:shd w:val="clear" w:color="auto" w:fill="auto"/>
            <w:vAlign w:val="center"/>
          </w:tcPr>
          <w:p w14:paraId="11C07CED" w14:textId="77777777" w:rsidR="000E3815" w:rsidRPr="00912099" w:rsidRDefault="000E3815" w:rsidP="000E3815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912099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20853E68" w14:textId="77777777" w:rsidR="000E3815" w:rsidRPr="00912099" w:rsidRDefault="000E3815" w:rsidP="000E38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32B7D900" w14:textId="77777777" w:rsidR="000E3815" w:rsidRPr="00912099" w:rsidRDefault="000E3815" w:rsidP="000E38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342" w:type="pct"/>
            <w:vAlign w:val="center"/>
          </w:tcPr>
          <w:p w14:paraId="520C97D6" w14:textId="77777777" w:rsidR="000E3815" w:rsidRPr="00912099" w:rsidRDefault="000E3815" w:rsidP="000E38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412" w:type="pct"/>
            <w:vAlign w:val="center"/>
          </w:tcPr>
          <w:p w14:paraId="4829C77B" w14:textId="77777777" w:rsidR="000E3815" w:rsidRPr="00912099" w:rsidRDefault="000E3815" w:rsidP="000E38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0E3815" w:rsidRPr="00912099" w14:paraId="0BE15923" w14:textId="77777777" w:rsidTr="00912099">
        <w:trPr>
          <w:trHeight w:val="60"/>
        </w:trPr>
        <w:tc>
          <w:tcPr>
            <w:tcW w:w="226" w:type="pct"/>
            <w:shd w:val="clear" w:color="auto" w:fill="auto"/>
          </w:tcPr>
          <w:p w14:paraId="328546F2" w14:textId="77777777" w:rsidR="000E3815" w:rsidRPr="00912099" w:rsidRDefault="000E3815" w:rsidP="000E3815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912099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1064" w:type="pct"/>
            <w:shd w:val="clear" w:color="auto" w:fill="auto"/>
          </w:tcPr>
          <w:p w14:paraId="3DFF79C5" w14:textId="77777777" w:rsidR="000E3815" w:rsidRPr="00912099" w:rsidRDefault="000E3815" w:rsidP="000E3815">
            <w:pPr>
              <w:rPr>
                <w:sz w:val="22"/>
                <w:szCs w:val="22"/>
                <w:lang w:eastAsia="en-US"/>
              </w:rPr>
            </w:pPr>
            <w:r w:rsidRPr="00912099">
              <w:rPr>
                <w:sz w:val="22"/>
                <w:szCs w:val="22"/>
              </w:rPr>
              <w:t xml:space="preserve">Натрия </w:t>
            </w:r>
            <w:proofErr w:type="spellStart"/>
            <w:r w:rsidRPr="00912099">
              <w:rPr>
                <w:sz w:val="22"/>
                <w:szCs w:val="22"/>
              </w:rPr>
              <w:t>амидотризоат</w:t>
            </w:r>
            <w:proofErr w:type="spellEnd"/>
          </w:p>
        </w:tc>
        <w:tc>
          <w:tcPr>
            <w:tcW w:w="2956" w:type="pct"/>
            <w:shd w:val="clear" w:color="auto" w:fill="auto"/>
          </w:tcPr>
          <w:p w14:paraId="0CEF5BD4" w14:textId="77777777" w:rsidR="000E3815" w:rsidRPr="00912099" w:rsidRDefault="000E3815" w:rsidP="000E3815">
            <w:pPr>
              <w:rPr>
                <w:color w:val="000000"/>
                <w:sz w:val="22"/>
                <w:szCs w:val="22"/>
                <w:lang w:eastAsia="en-US"/>
              </w:rPr>
            </w:pPr>
            <w:r w:rsidRPr="00912099">
              <w:rPr>
                <w:sz w:val="22"/>
                <w:szCs w:val="22"/>
              </w:rPr>
              <w:t>р-р для инъекций 76%, 20 мл – ампулы (или флаконы) №5</w:t>
            </w:r>
          </w:p>
        </w:tc>
        <w:tc>
          <w:tcPr>
            <w:tcW w:w="342" w:type="pct"/>
          </w:tcPr>
          <w:p w14:paraId="55A27EA6" w14:textId="77777777" w:rsidR="000E3815" w:rsidRPr="00912099" w:rsidRDefault="000E3815" w:rsidP="000E381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1209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1209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2" w:type="pct"/>
          </w:tcPr>
          <w:p w14:paraId="55E18DB4" w14:textId="77777777" w:rsidR="000E3815" w:rsidRPr="00912099" w:rsidRDefault="000E3815" w:rsidP="000E3815">
            <w:pPr>
              <w:jc w:val="center"/>
              <w:rPr>
                <w:sz w:val="22"/>
                <w:szCs w:val="22"/>
                <w:lang w:eastAsia="en-US"/>
              </w:rPr>
            </w:pPr>
            <w:r w:rsidRPr="00912099">
              <w:rPr>
                <w:sz w:val="22"/>
                <w:szCs w:val="22"/>
                <w:lang w:eastAsia="en-US"/>
              </w:rPr>
              <w:t>120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120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3F540C04" w:rsidR="00422095" w:rsidRPr="00912099" w:rsidRDefault="00F6132D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>345474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728" w14:textId="77777777" w:rsidR="00F6132D" w:rsidRPr="00912099" w:rsidRDefault="00F6132D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06.12.2024 </w:t>
            </w:r>
          </w:p>
          <w:p w14:paraId="3FC9F732" w14:textId="0B2C6AE7" w:rsidR="00422095" w:rsidRPr="00912099" w:rsidRDefault="00F6132D" w:rsidP="00F62020">
            <w:pPr>
              <w:jc w:val="center"/>
              <w:rPr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>20:43</w:t>
            </w:r>
            <w:r w:rsidR="00422095" w:rsidRPr="0091209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4D523FD1" w:rsidR="00422095" w:rsidRPr="00912099" w:rsidRDefault="00F6132D" w:rsidP="00B233B2">
            <w:pPr>
              <w:jc w:val="center"/>
              <w:rPr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>Общество с ограниченной ответственностью «ИГИЯ-ФАРМ»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30A2B46B" w:rsidR="00422095" w:rsidRPr="00912099" w:rsidRDefault="00F6132D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7734420273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7421FB94" w:rsidR="00422095" w:rsidRPr="00912099" w:rsidRDefault="00F6132D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>345670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879D" w14:textId="77777777" w:rsidR="00F6132D" w:rsidRPr="00912099" w:rsidRDefault="00F6132D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09.12.2024 </w:t>
            </w:r>
          </w:p>
          <w:p w14:paraId="4B704F6D" w14:textId="41895F49" w:rsidR="00422095" w:rsidRPr="00912099" w:rsidRDefault="00F6132D" w:rsidP="00F62020">
            <w:pPr>
              <w:jc w:val="center"/>
              <w:rPr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09:27 </w:t>
            </w:r>
            <w:r w:rsidR="00422095" w:rsidRPr="0091209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0A95CEC9" w:rsidR="00422095" w:rsidRPr="00912099" w:rsidRDefault="00F6132D" w:rsidP="00B233B2">
            <w:pPr>
              <w:jc w:val="center"/>
              <w:rPr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7C2C93FF" w:rsidR="00422095" w:rsidRPr="00912099" w:rsidRDefault="00F6132D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7715404075</w:t>
            </w:r>
          </w:p>
        </w:tc>
      </w:tr>
      <w:tr w:rsidR="000E3815" w:rsidRPr="00912099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4C103735" w:rsidR="000E3815" w:rsidRPr="00912099" w:rsidRDefault="00F6132D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>345963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2457" w14:textId="77777777" w:rsidR="00F6132D" w:rsidRPr="00912099" w:rsidRDefault="00F6132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09.12.2024 </w:t>
            </w:r>
          </w:p>
          <w:p w14:paraId="1263A151" w14:textId="733B0D52" w:rsidR="000E3815" w:rsidRPr="00912099" w:rsidRDefault="00F6132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15:48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497AA398" w:rsidR="000E3815" w:rsidRPr="00912099" w:rsidRDefault="00F6132D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12099">
              <w:rPr>
                <w:color w:val="000000"/>
                <w:sz w:val="22"/>
                <w:szCs w:val="22"/>
              </w:rPr>
              <w:t>Экомедика</w:t>
            </w:r>
            <w:proofErr w:type="spellEnd"/>
            <w:r w:rsidRPr="0091209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42DB69AE" w:rsidR="000E3815" w:rsidRPr="00912099" w:rsidRDefault="00F6132D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7724419198</w:t>
            </w:r>
          </w:p>
        </w:tc>
      </w:tr>
      <w:tr w:rsidR="000E3815" w:rsidRPr="00912099" w14:paraId="7A39F62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32A" w14:textId="388E2ECF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EF2" w14:textId="78992034" w:rsidR="000E3815" w:rsidRPr="00912099" w:rsidRDefault="00F6132D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>346013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9AF5" w14:textId="77777777" w:rsidR="00F6132D" w:rsidRPr="00912099" w:rsidRDefault="00F6132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09.12.2024 </w:t>
            </w:r>
          </w:p>
          <w:p w14:paraId="05FCE7D8" w14:textId="3D9188B0" w:rsidR="000E3815" w:rsidRPr="00912099" w:rsidRDefault="00F6132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17:32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F959" w14:textId="1F7D3D7D" w:rsidR="000E3815" w:rsidRPr="00912099" w:rsidRDefault="00F6132D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>Общество с ограниченной ответственностью «МИРРА 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7CB" w14:textId="412838D8" w:rsidR="000E3815" w:rsidRPr="00912099" w:rsidRDefault="00F6132D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7751207971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  <w:gridCol w:w="2109"/>
        <w:gridCol w:w="2241"/>
        <w:gridCol w:w="2828"/>
        <w:gridCol w:w="2162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12099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12099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20C2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9F7" w14:textId="77777777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</w:p>
          <w:p w14:paraId="7D4D9BA2" w14:textId="6F9BB74E" w:rsidR="009520C2" w:rsidRPr="00912099" w:rsidRDefault="009520C2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345474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14A75CA1" w:rsidR="009520C2" w:rsidRPr="00912099" w:rsidRDefault="009520C2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Общество с ограниченной </w:t>
            </w:r>
            <w:r w:rsidRPr="00912099">
              <w:rPr>
                <w:sz w:val="22"/>
                <w:szCs w:val="22"/>
              </w:rPr>
              <w:lastRenderedPageBreak/>
              <w:t>ответственностью «ИГИЯ-ФАРМ»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Терских К.О. –соответствует,</w:t>
            </w:r>
          </w:p>
          <w:p w14:paraId="22DC3169" w14:textId="5418D375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– соответствует,</w:t>
            </w:r>
          </w:p>
          <w:p w14:paraId="081D93B9" w14:textId="5E5D02FC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Молева</w:t>
            </w:r>
            <w:proofErr w:type="spellEnd"/>
            <w:r w:rsidRPr="00912099">
              <w:rPr>
                <w:sz w:val="22"/>
                <w:szCs w:val="22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-</w:t>
            </w:r>
          </w:p>
        </w:tc>
      </w:tr>
      <w:tr w:rsidR="009520C2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6F4" w14:textId="77777777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</w:p>
          <w:p w14:paraId="5139B793" w14:textId="56FC843A" w:rsidR="009520C2" w:rsidRPr="00912099" w:rsidRDefault="009520C2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345670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5934D888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746" w14:textId="77777777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Терских К.О. –соответствует,</w:t>
            </w:r>
          </w:p>
          <w:p w14:paraId="44A8B8D5" w14:textId="57752118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– соответствует,</w:t>
            </w:r>
          </w:p>
          <w:p w14:paraId="50742324" w14:textId="74106F0E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Молева</w:t>
            </w:r>
            <w:proofErr w:type="spellEnd"/>
            <w:r w:rsidRPr="00912099">
              <w:rPr>
                <w:sz w:val="22"/>
                <w:szCs w:val="22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9520C2" w:rsidRPr="00912099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C048" w14:textId="77777777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</w:p>
          <w:p w14:paraId="6A179C4A" w14:textId="62DAF090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345963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A3D8" w14:textId="5B63B6FE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12099">
              <w:rPr>
                <w:sz w:val="22"/>
                <w:szCs w:val="22"/>
              </w:rPr>
              <w:t>Экомедика</w:t>
            </w:r>
            <w:proofErr w:type="spellEnd"/>
            <w:r w:rsidRPr="0091209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77C9" w14:textId="77777777" w:rsidR="009520C2" w:rsidRPr="00912099" w:rsidRDefault="009520C2" w:rsidP="00184FBE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Терских К.О. –соответствует,</w:t>
            </w:r>
          </w:p>
          <w:p w14:paraId="0B3404F5" w14:textId="77777777" w:rsidR="009520C2" w:rsidRPr="00912099" w:rsidRDefault="009520C2" w:rsidP="00184FBE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 – соответствует,</w:t>
            </w:r>
          </w:p>
          <w:p w14:paraId="20414A98" w14:textId="65AEE18D" w:rsidR="009520C2" w:rsidRPr="00912099" w:rsidRDefault="009520C2" w:rsidP="00184FBE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Молева</w:t>
            </w:r>
            <w:proofErr w:type="spellEnd"/>
            <w:r w:rsidRPr="00912099">
              <w:rPr>
                <w:sz w:val="22"/>
                <w:szCs w:val="22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9520C2" w:rsidRPr="00912099" w14:paraId="76F1DA53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42EA" w14:textId="2EBE8088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3ADD" w14:textId="77777777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</w:p>
          <w:p w14:paraId="10E4BB1D" w14:textId="366FFC67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346013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28A" w14:textId="1B700318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Общество с ограниченной ответственностью «МИРРА ДОМ»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ADC1" w14:textId="77777777" w:rsidR="009520C2" w:rsidRPr="00912099" w:rsidRDefault="009520C2" w:rsidP="00184FBE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Терских К.О. –соответствует,</w:t>
            </w:r>
          </w:p>
          <w:p w14:paraId="06C7ACAB" w14:textId="77777777" w:rsidR="009520C2" w:rsidRPr="00912099" w:rsidRDefault="009520C2" w:rsidP="00184FBE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 – соответствует,</w:t>
            </w:r>
          </w:p>
          <w:p w14:paraId="22330B28" w14:textId="3537D0CC" w:rsidR="009520C2" w:rsidRPr="00912099" w:rsidRDefault="009520C2" w:rsidP="00184FBE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Молева</w:t>
            </w:r>
            <w:proofErr w:type="spellEnd"/>
            <w:r w:rsidRPr="00912099">
              <w:rPr>
                <w:sz w:val="22"/>
                <w:szCs w:val="22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AE6" w14:textId="7CFE18BA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17781F42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184FBE" w:rsidRPr="00912099">
        <w:rPr>
          <w:i/>
          <w:iCs/>
          <w:sz w:val="22"/>
          <w:szCs w:val="22"/>
        </w:rPr>
        <w:t>4</w:t>
      </w:r>
      <w:r w:rsidRPr="00912099">
        <w:rPr>
          <w:i/>
          <w:iCs/>
          <w:sz w:val="22"/>
          <w:szCs w:val="22"/>
        </w:rPr>
        <w:t>;</w:t>
      </w:r>
    </w:p>
    <w:p w14:paraId="38129734" w14:textId="0918CF84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184FBE" w:rsidRPr="00912099">
        <w:rPr>
          <w:i/>
          <w:iCs/>
          <w:sz w:val="22"/>
          <w:szCs w:val="22"/>
        </w:rPr>
        <w:t>4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0F4B0285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88634B" w:rsidRPr="00912099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520C2" w:rsidRPr="00912099" w14:paraId="3A69739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F54" w14:textId="77777777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</w:p>
          <w:p w14:paraId="31780290" w14:textId="041FED7C" w:rsidR="009520C2" w:rsidRPr="00912099" w:rsidRDefault="009520C2" w:rsidP="00380AC6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345474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5B" w14:textId="304FB772" w:rsidR="009520C2" w:rsidRPr="00912099" w:rsidRDefault="009520C2" w:rsidP="00380AC6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Общество с ограниченной ответственностью «ИГИЯ-ФАРМ»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0E5B6104" w:rsidR="009520C2" w:rsidRPr="00912099" w:rsidRDefault="005936B4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125 598,00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606FDD92" w:rsidR="009520C2" w:rsidRPr="00912099" w:rsidRDefault="005936B4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125 598,00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310EB074" w:rsidR="009520C2" w:rsidRPr="00912099" w:rsidRDefault="005936B4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</w:tr>
      <w:tr w:rsidR="009520C2" w:rsidRPr="00912099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CB90" w14:textId="77777777" w:rsidR="009520C2" w:rsidRPr="00912099" w:rsidRDefault="009520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7ECAB24C" w14:textId="61AB3A88" w:rsidR="009520C2" w:rsidRPr="00912099" w:rsidRDefault="009520C2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345670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347EBB30" w:rsidR="009520C2" w:rsidRPr="00912099" w:rsidRDefault="009520C2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9520C2" w:rsidRPr="00912099" w:rsidRDefault="009520C2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66564759" w:rsidR="009520C2" w:rsidRPr="00912099" w:rsidRDefault="005936B4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127 657,20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07E6CB61" w:rsidR="009520C2" w:rsidRPr="00912099" w:rsidRDefault="005936B4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127 657,20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40A" w14:textId="77777777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</w:p>
          <w:p w14:paraId="2E478E00" w14:textId="1B940FE2" w:rsidR="009520C2" w:rsidRPr="00912099" w:rsidRDefault="005936B4" w:rsidP="009520C2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</w:tr>
      <w:tr w:rsidR="009520C2" w:rsidRPr="00912099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2C420600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7D2" w14:textId="77777777" w:rsidR="009520C2" w:rsidRPr="00912099" w:rsidRDefault="009520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5E46DBDD" w14:textId="67DD5987" w:rsidR="009520C2" w:rsidRPr="00912099" w:rsidRDefault="009520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345963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BE1" w14:textId="7CDFF27B" w:rsidR="009520C2" w:rsidRPr="00912099" w:rsidRDefault="009520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12099">
              <w:rPr>
                <w:sz w:val="22"/>
                <w:szCs w:val="22"/>
              </w:rPr>
              <w:t>Экомедика</w:t>
            </w:r>
            <w:proofErr w:type="spellEnd"/>
            <w:r w:rsidRPr="00912099">
              <w:rPr>
                <w:sz w:val="22"/>
                <w:szCs w:val="2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9520C2" w:rsidRPr="00912099" w:rsidRDefault="009520C2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67E8E6BE" w:rsidR="009520C2" w:rsidRPr="00912099" w:rsidRDefault="005936B4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119 618,40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46E6ADCF" w:rsidR="009520C2" w:rsidRPr="00912099" w:rsidRDefault="005936B4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119 618,40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237094F1" w:rsidR="009520C2" w:rsidRPr="00912099" w:rsidRDefault="005936B4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</w:tr>
      <w:tr w:rsidR="009520C2" w:rsidRPr="00912099" w14:paraId="07F7108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4CE7" w14:textId="7BED0A9C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0E0B" w14:textId="77777777" w:rsidR="009520C2" w:rsidRPr="00912099" w:rsidRDefault="009520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5BC0F1F7" w14:textId="46B88110" w:rsidR="009520C2" w:rsidRPr="00912099" w:rsidRDefault="009520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346013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57A" w14:textId="366654EA" w:rsidR="009520C2" w:rsidRPr="00912099" w:rsidRDefault="009520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Общество с ограниченной ответственностью «МИРРА ДОМ»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D82" w14:textId="5023CB02" w:rsidR="009520C2" w:rsidRPr="00912099" w:rsidRDefault="009520C2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E2F2" w14:textId="71A691C1" w:rsidR="009520C2" w:rsidRPr="00912099" w:rsidRDefault="005936B4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149 400,00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12AB" w14:textId="6AC1AF57" w:rsidR="009520C2" w:rsidRPr="00912099" w:rsidRDefault="005936B4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149 400,00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8CD" w14:textId="1A321E5B" w:rsidR="009520C2" w:rsidRPr="00912099" w:rsidRDefault="005936B4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7512C607" w:rsidR="00DB5754" w:rsidRPr="00912099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12099">
        <w:t>5</w:t>
      </w:r>
      <w:r w:rsidR="00DB5754" w:rsidRPr="00912099">
        <w:t xml:space="preserve">. </w:t>
      </w:r>
      <w:proofErr w:type="gramStart"/>
      <w:r w:rsidR="00DB5754" w:rsidRPr="00912099">
        <w:t xml:space="preserve">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12099" w:rsidRPr="00912099">
        <w:rPr>
          <w:kern w:val="32"/>
        </w:rPr>
        <w:t>на поставку лекарственных препаратов группы вещества контрастные</w:t>
      </w:r>
      <w:r w:rsidR="00531DE6" w:rsidRPr="00912099">
        <w:rPr>
          <w:kern w:val="32"/>
        </w:rPr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12099">
        <w:t xml:space="preserve"> № </w:t>
      </w:r>
      <w:r w:rsidR="00912099">
        <w:t>237</w:t>
      </w:r>
      <w:bookmarkStart w:id="0" w:name="_GoBack"/>
      <w:bookmarkEnd w:id="0"/>
      <w:r w:rsidR="00295329" w:rsidRPr="00912099">
        <w:t xml:space="preserve">-24 </w:t>
      </w:r>
      <w:r w:rsidR="00DB5754" w:rsidRPr="00912099">
        <w:t>(далее - Извещение) победителем в</w:t>
      </w:r>
      <w:r w:rsidR="0074240F" w:rsidRPr="00912099">
        <w:t xml:space="preserve"> </w:t>
      </w:r>
      <w:r w:rsidR="00DB5754" w:rsidRPr="00912099">
        <w:t>проведении</w:t>
      </w:r>
      <w:proofErr w:type="gramEnd"/>
      <w:r w:rsidR="00DB5754" w:rsidRPr="00912099"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912099">
        <w:rPr>
          <w:b/>
          <w:bCs/>
        </w:rPr>
        <w:t xml:space="preserve"> </w:t>
      </w:r>
      <w:r w:rsidR="00803D18" w:rsidRPr="00912099">
        <w:t xml:space="preserve"> </w:t>
      </w:r>
      <w:r w:rsidR="005936B4" w:rsidRPr="00912099">
        <w:rPr>
          <w:b/>
          <w:bCs/>
        </w:rPr>
        <w:t>Общество с ограниченной ответственностью «</w:t>
      </w:r>
      <w:proofErr w:type="spellStart"/>
      <w:r w:rsidR="005936B4" w:rsidRPr="00912099">
        <w:rPr>
          <w:b/>
          <w:bCs/>
        </w:rPr>
        <w:t>Экомедика</w:t>
      </w:r>
      <w:proofErr w:type="spellEnd"/>
      <w:r w:rsidR="005936B4" w:rsidRPr="00912099">
        <w:rPr>
          <w:b/>
          <w:bCs/>
        </w:rPr>
        <w:t>»</w:t>
      </w:r>
      <w:r w:rsidR="00803D18" w:rsidRPr="00912099">
        <w:rPr>
          <w:b/>
          <w:bCs/>
        </w:rPr>
        <w:t xml:space="preserve">.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5936B4" w:rsidRPr="00912099">
        <w:rPr>
          <w:b/>
        </w:rPr>
        <w:t>119 618,40</w:t>
      </w:r>
      <w:r w:rsidR="00803D18" w:rsidRPr="00912099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58B9415E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5936B4" w:rsidRPr="00912099">
        <w:rPr>
          <w:color w:val="000000"/>
          <w:sz w:val="22"/>
          <w:szCs w:val="22"/>
        </w:rPr>
        <w:t>Общество с ограниченной ответственностью «ИГИЯ-ФАРМ»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5936B4" w:rsidRPr="00912099">
        <w:rPr>
          <w:bCs/>
          <w:sz w:val="22"/>
          <w:szCs w:val="22"/>
        </w:rPr>
        <w:t>125 598,00</w:t>
      </w:r>
      <w:r w:rsidR="00803D18" w:rsidRPr="00912099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912099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260ABD3F" w:rsidR="005E67B9" w:rsidRPr="00912099" w:rsidRDefault="00803D1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9520C2" w:rsidRDefault="009520C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9520C2" w:rsidRDefault="009520C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9520C2" w:rsidRDefault="009520C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2099">
      <w:rPr>
        <w:noProof/>
      </w:rPr>
      <w:t>3</w:t>
    </w:r>
    <w:r>
      <w:rPr>
        <w:noProof/>
      </w:rPr>
      <w:fldChar w:fldCharType="end"/>
    </w:r>
  </w:p>
  <w:p w14:paraId="706737F1" w14:textId="77777777" w:rsidR="009520C2" w:rsidRDefault="009520C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9520C2" w:rsidRDefault="009520C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2099">
      <w:rPr>
        <w:noProof/>
      </w:rPr>
      <w:t>1</w:t>
    </w:r>
    <w:r>
      <w:rPr>
        <w:noProof/>
      </w:rPr>
      <w:fldChar w:fldCharType="end"/>
    </w:r>
  </w:p>
  <w:p w14:paraId="289664FD" w14:textId="77777777" w:rsidR="009520C2" w:rsidRDefault="009520C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9520C2" w:rsidRDefault="009520C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9520C2" w:rsidRDefault="009520C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9520C2" w:rsidRDefault="009520C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05A0-13BC-4334-A742-4D596919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4</cp:revision>
  <cp:lastPrinted>2024-12-10T06:44:00Z</cp:lastPrinted>
  <dcterms:created xsi:type="dcterms:W3CDTF">2024-12-10T06:34:00Z</dcterms:created>
  <dcterms:modified xsi:type="dcterms:W3CDTF">2024-12-10T06:46:00Z</dcterms:modified>
</cp:coreProperties>
</file>