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к Извещению о проведении закупки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 xml:space="preserve">на оказание услуг по метрологической поверке медицинской техники и средств измерений  </w:t>
      </w:r>
    </w:p>
    <w:p w:rsidR="004C41BA" w:rsidRP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путем запроса котировок в электронной форме</w:t>
      </w:r>
    </w:p>
    <w:p w:rsidR="00EC61B7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C41BA">
        <w:rPr>
          <w:rFonts w:ascii="Times New Roman" w:hAnsi="Times New Roman" w:cs="Times New Roman"/>
          <w:b/>
          <w:bCs/>
          <w:sz w:val="20"/>
          <w:szCs w:val="20"/>
        </w:rPr>
        <w:t>№ 006-24</w:t>
      </w:r>
    </w:p>
    <w:p w:rsidR="004C41BA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C41BA" w:rsidRPr="00F32961" w:rsidRDefault="004C41BA" w:rsidP="004C41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«УТВЕРЖДАЮ»</w:t>
      </w:r>
    </w:p>
    <w:p w:rsidR="00C07EF2" w:rsidRPr="00F32961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Главный врач</w:t>
      </w:r>
    </w:p>
    <w:p w:rsidR="00C07EF2" w:rsidRPr="00F32961" w:rsidRDefault="00C07EF2" w:rsidP="004C41BA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2961">
        <w:rPr>
          <w:rFonts w:ascii="Times New Roman" w:hAnsi="Times New Roman" w:cs="Times New Roman"/>
          <w:b/>
        </w:rPr>
        <w:t>ОГАУЗ «</w:t>
      </w:r>
      <w:r w:rsidR="004C41BA">
        <w:rPr>
          <w:rFonts w:ascii="Times New Roman" w:hAnsi="Times New Roman" w:cs="Times New Roman"/>
          <w:b/>
        </w:rPr>
        <w:t>ИГКБ</w:t>
      </w:r>
      <w:r w:rsidRPr="00F32961">
        <w:rPr>
          <w:rFonts w:ascii="Times New Roman" w:hAnsi="Times New Roman" w:cs="Times New Roman"/>
          <w:b/>
        </w:rPr>
        <w:t xml:space="preserve"> № 8»</w:t>
      </w: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Pr="00F32961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F32961" w:rsidRDefault="00C07EF2" w:rsidP="004C41BA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</w:rPr>
        <w:t xml:space="preserve">_____________ /Ж.В. </w:t>
      </w:r>
      <w:proofErr w:type="spellStart"/>
      <w:r w:rsidRPr="00F32961">
        <w:rPr>
          <w:rFonts w:ascii="Times New Roman" w:hAnsi="Times New Roman" w:cs="Times New Roman"/>
          <w:b/>
        </w:rPr>
        <w:t>Есева</w:t>
      </w:r>
      <w:proofErr w:type="spellEnd"/>
      <w:r w:rsidRPr="00F32961">
        <w:rPr>
          <w:rFonts w:ascii="Times New Roman" w:hAnsi="Times New Roman" w:cs="Times New Roman"/>
          <w:b/>
        </w:rPr>
        <w:t>/</w:t>
      </w:r>
    </w:p>
    <w:p w:rsidR="00C07EF2" w:rsidRPr="00F32961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F32961" w:rsidRDefault="00C07EF2" w:rsidP="004C4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61"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FC4C93" w:rsidRPr="00F32961" w:rsidRDefault="00F32961" w:rsidP="004C4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F32961">
        <w:rPr>
          <w:rFonts w:ascii="Times New Roman" w:hAnsi="Times New Roman" w:cs="Times New Roman"/>
          <w:b/>
          <w:sz w:val="24"/>
          <w:szCs w:val="24"/>
        </w:rPr>
        <w:t xml:space="preserve"> порядке определения начальной (максимальной) цены договора </w:t>
      </w:r>
      <w:r w:rsidRPr="00F32961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Pr="00F32961">
        <w:rPr>
          <w:rFonts w:ascii="Times New Roman" w:hAnsi="Times New Roman" w:cs="Times New Roman"/>
          <w:b/>
          <w:sz w:val="24"/>
          <w:szCs w:val="24"/>
        </w:rPr>
        <w:t>оказание услуг по метрологической поверке медицинской техники и средств измерений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93" w:rsidRPr="00F32961" w:rsidRDefault="008D1E1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</w:t>
            </w:r>
            <w:proofErr w:type="spellStart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(максимальная) цена договора определяется </w:t>
            </w:r>
            <w:r w:rsidR="003F1ED9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иным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по причине невозможности примен</w:t>
            </w:r>
            <w:bookmarkStart w:id="0" w:name="_GoBack"/>
            <w:bookmarkEnd w:id="0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ения методов </w:t>
            </w:r>
            <w:proofErr w:type="spell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. 1) – 4) п. 9.1. </w:t>
            </w:r>
            <w:proofErr w:type="gramStart"/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связи с отсутствием сложившегося рынка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>и общедоступной ценовой информации в отношении услуг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предметом закупки, </w:t>
            </w:r>
            <w:r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FC4C9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о цене договора, поступившего от 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41BA">
              <w:rPr>
                <w:rFonts w:ascii="Times New Roman" w:hAnsi="Times New Roman" w:cs="Times New Roman"/>
                <w:sz w:val="24"/>
                <w:szCs w:val="24"/>
              </w:rPr>
              <w:t>едерального бюджетного учреждения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региональный центр стандартизации, метрологии и испытаний </w:t>
            </w:r>
            <w:r w:rsidR="00286BC1" w:rsidRPr="00F3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0BB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  <w:r w:rsidR="004641E3" w:rsidRPr="00F32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ED9" w:rsidRPr="00F32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составляет </w:t>
            </w:r>
            <w:r w:rsidR="004C41BA" w:rsidRPr="004C4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2 350 189,85 руб. (два миллиона триста пятьдесят тысяч сто восемьдесят девять рублей восемьдесят пять копеек)</w:t>
            </w:r>
            <w:proofErr w:type="gramEnd"/>
          </w:p>
          <w:p w:rsidR="00FC4C93" w:rsidRPr="00F32961" w:rsidRDefault="00FC4C93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F1ED9" w:rsidRPr="00F32961" w:rsidRDefault="003F1ED9" w:rsidP="006F631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1ED9" w:rsidRPr="00F32961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ED9" w:rsidRPr="00F32961" w:rsidRDefault="003F1ED9" w:rsidP="003F1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19" w:rsidRPr="00F32961" w:rsidRDefault="008D1E19" w:rsidP="00117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F32961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B" w:rsidRDefault="00BA172B" w:rsidP="001176FC">
      <w:pPr>
        <w:spacing w:after="0" w:line="240" w:lineRule="auto"/>
      </w:pPr>
      <w:r>
        <w:separator/>
      </w:r>
    </w:p>
  </w:endnote>
  <w:end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B" w:rsidRDefault="00BA172B" w:rsidP="001176FC">
      <w:pPr>
        <w:spacing w:after="0" w:line="240" w:lineRule="auto"/>
      </w:pPr>
      <w:r>
        <w:separator/>
      </w:r>
    </w:p>
  </w:footnote>
  <w:footnote w:type="continuationSeparator" w:id="0">
    <w:p w:rsidR="00BA172B" w:rsidRDefault="00BA172B" w:rsidP="001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63D"/>
    <w:multiLevelType w:val="multilevel"/>
    <w:tmpl w:val="782244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6E3E1DD0"/>
    <w:multiLevelType w:val="hybridMultilevel"/>
    <w:tmpl w:val="EE7A7A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9C102D"/>
    <w:multiLevelType w:val="hybridMultilevel"/>
    <w:tmpl w:val="7988F846"/>
    <w:lvl w:ilvl="0" w:tplc="4FDAB9D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4851A9"/>
    <w:multiLevelType w:val="hybridMultilevel"/>
    <w:tmpl w:val="964A1FEE"/>
    <w:lvl w:ilvl="0" w:tplc="10BEC5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E19"/>
    <w:rsid w:val="00005A0E"/>
    <w:rsid w:val="001176FC"/>
    <w:rsid w:val="00143BCD"/>
    <w:rsid w:val="001C054C"/>
    <w:rsid w:val="001D08B7"/>
    <w:rsid w:val="00286BC1"/>
    <w:rsid w:val="003803F8"/>
    <w:rsid w:val="003851E6"/>
    <w:rsid w:val="003F1ED9"/>
    <w:rsid w:val="00420D94"/>
    <w:rsid w:val="0045051C"/>
    <w:rsid w:val="004641E3"/>
    <w:rsid w:val="004C41BA"/>
    <w:rsid w:val="004E0BDE"/>
    <w:rsid w:val="00594BC4"/>
    <w:rsid w:val="005953C2"/>
    <w:rsid w:val="006A6057"/>
    <w:rsid w:val="006F631C"/>
    <w:rsid w:val="007011BB"/>
    <w:rsid w:val="0075319E"/>
    <w:rsid w:val="007D6CD3"/>
    <w:rsid w:val="007E3273"/>
    <w:rsid w:val="00867265"/>
    <w:rsid w:val="008D1E19"/>
    <w:rsid w:val="009924FE"/>
    <w:rsid w:val="00B002BE"/>
    <w:rsid w:val="00B003FC"/>
    <w:rsid w:val="00B06859"/>
    <w:rsid w:val="00BA172B"/>
    <w:rsid w:val="00BF7834"/>
    <w:rsid w:val="00C07EF2"/>
    <w:rsid w:val="00C93A6B"/>
    <w:rsid w:val="00CA50BB"/>
    <w:rsid w:val="00DC2334"/>
    <w:rsid w:val="00EC61B7"/>
    <w:rsid w:val="00ED5903"/>
    <w:rsid w:val="00EE670A"/>
    <w:rsid w:val="00F177FA"/>
    <w:rsid w:val="00F32961"/>
    <w:rsid w:val="00FC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76F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76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76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176FC"/>
    <w:rPr>
      <w:vertAlign w:val="superscript"/>
    </w:rPr>
  </w:style>
  <w:style w:type="paragraph" w:customStyle="1" w:styleId="a9">
    <w:name w:val="Базовый"/>
    <w:rsid w:val="00FC4C93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B7316-39A1-4910-A19A-C4B16F80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4</cp:revision>
  <cp:lastPrinted>2023-01-12T02:39:00Z</cp:lastPrinted>
  <dcterms:created xsi:type="dcterms:W3CDTF">2022-02-08T09:02:00Z</dcterms:created>
  <dcterms:modified xsi:type="dcterms:W3CDTF">2024-01-16T03:49:00Z</dcterms:modified>
</cp:coreProperties>
</file>