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>к Извещению о проведении закупки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 xml:space="preserve">на оказание услуг по метрологической поверке медицинской техники и средств измерений  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>путем запроса котировок в электронной форме</w:t>
      </w:r>
    </w:p>
    <w:p w:rsidR="00EC61B7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>№ 006-24</w:t>
      </w:r>
    </w:p>
    <w:p w:rsidR="004C41BA" w:rsidRDefault="00BA11D3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BA11D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(в редакции  с изменениями от 23.01.2024 г.)</w:t>
      </w:r>
    </w:p>
    <w:p w:rsidR="004C41BA" w:rsidRPr="00F32961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4C41BA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</w:t>
      </w:r>
      <w:r w:rsidR="004C41BA">
        <w:rPr>
          <w:rFonts w:ascii="Times New Roman" w:hAnsi="Times New Roman" w:cs="Times New Roman"/>
          <w:b/>
        </w:rPr>
        <w:t>ИГКБ</w:t>
      </w:r>
      <w:r w:rsidRPr="00F32961">
        <w:rPr>
          <w:rFonts w:ascii="Times New Roman" w:hAnsi="Times New Roman" w:cs="Times New Roman"/>
          <w:b/>
        </w:rPr>
        <w:t xml:space="preserve">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4C41BA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4C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4C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Pr="00F32961">
        <w:rPr>
          <w:rFonts w:ascii="Times New Roman" w:hAnsi="Times New Roman" w:cs="Times New Roman"/>
          <w:b/>
          <w:sz w:val="24"/>
          <w:szCs w:val="24"/>
        </w:rPr>
        <w:t>оказание услуг по метрологической поверке медицинской техники и средств измерений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</w:t>
            </w:r>
            <w:proofErr w:type="gram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41BA">
              <w:rPr>
                <w:rFonts w:ascii="Times New Roman" w:hAnsi="Times New Roman" w:cs="Times New Roman"/>
                <w:sz w:val="24"/>
                <w:szCs w:val="24"/>
              </w:rPr>
              <w:t>едерального бюджетного учреждения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региональный центр стандартизации, метрологии и испытаний </w:t>
            </w:r>
            <w:r w:rsidR="00286BC1" w:rsidRPr="00F329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4C41BA" w:rsidRPr="004C4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A11D3" w:rsidRPr="00BA1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329 446,39 руб. (два миллиона триста двадцать девять тысяч четыреста сорок шесть рублей тридцать девять копеек)</w:t>
            </w:r>
            <w:proofErr w:type="gramEnd"/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E19"/>
    <w:rsid w:val="00005A0E"/>
    <w:rsid w:val="001176FC"/>
    <w:rsid w:val="00143BCD"/>
    <w:rsid w:val="001C054C"/>
    <w:rsid w:val="001D08B7"/>
    <w:rsid w:val="00286BC1"/>
    <w:rsid w:val="003803F8"/>
    <w:rsid w:val="003851E6"/>
    <w:rsid w:val="003F1ED9"/>
    <w:rsid w:val="00420D94"/>
    <w:rsid w:val="0045051C"/>
    <w:rsid w:val="004641E3"/>
    <w:rsid w:val="004C41BA"/>
    <w:rsid w:val="004E0BDE"/>
    <w:rsid w:val="00594BC4"/>
    <w:rsid w:val="005953C2"/>
    <w:rsid w:val="006A6057"/>
    <w:rsid w:val="006F631C"/>
    <w:rsid w:val="007011BB"/>
    <w:rsid w:val="0075319E"/>
    <w:rsid w:val="007D6CD3"/>
    <w:rsid w:val="007E3273"/>
    <w:rsid w:val="00867265"/>
    <w:rsid w:val="008D1E19"/>
    <w:rsid w:val="009924FE"/>
    <w:rsid w:val="00B002BE"/>
    <w:rsid w:val="00B003FC"/>
    <w:rsid w:val="00B06859"/>
    <w:rsid w:val="00BA11D3"/>
    <w:rsid w:val="00BA172B"/>
    <w:rsid w:val="00BF7834"/>
    <w:rsid w:val="00C07EF2"/>
    <w:rsid w:val="00C93A6B"/>
    <w:rsid w:val="00CA50BB"/>
    <w:rsid w:val="00DC2334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B17CF-D1A6-448A-9211-47A06075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5</cp:revision>
  <cp:lastPrinted>2023-01-12T02:39:00Z</cp:lastPrinted>
  <dcterms:created xsi:type="dcterms:W3CDTF">2022-02-08T09:02:00Z</dcterms:created>
  <dcterms:modified xsi:type="dcterms:W3CDTF">2024-01-23T12:00:00Z</dcterms:modified>
</cp:coreProperties>
</file>