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1834505" w:rsidR="00B05FCF" w:rsidRPr="00F75C4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75C44">
        <w:rPr>
          <w:sz w:val="22"/>
          <w:szCs w:val="22"/>
        </w:rPr>
        <w:t xml:space="preserve">ПРОТОКОЛ </w:t>
      </w:r>
      <w:r w:rsidR="00180FF6" w:rsidRPr="00F75C44">
        <w:rPr>
          <w:sz w:val="22"/>
          <w:szCs w:val="22"/>
        </w:rPr>
        <w:t>№</w:t>
      </w:r>
      <w:r w:rsidR="00DA5CB3" w:rsidRPr="00F75C44">
        <w:rPr>
          <w:sz w:val="22"/>
          <w:szCs w:val="22"/>
        </w:rPr>
        <w:t xml:space="preserve"> </w:t>
      </w:r>
      <w:r w:rsidR="00F75C44" w:rsidRPr="00F75C44">
        <w:rPr>
          <w:sz w:val="22"/>
          <w:szCs w:val="22"/>
        </w:rPr>
        <w:t>32413990644</w:t>
      </w:r>
    </w:p>
    <w:p w14:paraId="3AC01CD4" w14:textId="77777777" w:rsidR="008B7417" w:rsidRPr="00F75C4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75C4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75C44">
        <w:rPr>
          <w:b/>
          <w:bCs/>
          <w:sz w:val="22"/>
          <w:szCs w:val="22"/>
        </w:rPr>
        <w:t xml:space="preserve">, </w:t>
      </w:r>
      <w:r w:rsidR="002B6282" w:rsidRPr="00F75C4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75C44">
        <w:rPr>
          <w:b/>
          <w:kern w:val="32"/>
          <w:sz w:val="22"/>
          <w:szCs w:val="22"/>
        </w:rPr>
        <w:t>быть</w:t>
      </w:r>
      <w:r w:rsidR="002B6282" w:rsidRPr="00F75C4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A5C21E4" w:rsidR="00A55CF0" w:rsidRPr="00F75C44" w:rsidRDefault="00F75C4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75C44">
        <w:rPr>
          <w:b/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E86182" w:rsidRPr="00F75C44">
        <w:rPr>
          <w:b/>
          <w:kern w:val="32"/>
          <w:sz w:val="22"/>
          <w:szCs w:val="22"/>
        </w:rPr>
        <w:t xml:space="preserve"> </w:t>
      </w:r>
      <w:r w:rsidR="00547AA8" w:rsidRPr="00F75C44">
        <w:rPr>
          <w:b/>
          <w:sz w:val="22"/>
          <w:szCs w:val="22"/>
        </w:rPr>
        <w:t>(</w:t>
      </w:r>
      <w:r w:rsidRPr="00F75C44">
        <w:rPr>
          <w:b/>
          <w:sz w:val="22"/>
          <w:szCs w:val="22"/>
        </w:rPr>
        <w:t>164</w:t>
      </w:r>
      <w:r w:rsidR="008A5C91" w:rsidRPr="00F75C44">
        <w:rPr>
          <w:b/>
          <w:sz w:val="22"/>
          <w:szCs w:val="22"/>
        </w:rPr>
        <w:t>-24</w:t>
      </w:r>
      <w:r w:rsidR="00455F13" w:rsidRPr="00F75C44">
        <w:rPr>
          <w:b/>
          <w:sz w:val="22"/>
          <w:szCs w:val="22"/>
        </w:rPr>
        <w:t>)</w:t>
      </w:r>
    </w:p>
    <w:p w14:paraId="7519710D" w14:textId="77777777" w:rsidR="00A55CF0" w:rsidRPr="00F75C4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08E23BCC" w:rsidR="004F1619" w:rsidRPr="00F75C44" w:rsidRDefault="00F75C4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75C44">
        <w:rPr>
          <w:b w:val="0"/>
          <w:sz w:val="22"/>
          <w:szCs w:val="22"/>
        </w:rPr>
        <w:t>23</w:t>
      </w:r>
      <w:r w:rsidR="00AD4AE4" w:rsidRPr="00F75C44">
        <w:rPr>
          <w:b w:val="0"/>
          <w:sz w:val="22"/>
          <w:szCs w:val="22"/>
        </w:rPr>
        <w:t>.0</w:t>
      </w:r>
      <w:r w:rsidRPr="00F75C44">
        <w:rPr>
          <w:b w:val="0"/>
          <w:sz w:val="22"/>
          <w:szCs w:val="22"/>
        </w:rPr>
        <w:t>9</w:t>
      </w:r>
      <w:r w:rsidR="00AD4AE4" w:rsidRPr="00F75C44">
        <w:rPr>
          <w:b w:val="0"/>
          <w:sz w:val="22"/>
          <w:szCs w:val="22"/>
        </w:rPr>
        <w:t>.2024 г</w:t>
      </w:r>
      <w:r w:rsidR="0060503D" w:rsidRPr="00F75C44">
        <w:rPr>
          <w:b w:val="0"/>
          <w:sz w:val="22"/>
          <w:szCs w:val="22"/>
        </w:rPr>
        <w:t>.</w:t>
      </w:r>
    </w:p>
    <w:p w14:paraId="3149E954" w14:textId="77777777" w:rsidR="00995E12" w:rsidRPr="00F75C4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4E0C542" w:rsidR="004B5885" w:rsidRPr="00F75C44" w:rsidRDefault="004B5885" w:rsidP="00107AF6">
      <w:pPr>
        <w:jc w:val="both"/>
        <w:rPr>
          <w:sz w:val="22"/>
          <w:szCs w:val="22"/>
        </w:rPr>
      </w:pPr>
      <w:r w:rsidRPr="00F75C44">
        <w:rPr>
          <w:b/>
          <w:bCs/>
          <w:sz w:val="22"/>
          <w:szCs w:val="22"/>
        </w:rPr>
        <w:t>Дата и время рассмотрения</w:t>
      </w:r>
      <w:r w:rsidR="0074240F" w:rsidRPr="00F75C44">
        <w:rPr>
          <w:b/>
          <w:bCs/>
          <w:sz w:val="22"/>
          <w:szCs w:val="22"/>
        </w:rPr>
        <w:t xml:space="preserve"> </w:t>
      </w:r>
      <w:r w:rsidR="00893580" w:rsidRPr="00F75C44">
        <w:rPr>
          <w:b/>
          <w:bCs/>
          <w:sz w:val="22"/>
          <w:szCs w:val="22"/>
        </w:rPr>
        <w:t xml:space="preserve">заявок: </w:t>
      </w:r>
      <w:r w:rsidR="00E86182" w:rsidRPr="00F75C44">
        <w:rPr>
          <w:bCs/>
          <w:sz w:val="22"/>
          <w:szCs w:val="22"/>
        </w:rPr>
        <w:t>2</w:t>
      </w:r>
      <w:r w:rsidR="00F75C44" w:rsidRPr="00F75C44">
        <w:rPr>
          <w:bCs/>
          <w:sz w:val="22"/>
          <w:szCs w:val="22"/>
        </w:rPr>
        <w:t>3</w:t>
      </w:r>
      <w:r w:rsidR="00DA5CB3" w:rsidRPr="00F75C44">
        <w:rPr>
          <w:sz w:val="22"/>
          <w:szCs w:val="22"/>
        </w:rPr>
        <w:t xml:space="preserve"> </w:t>
      </w:r>
      <w:r w:rsidR="00F75C44" w:rsidRPr="00F75C44">
        <w:rPr>
          <w:sz w:val="22"/>
          <w:szCs w:val="22"/>
        </w:rPr>
        <w:t>сентября</w:t>
      </w:r>
      <w:r w:rsidR="00AD4AE4" w:rsidRPr="00F75C44">
        <w:rPr>
          <w:sz w:val="22"/>
          <w:szCs w:val="22"/>
        </w:rPr>
        <w:t xml:space="preserve"> 2024</w:t>
      </w:r>
      <w:r w:rsidRPr="00F75C44">
        <w:rPr>
          <w:color w:val="000000"/>
          <w:sz w:val="22"/>
          <w:szCs w:val="22"/>
        </w:rPr>
        <w:t xml:space="preserve"> г.</w:t>
      </w:r>
      <w:r w:rsidRPr="00F75C44">
        <w:rPr>
          <w:sz w:val="22"/>
          <w:szCs w:val="22"/>
        </w:rPr>
        <w:t xml:space="preserve"> в 10.00 часов.</w:t>
      </w:r>
    </w:p>
    <w:p w14:paraId="50E34552" w14:textId="5774BC49" w:rsidR="00D7635A" w:rsidRPr="00F75C4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75C44">
        <w:rPr>
          <w:b/>
          <w:bCs/>
          <w:sz w:val="22"/>
          <w:szCs w:val="22"/>
        </w:rPr>
        <w:t xml:space="preserve">Место рассмотрения заявок: </w:t>
      </w:r>
      <w:r w:rsidRPr="00F75C44">
        <w:rPr>
          <w:sz w:val="22"/>
          <w:szCs w:val="22"/>
        </w:rPr>
        <w:t>г. Иркутск</w:t>
      </w:r>
      <w:r w:rsidR="00C075F8" w:rsidRPr="00F75C44">
        <w:rPr>
          <w:sz w:val="22"/>
          <w:szCs w:val="22"/>
        </w:rPr>
        <w:t>,</w:t>
      </w:r>
      <w:r w:rsidRPr="00F75C44">
        <w:rPr>
          <w:sz w:val="22"/>
          <w:szCs w:val="22"/>
        </w:rPr>
        <w:t xml:space="preserve"> ул. </w:t>
      </w:r>
      <w:r w:rsidR="00245C73" w:rsidRPr="00F75C44">
        <w:rPr>
          <w:sz w:val="22"/>
          <w:szCs w:val="22"/>
        </w:rPr>
        <w:t>Баумана, 214а/1.</w:t>
      </w:r>
    </w:p>
    <w:p w14:paraId="39E748B6" w14:textId="7A92237D" w:rsidR="00B90AA1" w:rsidRPr="00F75C44" w:rsidRDefault="00B90AA1" w:rsidP="00B90AA1">
      <w:pPr>
        <w:jc w:val="both"/>
        <w:rPr>
          <w:color w:val="000000"/>
          <w:sz w:val="22"/>
          <w:szCs w:val="22"/>
        </w:rPr>
      </w:pPr>
      <w:r w:rsidRPr="00F75C4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F75C44">
        <w:rPr>
          <w:b/>
          <w:bCs/>
          <w:color w:val="000000"/>
          <w:sz w:val="22"/>
          <w:szCs w:val="22"/>
        </w:rPr>
        <w:t xml:space="preserve"> </w:t>
      </w:r>
      <w:r w:rsidR="00F75C44" w:rsidRPr="00F75C44">
        <w:rPr>
          <w:sz w:val="22"/>
          <w:szCs w:val="22"/>
        </w:rPr>
        <w:t>951 956,30</w:t>
      </w:r>
      <w:r w:rsidR="00295329" w:rsidRPr="00F75C44">
        <w:rPr>
          <w:sz w:val="22"/>
          <w:szCs w:val="22"/>
        </w:rPr>
        <w:t xml:space="preserve"> руб</w:t>
      </w:r>
      <w:r w:rsidRPr="00F75C44">
        <w:rPr>
          <w:sz w:val="22"/>
          <w:szCs w:val="22"/>
        </w:rPr>
        <w:t>. с учетом налогов, сборов и других обязательных платежей</w:t>
      </w:r>
      <w:r w:rsidRPr="00F75C44">
        <w:rPr>
          <w:color w:val="000000"/>
          <w:sz w:val="22"/>
          <w:szCs w:val="22"/>
        </w:rPr>
        <w:t>.</w:t>
      </w:r>
    </w:p>
    <w:p w14:paraId="7AF6F4E3" w14:textId="0B87CF3B" w:rsidR="00245C73" w:rsidRPr="00F75C44" w:rsidRDefault="00B90AA1" w:rsidP="00AD4AE4">
      <w:pPr>
        <w:jc w:val="both"/>
        <w:rPr>
          <w:sz w:val="22"/>
          <w:szCs w:val="22"/>
        </w:rPr>
      </w:pPr>
      <w:proofErr w:type="gramStart"/>
      <w:r w:rsidRPr="00F75C4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F75C44">
        <w:rPr>
          <w:b/>
          <w:sz w:val="22"/>
          <w:szCs w:val="22"/>
        </w:rPr>
        <w:t>услуг:</w:t>
      </w:r>
      <w:r w:rsidR="0074240F" w:rsidRPr="00F75C44">
        <w:rPr>
          <w:b/>
          <w:sz w:val="22"/>
          <w:szCs w:val="22"/>
        </w:rPr>
        <w:t xml:space="preserve"> </w:t>
      </w:r>
      <w:r w:rsidR="00F75C44" w:rsidRPr="00F75C44">
        <w:rPr>
          <w:sz w:val="22"/>
          <w:szCs w:val="22"/>
        </w:rPr>
        <w:t>г. Иркутск, ул. Ярославского, 300 (4 этаж)</w:t>
      </w:r>
      <w:r w:rsidR="00AD4AE4" w:rsidRPr="00F75C44">
        <w:rPr>
          <w:sz w:val="22"/>
          <w:szCs w:val="22"/>
        </w:rPr>
        <w:t>.</w:t>
      </w:r>
      <w:proofErr w:type="gramEnd"/>
    </w:p>
    <w:p w14:paraId="5506F25C" w14:textId="07EC1154" w:rsidR="00295329" w:rsidRPr="00F75C44" w:rsidRDefault="00B90AA1" w:rsidP="003D5AF2">
      <w:pPr>
        <w:jc w:val="both"/>
        <w:rPr>
          <w:sz w:val="22"/>
          <w:szCs w:val="22"/>
        </w:rPr>
      </w:pPr>
      <w:r w:rsidRPr="00F75C4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75C44" w:rsidRPr="00F75C4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30.03.2025 г. в течение 5 (пяти) рабочих дней с момента подачи такой заявки</w:t>
      </w:r>
      <w:r w:rsidR="00E86182" w:rsidRPr="00F75C44">
        <w:rPr>
          <w:sz w:val="22"/>
          <w:szCs w:val="22"/>
        </w:rPr>
        <w:t>.</w:t>
      </w:r>
    </w:p>
    <w:p w14:paraId="79660128" w14:textId="068C853F" w:rsidR="00B05FCF" w:rsidRPr="00F75C44" w:rsidRDefault="00B05FCF" w:rsidP="003D5AF2">
      <w:pPr>
        <w:jc w:val="both"/>
        <w:rPr>
          <w:b/>
          <w:bCs/>
          <w:sz w:val="22"/>
          <w:szCs w:val="22"/>
        </w:rPr>
      </w:pPr>
      <w:r w:rsidRPr="00F75C4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3"/>
      </w:tblGrid>
      <w:tr w:rsidR="00E44FBB" w:rsidRPr="00F75C44" w14:paraId="2ED47591" w14:textId="77777777" w:rsidTr="00E86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800FD07" w:rsidR="00E44FBB" w:rsidRPr="00F75C44" w:rsidRDefault="00F75C44" w:rsidP="00F7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F75C4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E44FBB" w:rsidRPr="00F75C44">
              <w:rPr>
                <w:sz w:val="22"/>
                <w:szCs w:val="22"/>
              </w:rPr>
              <w:t xml:space="preserve"> </w:t>
            </w:r>
            <w:r w:rsidR="002A21C3" w:rsidRPr="00F75C44">
              <w:rPr>
                <w:sz w:val="22"/>
                <w:szCs w:val="22"/>
              </w:rPr>
              <w:t xml:space="preserve">закупочной </w:t>
            </w:r>
            <w:r w:rsidR="00E44FBB" w:rsidRPr="00F75C44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C1EDFAE" w:rsidR="00E44FBB" w:rsidRPr="00F75C44" w:rsidRDefault="00F75C44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C44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F75C44" w14:paraId="551C6EDA" w14:textId="77777777" w:rsidTr="00E86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F75C44" w:rsidRDefault="00CB5527" w:rsidP="00C110A0">
            <w:pPr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 xml:space="preserve">Член </w:t>
            </w:r>
            <w:r w:rsidR="002A21C3" w:rsidRPr="00F75C44">
              <w:rPr>
                <w:sz w:val="22"/>
                <w:szCs w:val="22"/>
              </w:rPr>
              <w:t xml:space="preserve">закупочной </w:t>
            </w:r>
            <w:r w:rsidRPr="00F75C44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F6406F2" w:rsidR="00CB5527" w:rsidRPr="00F75C44" w:rsidRDefault="00E86182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C44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F75C44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F75C44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F75C44" w14:paraId="52F3B9D6" w14:textId="77777777" w:rsidTr="00E86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F75C44" w:rsidRDefault="00E44FBB" w:rsidP="00E44FBB">
            <w:pPr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Член</w:t>
            </w:r>
            <w:r w:rsidR="002A21C3" w:rsidRPr="00F75C44">
              <w:rPr>
                <w:sz w:val="22"/>
                <w:szCs w:val="22"/>
              </w:rPr>
              <w:t xml:space="preserve"> закупочной </w:t>
            </w:r>
            <w:r w:rsidRPr="00F75C44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5644707" w:rsidR="00E44FBB" w:rsidRPr="00F75C44" w:rsidRDefault="00F75C44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C4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75C4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75C4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F75C4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75C4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F75C44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F75C4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75C4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6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758"/>
        <w:gridCol w:w="5290"/>
        <w:gridCol w:w="725"/>
        <w:gridCol w:w="808"/>
      </w:tblGrid>
      <w:tr w:rsidR="00F75C44" w:rsidRPr="00F75C44" w14:paraId="3DF9743E" w14:textId="77777777" w:rsidTr="00F75C44">
        <w:trPr>
          <w:trHeight w:val="5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5A012C8D" w14:textId="77777777" w:rsidR="00F75C44" w:rsidRPr="00F75C44" w:rsidRDefault="00F75C44" w:rsidP="00093B47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75C44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F75C44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F75C44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A171362" w14:textId="77777777" w:rsidR="00F75C44" w:rsidRPr="00F75C44" w:rsidRDefault="00F75C44" w:rsidP="00093B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C44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611" w:type="pct"/>
            <w:shd w:val="clear" w:color="auto" w:fill="auto"/>
            <w:vAlign w:val="center"/>
          </w:tcPr>
          <w:p w14:paraId="624F8199" w14:textId="77777777" w:rsidR="00F75C44" w:rsidRPr="00F75C44" w:rsidRDefault="00F75C44" w:rsidP="00093B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C44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58" w:type="pct"/>
            <w:vAlign w:val="center"/>
          </w:tcPr>
          <w:p w14:paraId="1F2BB31C" w14:textId="77777777" w:rsidR="00F75C44" w:rsidRPr="00F75C44" w:rsidRDefault="00F75C44" w:rsidP="00093B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C44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99" w:type="pct"/>
            <w:vAlign w:val="center"/>
          </w:tcPr>
          <w:p w14:paraId="6A82FB8E" w14:textId="77777777" w:rsidR="00F75C44" w:rsidRPr="00F75C44" w:rsidRDefault="00F75C44" w:rsidP="00093B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C44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F75C44" w:rsidRPr="00F75C44" w14:paraId="3FE43CB9" w14:textId="77777777" w:rsidTr="00F75C44">
        <w:trPr>
          <w:trHeight w:val="20"/>
          <w:jc w:val="center"/>
        </w:trPr>
        <w:tc>
          <w:tcPr>
            <w:tcW w:w="271" w:type="pct"/>
            <w:shd w:val="clear" w:color="auto" w:fill="auto"/>
          </w:tcPr>
          <w:p w14:paraId="25ED3974" w14:textId="77777777" w:rsidR="00F75C44" w:rsidRPr="00F75C44" w:rsidRDefault="00F75C44" w:rsidP="00093B47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F75C44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361" w:type="pct"/>
            <w:shd w:val="clear" w:color="auto" w:fill="auto"/>
          </w:tcPr>
          <w:p w14:paraId="18C1E332" w14:textId="77777777" w:rsidR="00F75C44" w:rsidRPr="00F75C44" w:rsidRDefault="00F75C44" w:rsidP="00093B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5C44">
              <w:rPr>
                <w:color w:val="000000"/>
                <w:sz w:val="22"/>
                <w:szCs w:val="22"/>
              </w:rPr>
              <w:t>Ванкомицин</w:t>
            </w:r>
            <w:proofErr w:type="spellEnd"/>
          </w:p>
        </w:tc>
        <w:tc>
          <w:tcPr>
            <w:tcW w:w="2611" w:type="pct"/>
            <w:shd w:val="clear" w:color="auto" w:fill="auto"/>
          </w:tcPr>
          <w:p w14:paraId="6135B6A6" w14:textId="77777777" w:rsidR="00F75C44" w:rsidRPr="00F75C44" w:rsidRDefault="00F75C44" w:rsidP="00093B47">
            <w:pPr>
              <w:rPr>
                <w:color w:val="000000"/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порошок (</w:t>
            </w:r>
            <w:proofErr w:type="spellStart"/>
            <w:r w:rsidRPr="00F75C44">
              <w:rPr>
                <w:sz w:val="22"/>
                <w:szCs w:val="22"/>
              </w:rPr>
              <w:t>лиофилизат</w:t>
            </w:r>
            <w:proofErr w:type="spellEnd"/>
            <w:r w:rsidRPr="00F75C44">
              <w:rPr>
                <w:sz w:val="22"/>
                <w:szCs w:val="22"/>
              </w:rPr>
              <w:t>) для приготовления р-</w:t>
            </w:r>
            <w:proofErr w:type="spellStart"/>
            <w:r w:rsidRPr="00F75C44">
              <w:rPr>
                <w:sz w:val="22"/>
                <w:szCs w:val="22"/>
              </w:rPr>
              <w:t>ра</w:t>
            </w:r>
            <w:proofErr w:type="spellEnd"/>
            <w:r w:rsidRPr="00F75C44">
              <w:rPr>
                <w:sz w:val="22"/>
                <w:szCs w:val="22"/>
              </w:rPr>
              <w:t xml:space="preserve"> для </w:t>
            </w:r>
            <w:proofErr w:type="spellStart"/>
            <w:r w:rsidRPr="00F75C44">
              <w:rPr>
                <w:sz w:val="22"/>
                <w:szCs w:val="22"/>
              </w:rPr>
              <w:t>инфузий</w:t>
            </w:r>
            <w:proofErr w:type="spellEnd"/>
            <w:r w:rsidRPr="00F75C44">
              <w:rPr>
                <w:sz w:val="22"/>
                <w:szCs w:val="22"/>
              </w:rPr>
              <w:t xml:space="preserve"> и приема внутрь 1000 мг – флаконы №1</w:t>
            </w:r>
          </w:p>
        </w:tc>
        <w:tc>
          <w:tcPr>
            <w:tcW w:w="358" w:type="pct"/>
          </w:tcPr>
          <w:p w14:paraId="64ACF510" w14:textId="77777777" w:rsidR="00F75C44" w:rsidRPr="00F75C44" w:rsidRDefault="00F75C44" w:rsidP="00093B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5C4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5C4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5A426331" w14:textId="77777777" w:rsidR="00F75C44" w:rsidRPr="00F75C44" w:rsidRDefault="00F75C44" w:rsidP="00093B47">
            <w:pPr>
              <w:jc w:val="center"/>
              <w:rPr>
                <w:sz w:val="22"/>
                <w:szCs w:val="22"/>
                <w:lang w:eastAsia="en-US"/>
              </w:rPr>
            </w:pPr>
            <w:r w:rsidRPr="00F75C44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F75C44" w:rsidRPr="00F75C44" w14:paraId="71104986" w14:textId="77777777" w:rsidTr="00F75C44">
        <w:trPr>
          <w:trHeight w:val="20"/>
          <w:jc w:val="center"/>
        </w:trPr>
        <w:tc>
          <w:tcPr>
            <w:tcW w:w="271" w:type="pct"/>
            <w:shd w:val="clear" w:color="auto" w:fill="auto"/>
          </w:tcPr>
          <w:p w14:paraId="31FA4A98" w14:textId="77777777" w:rsidR="00F75C44" w:rsidRPr="00F75C44" w:rsidRDefault="00F75C44" w:rsidP="00093B47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F75C44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361" w:type="pct"/>
            <w:shd w:val="clear" w:color="auto" w:fill="auto"/>
          </w:tcPr>
          <w:p w14:paraId="6A0C6456" w14:textId="77777777" w:rsidR="00F75C44" w:rsidRPr="00F75C44" w:rsidRDefault="00F75C44" w:rsidP="00093B4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75C44">
              <w:rPr>
                <w:sz w:val="22"/>
                <w:szCs w:val="22"/>
                <w:lang w:eastAsia="en-US"/>
              </w:rPr>
              <w:t>Метронидазол</w:t>
            </w:r>
            <w:proofErr w:type="spellEnd"/>
            <w:r w:rsidRPr="00F75C4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11" w:type="pct"/>
            <w:shd w:val="clear" w:color="auto" w:fill="auto"/>
          </w:tcPr>
          <w:p w14:paraId="78721D24" w14:textId="77777777" w:rsidR="00F75C44" w:rsidRPr="00F75C44" w:rsidRDefault="00F75C44" w:rsidP="00093B47">
            <w:pPr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 xml:space="preserve">р-р для </w:t>
            </w:r>
            <w:proofErr w:type="spellStart"/>
            <w:r w:rsidRPr="00F75C44">
              <w:rPr>
                <w:sz w:val="22"/>
                <w:szCs w:val="22"/>
              </w:rPr>
              <w:t>инфузий</w:t>
            </w:r>
            <w:proofErr w:type="spellEnd"/>
            <w:r w:rsidRPr="00F75C44">
              <w:rPr>
                <w:sz w:val="22"/>
                <w:szCs w:val="22"/>
              </w:rPr>
              <w:t xml:space="preserve"> 5 мг/мл -100мл  №1</w:t>
            </w:r>
          </w:p>
        </w:tc>
        <w:tc>
          <w:tcPr>
            <w:tcW w:w="358" w:type="pct"/>
          </w:tcPr>
          <w:p w14:paraId="4CD4EF7B" w14:textId="77777777" w:rsidR="00F75C44" w:rsidRPr="00F75C44" w:rsidRDefault="00F75C44" w:rsidP="00093B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5C4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5C4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1FF40FD6" w14:textId="77777777" w:rsidR="00F75C44" w:rsidRPr="00F75C44" w:rsidRDefault="00F75C44" w:rsidP="00093B47">
            <w:pPr>
              <w:jc w:val="center"/>
              <w:rPr>
                <w:sz w:val="22"/>
                <w:szCs w:val="22"/>
                <w:lang w:eastAsia="en-US"/>
              </w:rPr>
            </w:pPr>
            <w:r w:rsidRPr="00F75C44">
              <w:rPr>
                <w:sz w:val="22"/>
                <w:szCs w:val="22"/>
                <w:lang w:eastAsia="en-US"/>
              </w:rPr>
              <w:t>3300</w:t>
            </w:r>
          </w:p>
        </w:tc>
      </w:tr>
      <w:tr w:rsidR="00F75C44" w:rsidRPr="00F75C44" w14:paraId="4F8840C3" w14:textId="77777777" w:rsidTr="00F75C44">
        <w:trPr>
          <w:trHeight w:val="20"/>
          <w:jc w:val="center"/>
        </w:trPr>
        <w:tc>
          <w:tcPr>
            <w:tcW w:w="271" w:type="pct"/>
            <w:shd w:val="clear" w:color="auto" w:fill="auto"/>
          </w:tcPr>
          <w:p w14:paraId="18E19025" w14:textId="77777777" w:rsidR="00F75C44" w:rsidRPr="00F75C44" w:rsidRDefault="00F75C44" w:rsidP="00093B47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F75C44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361" w:type="pct"/>
            <w:shd w:val="clear" w:color="auto" w:fill="auto"/>
          </w:tcPr>
          <w:p w14:paraId="206395AA" w14:textId="77777777" w:rsidR="00F75C44" w:rsidRPr="00F75C44" w:rsidRDefault="00F75C44" w:rsidP="00093B47">
            <w:pPr>
              <w:rPr>
                <w:color w:val="000000"/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 xml:space="preserve">Амоксициллин + </w:t>
            </w:r>
            <w:proofErr w:type="spellStart"/>
            <w:r w:rsidRPr="00F75C44">
              <w:rPr>
                <w:color w:val="000000"/>
                <w:sz w:val="22"/>
                <w:szCs w:val="22"/>
              </w:rPr>
              <w:t>Клавулановая</w:t>
            </w:r>
            <w:proofErr w:type="spellEnd"/>
            <w:r w:rsidRPr="00F75C44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2611" w:type="pct"/>
            <w:shd w:val="clear" w:color="auto" w:fill="auto"/>
          </w:tcPr>
          <w:p w14:paraId="27715368" w14:textId="77777777" w:rsidR="00F75C44" w:rsidRPr="00F75C44" w:rsidRDefault="00F75C44" w:rsidP="00093B47">
            <w:pPr>
              <w:rPr>
                <w:color w:val="000000"/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>порошок для приготовления р-</w:t>
            </w:r>
            <w:proofErr w:type="spellStart"/>
            <w:r w:rsidRPr="00F75C44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F75C44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F75C4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75C44">
              <w:rPr>
                <w:color w:val="000000"/>
                <w:sz w:val="22"/>
                <w:szCs w:val="22"/>
              </w:rPr>
              <w:t xml:space="preserve"> введения 1000мг+200мг №1</w:t>
            </w:r>
          </w:p>
        </w:tc>
        <w:tc>
          <w:tcPr>
            <w:tcW w:w="358" w:type="pct"/>
          </w:tcPr>
          <w:p w14:paraId="41997C8C" w14:textId="77777777" w:rsidR="00F75C44" w:rsidRPr="00F75C44" w:rsidRDefault="00F75C44" w:rsidP="00093B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5C4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5C4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384BD071" w14:textId="77777777" w:rsidR="00F75C44" w:rsidRPr="00F75C44" w:rsidRDefault="00F75C44" w:rsidP="00093B47">
            <w:pPr>
              <w:jc w:val="center"/>
              <w:rPr>
                <w:sz w:val="22"/>
                <w:szCs w:val="22"/>
                <w:lang w:eastAsia="en-US"/>
              </w:rPr>
            </w:pPr>
            <w:r w:rsidRPr="00F75C44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F75C44" w:rsidRPr="00F75C44" w14:paraId="4A29BD13" w14:textId="77777777" w:rsidTr="00F75C44">
        <w:trPr>
          <w:trHeight w:val="20"/>
          <w:jc w:val="center"/>
        </w:trPr>
        <w:tc>
          <w:tcPr>
            <w:tcW w:w="271" w:type="pct"/>
            <w:shd w:val="clear" w:color="auto" w:fill="auto"/>
          </w:tcPr>
          <w:p w14:paraId="39295E25" w14:textId="77777777" w:rsidR="00F75C44" w:rsidRPr="00F75C44" w:rsidRDefault="00F75C44" w:rsidP="00093B47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F75C44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361" w:type="pct"/>
            <w:shd w:val="clear" w:color="auto" w:fill="auto"/>
          </w:tcPr>
          <w:p w14:paraId="030D7B1A" w14:textId="77777777" w:rsidR="00F75C44" w:rsidRPr="00F75C44" w:rsidRDefault="00F75C44" w:rsidP="00093B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5C44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</w:p>
        </w:tc>
        <w:tc>
          <w:tcPr>
            <w:tcW w:w="2611" w:type="pct"/>
            <w:shd w:val="clear" w:color="auto" w:fill="auto"/>
          </w:tcPr>
          <w:p w14:paraId="373836C3" w14:textId="77777777" w:rsidR="00F75C44" w:rsidRPr="00F75C44" w:rsidRDefault="00F75C44" w:rsidP="00093B47">
            <w:pPr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 xml:space="preserve">р-р для </w:t>
            </w:r>
            <w:proofErr w:type="spellStart"/>
            <w:r w:rsidRPr="00F75C44">
              <w:rPr>
                <w:sz w:val="22"/>
                <w:szCs w:val="22"/>
              </w:rPr>
              <w:t>инфузий</w:t>
            </w:r>
            <w:proofErr w:type="spellEnd"/>
            <w:r w:rsidRPr="00F75C44">
              <w:rPr>
                <w:sz w:val="22"/>
                <w:szCs w:val="22"/>
              </w:rPr>
              <w:t xml:space="preserve"> 5 мг/мл -100мл  №1</w:t>
            </w:r>
          </w:p>
        </w:tc>
        <w:tc>
          <w:tcPr>
            <w:tcW w:w="358" w:type="pct"/>
          </w:tcPr>
          <w:p w14:paraId="0299B807" w14:textId="77777777" w:rsidR="00F75C44" w:rsidRPr="00F75C44" w:rsidRDefault="00F75C44" w:rsidP="00093B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5C4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5C4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5E359F36" w14:textId="77777777" w:rsidR="00F75C44" w:rsidRPr="00F75C44" w:rsidRDefault="00F75C44" w:rsidP="00093B47">
            <w:pPr>
              <w:jc w:val="center"/>
              <w:rPr>
                <w:sz w:val="22"/>
                <w:szCs w:val="22"/>
                <w:lang w:eastAsia="en-US"/>
              </w:rPr>
            </w:pPr>
            <w:r w:rsidRPr="00F75C44">
              <w:rPr>
                <w:sz w:val="22"/>
                <w:szCs w:val="22"/>
                <w:lang w:eastAsia="en-US"/>
              </w:rPr>
              <w:t>3300</w:t>
            </w:r>
          </w:p>
        </w:tc>
      </w:tr>
      <w:tr w:rsidR="00F75C44" w:rsidRPr="00F75C44" w14:paraId="664245B6" w14:textId="77777777" w:rsidTr="00F75C44">
        <w:trPr>
          <w:trHeight w:val="20"/>
          <w:jc w:val="center"/>
        </w:trPr>
        <w:tc>
          <w:tcPr>
            <w:tcW w:w="271" w:type="pct"/>
            <w:shd w:val="clear" w:color="auto" w:fill="auto"/>
          </w:tcPr>
          <w:p w14:paraId="3E47664F" w14:textId="77777777" w:rsidR="00F75C44" w:rsidRPr="00F75C44" w:rsidRDefault="00F75C44" w:rsidP="00093B47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F75C44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361" w:type="pct"/>
            <w:shd w:val="clear" w:color="auto" w:fill="auto"/>
          </w:tcPr>
          <w:p w14:paraId="542CA776" w14:textId="77777777" w:rsidR="00F75C44" w:rsidRPr="00F75C44" w:rsidRDefault="00F75C44" w:rsidP="00093B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5C44">
              <w:rPr>
                <w:color w:val="000000"/>
                <w:sz w:val="22"/>
                <w:szCs w:val="22"/>
              </w:rPr>
              <w:t>Линезолид</w:t>
            </w:r>
            <w:proofErr w:type="spellEnd"/>
            <w:r w:rsidRPr="00F75C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1" w:type="pct"/>
            <w:shd w:val="clear" w:color="auto" w:fill="auto"/>
          </w:tcPr>
          <w:p w14:paraId="50212DA3" w14:textId="77777777" w:rsidR="00F75C44" w:rsidRPr="00F75C44" w:rsidRDefault="00F75C44" w:rsidP="00093B47">
            <w:pPr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 xml:space="preserve">р-р для </w:t>
            </w:r>
            <w:proofErr w:type="spellStart"/>
            <w:r w:rsidRPr="00F75C44">
              <w:rPr>
                <w:sz w:val="22"/>
                <w:szCs w:val="22"/>
              </w:rPr>
              <w:t>инфузий</w:t>
            </w:r>
            <w:proofErr w:type="spellEnd"/>
            <w:r w:rsidRPr="00F75C44">
              <w:rPr>
                <w:sz w:val="22"/>
                <w:szCs w:val="22"/>
              </w:rPr>
              <w:t xml:space="preserve"> 2 мг/мл -300мл №1</w:t>
            </w:r>
          </w:p>
        </w:tc>
        <w:tc>
          <w:tcPr>
            <w:tcW w:w="358" w:type="pct"/>
          </w:tcPr>
          <w:p w14:paraId="23E0A2E7" w14:textId="77777777" w:rsidR="00F75C44" w:rsidRPr="00F75C44" w:rsidRDefault="00F75C44" w:rsidP="00093B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5C4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5C4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7BD645D7" w14:textId="77777777" w:rsidR="00F75C44" w:rsidRPr="00F75C44" w:rsidRDefault="00F75C44" w:rsidP="00093B47">
            <w:pPr>
              <w:jc w:val="center"/>
              <w:rPr>
                <w:sz w:val="22"/>
                <w:szCs w:val="22"/>
                <w:lang w:eastAsia="en-US"/>
              </w:rPr>
            </w:pPr>
            <w:r w:rsidRPr="00F75C44">
              <w:rPr>
                <w:sz w:val="22"/>
                <w:szCs w:val="22"/>
                <w:lang w:eastAsia="en-US"/>
              </w:rPr>
              <w:t>350</w:t>
            </w:r>
          </w:p>
        </w:tc>
      </w:tr>
    </w:tbl>
    <w:p w14:paraId="43F99CCD" w14:textId="77777777" w:rsidR="00F75C44" w:rsidRPr="00F75C44" w:rsidRDefault="00F75C44" w:rsidP="00F75C4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F75C4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75C4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75C4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2069"/>
        <w:gridCol w:w="4762"/>
        <w:gridCol w:w="2325"/>
      </w:tblGrid>
      <w:tr w:rsidR="0078665E" w:rsidRPr="00F75C44" w14:paraId="0F6CD5E8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78665E" w:rsidRPr="00F75C44" w:rsidRDefault="0078665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5C44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F75C4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75C4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78665E" w:rsidRPr="00F75C44" w:rsidRDefault="0078665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5C4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78665E" w:rsidRPr="00F75C44" w:rsidRDefault="0078665E" w:rsidP="00AD4A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C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5C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78665E" w:rsidRPr="00F75C44" w:rsidRDefault="0078665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5C44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78665E" w:rsidRPr="00F75C44" w14:paraId="23CD189C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78665E" w:rsidRPr="00F75C44" w:rsidRDefault="0078665E" w:rsidP="0078665E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038C7580" w:rsidR="0078665E" w:rsidRPr="00F75C44" w:rsidRDefault="00F75C44" w:rsidP="007866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78665E" w:rsidRPr="00F75C44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9</w:t>
            </w:r>
            <w:r w:rsidR="0078665E" w:rsidRPr="00F75C44">
              <w:rPr>
                <w:color w:val="000000"/>
                <w:sz w:val="22"/>
                <w:szCs w:val="22"/>
              </w:rPr>
              <w:t>.2024</w:t>
            </w:r>
          </w:p>
          <w:p w14:paraId="3FC9F732" w14:textId="6F433DAB" w:rsidR="0078665E" w:rsidRPr="00F75C44" w:rsidRDefault="00F75C44" w:rsidP="00F75C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8665E" w:rsidRPr="00F75C4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48</w:t>
            </w:r>
            <w:r w:rsidR="0078665E" w:rsidRPr="00F75C44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8665E" w:rsidRPr="00F75C44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78665E" w:rsidRPr="00F75C4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6C5C0927" w:rsidR="0078665E" w:rsidRPr="00F75C44" w:rsidRDefault="0078665E" w:rsidP="00F75C44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Общество с ограниченной ответственностью «</w:t>
            </w:r>
            <w:r w:rsidR="00F75C44">
              <w:rPr>
                <w:sz w:val="22"/>
                <w:szCs w:val="22"/>
              </w:rPr>
              <w:t>ОНИКС</w:t>
            </w:r>
            <w:r w:rsidRPr="00F75C44">
              <w:rPr>
                <w:sz w:val="22"/>
                <w:szCs w:val="22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65C8BC3" w:rsidR="0078665E" w:rsidRPr="00F75C44" w:rsidRDefault="00F75C44" w:rsidP="007866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2466180970</w:t>
            </w:r>
          </w:p>
        </w:tc>
      </w:tr>
      <w:tr w:rsidR="0078665E" w:rsidRPr="00F75C44" w14:paraId="54B5046A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78665E" w:rsidRPr="00F75C44" w:rsidRDefault="0078665E" w:rsidP="0078665E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3205A54F" w:rsidR="0078665E" w:rsidRPr="00F75C44" w:rsidRDefault="00F75C44" w:rsidP="007866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78665E" w:rsidRPr="00F75C44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9</w:t>
            </w:r>
            <w:r w:rsidR="0078665E" w:rsidRPr="00F75C44">
              <w:rPr>
                <w:color w:val="000000"/>
                <w:sz w:val="22"/>
                <w:szCs w:val="22"/>
              </w:rPr>
              <w:t>.2024</w:t>
            </w:r>
          </w:p>
          <w:p w14:paraId="4B704F6D" w14:textId="347D010C" w:rsidR="0078665E" w:rsidRPr="00F75C44" w:rsidRDefault="00F75C44" w:rsidP="00F75C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78665E" w:rsidRPr="00F75C44">
              <w:rPr>
                <w:color w:val="000000"/>
                <w:sz w:val="22"/>
                <w:szCs w:val="22"/>
              </w:rPr>
              <w:t>:1</w:t>
            </w:r>
            <w:r>
              <w:rPr>
                <w:color w:val="000000"/>
                <w:sz w:val="22"/>
                <w:szCs w:val="22"/>
              </w:rPr>
              <w:t>2</w:t>
            </w:r>
            <w:r w:rsidR="0078665E" w:rsidRPr="00F75C44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8665E" w:rsidRPr="00F75C44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78665E" w:rsidRPr="00F75C4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2002F9C0" w:rsidR="0078665E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3BE53D24" w:rsidR="0078665E" w:rsidRPr="00F75C44" w:rsidRDefault="00F75C44" w:rsidP="00786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2540203506</w:t>
            </w:r>
          </w:p>
        </w:tc>
      </w:tr>
      <w:tr w:rsidR="00F75C44" w:rsidRPr="00F75C44" w14:paraId="118D1513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6CC" w14:textId="0CB62301" w:rsidR="00F75C44" w:rsidRPr="00F75C44" w:rsidRDefault="00F75C44" w:rsidP="00786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10AB" w14:textId="77777777" w:rsidR="00F75C44" w:rsidRDefault="00F75C44" w:rsidP="007866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20.09.2024 </w:t>
            </w:r>
          </w:p>
          <w:p w14:paraId="5C299232" w14:textId="4BD4520D" w:rsidR="00F75C44" w:rsidRPr="00F75C44" w:rsidRDefault="00F75C44" w:rsidP="007866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16:56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69F2" w14:textId="65D9AAEF" w:rsidR="00F75C44" w:rsidRPr="00F75C44" w:rsidRDefault="00F75C44" w:rsidP="001B5CDA">
            <w:pPr>
              <w:jc w:val="center"/>
              <w:rPr>
                <w:color w:val="000000"/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Фармпотребсоюз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4453" w14:textId="6A7F7BDF" w:rsidR="00F75C44" w:rsidRPr="00F75C44" w:rsidRDefault="00F75C44" w:rsidP="00786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5043057875</w:t>
            </w:r>
          </w:p>
        </w:tc>
      </w:tr>
      <w:tr w:rsidR="00F75C44" w:rsidRPr="00F75C44" w14:paraId="2D6940F9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BA3" w14:textId="42699C74" w:rsidR="00F75C44" w:rsidRPr="00F75C44" w:rsidRDefault="00F75C44" w:rsidP="00786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0D2D" w14:textId="77777777" w:rsidR="00F75C44" w:rsidRDefault="00F75C44" w:rsidP="007866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22.09.2024 </w:t>
            </w:r>
          </w:p>
          <w:p w14:paraId="31E808AD" w14:textId="7D5D8CAF" w:rsidR="00F75C44" w:rsidRPr="00F75C44" w:rsidRDefault="00F75C44" w:rsidP="007866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20:47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43C" w14:textId="4C8EF4E8" w:rsidR="00F75C44" w:rsidRPr="00F75C44" w:rsidRDefault="00F75C44" w:rsidP="001B5CDA">
            <w:pPr>
              <w:jc w:val="center"/>
              <w:rPr>
                <w:color w:val="000000"/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«ЛЕКС</w:t>
            </w:r>
            <w:r w:rsidR="00B4036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E0A" w14:textId="4217A937" w:rsidR="00F75C44" w:rsidRPr="00F75C44" w:rsidRDefault="00F75C44" w:rsidP="00786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9705003744</w:t>
            </w:r>
          </w:p>
        </w:tc>
      </w:tr>
    </w:tbl>
    <w:p w14:paraId="6FB1222E" w14:textId="5DC65827" w:rsidR="00E22AF3" w:rsidRPr="00F75C44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F75C4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75C4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75C4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75C44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977"/>
        <w:gridCol w:w="4521"/>
        <w:gridCol w:w="1823"/>
      </w:tblGrid>
      <w:tr w:rsidR="001B5CDA" w:rsidRPr="00F75C44" w14:paraId="5BB9FE6A" w14:textId="77777777" w:rsidTr="00E8618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1B5CDA" w:rsidRPr="00F75C44" w:rsidRDefault="001B5CDA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5C44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F75C4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75C4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1B5CDA" w:rsidRPr="00F75C44" w:rsidRDefault="001B5CDA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5C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5C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1B5CDA" w:rsidRPr="00F75C44" w:rsidRDefault="001B5CDA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75C4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1B5CDA" w:rsidRPr="00F75C44" w:rsidRDefault="001B5CDA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5C44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F75C44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F75C44" w:rsidRPr="00F75C44" w14:paraId="593F0206" w14:textId="77777777" w:rsidTr="00E8618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4FAC5118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6556CE83" w:rsidR="00F75C44" w:rsidRPr="00F75C44" w:rsidRDefault="00F75C44" w:rsidP="001B5C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ОНИКС</w:t>
            </w:r>
            <w:r w:rsidRPr="00F75C44">
              <w:rPr>
                <w:sz w:val="22"/>
                <w:szCs w:val="22"/>
              </w:rPr>
              <w:t>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277" w14:textId="4D8E2BA7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F75C44">
              <w:rPr>
                <w:sz w:val="22"/>
                <w:szCs w:val="22"/>
              </w:rPr>
              <w:t xml:space="preserve"> – соответствует,</w:t>
            </w:r>
          </w:p>
          <w:p w14:paraId="696873B8" w14:textId="5DC48044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proofErr w:type="spellStart"/>
            <w:r w:rsidRPr="00F75C44">
              <w:rPr>
                <w:bCs/>
                <w:sz w:val="22"/>
                <w:szCs w:val="22"/>
              </w:rPr>
              <w:t>Вантеева</w:t>
            </w:r>
            <w:proofErr w:type="spellEnd"/>
            <w:r w:rsidRPr="00F75C44">
              <w:rPr>
                <w:bCs/>
                <w:sz w:val="22"/>
                <w:szCs w:val="22"/>
              </w:rPr>
              <w:t xml:space="preserve"> Н.А.</w:t>
            </w:r>
            <w:r w:rsidRPr="00F75C44">
              <w:rPr>
                <w:b/>
                <w:bCs/>
                <w:sz w:val="22"/>
                <w:szCs w:val="22"/>
              </w:rPr>
              <w:t xml:space="preserve"> </w:t>
            </w:r>
            <w:r w:rsidRPr="00F75C44">
              <w:rPr>
                <w:sz w:val="22"/>
                <w:szCs w:val="22"/>
              </w:rPr>
              <w:t>– соответствует,</w:t>
            </w:r>
          </w:p>
          <w:p w14:paraId="081D93B9" w14:textId="39BDC7D5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proofErr w:type="spellStart"/>
            <w:r w:rsidRPr="00F75C44">
              <w:rPr>
                <w:sz w:val="22"/>
                <w:szCs w:val="22"/>
              </w:rPr>
              <w:t>Земцов</w:t>
            </w:r>
            <w:proofErr w:type="spellEnd"/>
            <w:r w:rsidRPr="00F75C44">
              <w:rPr>
                <w:sz w:val="22"/>
                <w:szCs w:val="22"/>
              </w:rPr>
              <w:t xml:space="preserve"> А.В.– соответствует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36B595AB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-</w:t>
            </w:r>
          </w:p>
        </w:tc>
      </w:tr>
      <w:tr w:rsidR="00F75C44" w:rsidRPr="00F75C44" w14:paraId="2F132720" w14:textId="77777777" w:rsidTr="00E8618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485351E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4E3D6642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DBC2" w14:textId="77777777" w:rsidR="00F75C44" w:rsidRPr="00F75C44" w:rsidRDefault="00F75C44" w:rsidP="00F75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F75C44">
              <w:rPr>
                <w:sz w:val="22"/>
                <w:szCs w:val="22"/>
              </w:rPr>
              <w:t xml:space="preserve"> – соответствует,</w:t>
            </w:r>
          </w:p>
          <w:p w14:paraId="23547F37" w14:textId="77777777" w:rsidR="00F75C44" w:rsidRPr="00F75C44" w:rsidRDefault="00F75C44" w:rsidP="00F75C44">
            <w:pPr>
              <w:jc w:val="center"/>
              <w:rPr>
                <w:sz w:val="22"/>
                <w:szCs w:val="22"/>
              </w:rPr>
            </w:pPr>
            <w:proofErr w:type="spellStart"/>
            <w:r w:rsidRPr="00F75C44">
              <w:rPr>
                <w:bCs/>
                <w:sz w:val="22"/>
                <w:szCs w:val="22"/>
              </w:rPr>
              <w:t>Вантеева</w:t>
            </w:r>
            <w:proofErr w:type="spellEnd"/>
            <w:r w:rsidRPr="00F75C44">
              <w:rPr>
                <w:bCs/>
                <w:sz w:val="22"/>
                <w:szCs w:val="22"/>
              </w:rPr>
              <w:t xml:space="preserve"> Н.А.</w:t>
            </w:r>
            <w:r w:rsidRPr="00F75C44">
              <w:rPr>
                <w:b/>
                <w:bCs/>
                <w:sz w:val="22"/>
                <w:szCs w:val="22"/>
              </w:rPr>
              <w:t xml:space="preserve"> </w:t>
            </w:r>
            <w:r w:rsidRPr="00F75C44">
              <w:rPr>
                <w:sz w:val="22"/>
                <w:szCs w:val="22"/>
              </w:rPr>
              <w:t>– соответствует,</w:t>
            </w:r>
          </w:p>
          <w:p w14:paraId="50742324" w14:textId="7BA11D5F" w:rsidR="00F75C44" w:rsidRPr="00F75C44" w:rsidRDefault="00F75C44" w:rsidP="00F75C44">
            <w:pPr>
              <w:jc w:val="center"/>
              <w:rPr>
                <w:sz w:val="22"/>
                <w:szCs w:val="22"/>
              </w:rPr>
            </w:pPr>
            <w:proofErr w:type="spellStart"/>
            <w:r w:rsidRPr="00F75C44">
              <w:rPr>
                <w:sz w:val="22"/>
                <w:szCs w:val="22"/>
              </w:rPr>
              <w:t>Земцов</w:t>
            </w:r>
            <w:proofErr w:type="spellEnd"/>
            <w:r w:rsidRPr="00F75C44">
              <w:rPr>
                <w:sz w:val="22"/>
                <w:szCs w:val="22"/>
              </w:rPr>
              <w:t xml:space="preserve"> А.В.– соответствует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F3B9D48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-</w:t>
            </w:r>
          </w:p>
        </w:tc>
      </w:tr>
      <w:tr w:rsidR="00F75C44" w:rsidRPr="00F75C44" w14:paraId="07F64D7F" w14:textId="77777777" w:rsidTr="00E8618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4F6F" w14:textId="46E13B40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038D" w14:textId="2488D6AF" w:rsidR="00F75C44" w:rsidRPr="00F75C44" w:rsidRDefault="00F75C44" w:rsidP="001B5CDA">
            <w:pPr>
              <w:jc w:val="center"/>
              <w:rPr>
                <w:color w:val="000000"/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Фармпотребсоюз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EC9" w14:textId="77777777" w:rsidR="00F75C44" w:rsidRPr="00F75C44" w:rsidRDefault="00F75C44" w:rsidP="00F75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F75C44">
              <w:rPr>
                <w:sz w:val="22"/>
                <w:szCs w:val="22"/>
              </w:rPr>
              <w:t xml:space="preserve"> – соответствует,</w:t>
            </w:r>
          </w:p>
          <w:p w14:paraId="226E36CE" w14:textId="77777777" w:rsidR="00F75C44" w:rsidRPr="00F75C44" w:rsidRDefault="00F75C44" w:rsidP="00F75C44">
            <w:pPr>
              <w:jc w:val="center"/>
              <w:rPr>
                <w:sz w:val="22"/>
                <w:szCs w:val="22"/>
              </w:rPr>
            </w:pPr>
            <w:proofErr w:type="spellStart"/>
            <w:r w:rsidRPr="00F75C44">
              <w:rPr>
                <w:bCs/>
                <w:sz w:val="22"/>
                <w:szCs w:val="22"/>
              </w:rPr>
              <w:t>Вантеева</w:t>
            </w:r>
            <w:proofErr w:type="spellEnd"/>
            <w:r w:rsidRPr="00F75C44">
              <w:rPr>
                <w:bCs/>
                <w:sz w:val="22"/>
                <w:szCs w:val="22"/>
              </w:rPr>
              <w:t xml:space="preserve"> Н.А.</w:t>
            </w:r>
            <w:r w:rsidRPr="00F75C44">
              <w:rPr>
                <w:b/>
                <w:bCs/>
                <w:sz w:val="22"/>
                <w:szCs w:val="22"/>
              </w:rPr>
              <w:t xml:space="preserve"> </w:t>
            </w:r>
            <w:r w:rsidRPr="00F75C44">
              <w:rPr>
                <w:sz w:val="22"/>
                <w:szCs w:val="22"/>
              </w:rPr>
              <w:t>– соответствует,</w:t>
            </w:r>
          </w:p>
          <w:p w14:paraId="1C823B33" w14:textId="793931F5" w:rsidR="00F75C44" w:rsidRPr="00F75C44" w:rsidRDefault="00F75C44" w:rsidP="00F75C44">
            <w:pPr>
              <w:jc w:val="center"/>
              <w:rPr>
                <w:sz w:val="22"/>
                <w:szCs w:val="22"/>
              </w:rPr>
            </w:pPr>
            <w:proofErr w:type="spellStart"/>
            <w:r w:rsidRPr="00F75C44">
              <w:rPr>
                <w:sz w:val="22"/>
                <w:szCs w:val="22"/>
              </w:rPr>
              <w:t>Земцов</w:t>
            </w:r>
            <w:proofErr w:type="spellEnd"/>
            <w:r w:rsidRPr="00F75C44">
              <w:rPr>
                <w:sz w:val="22"/>
                <w:szCs w:val="22"/>
              </w:rPr>
              <w:t xml:space="preserve"> А.В.– соответствует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E606" w14:textId="5E477220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5C44" w:rsidRPr="00F75C44" w14:paraId="2C36A192" w14:textId="77777777" w:rsidTr="00E8618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0749" w14:textId="49AADE97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5A7" w14:textId="2356518F" w:rsidR="00F75C44" w:rsidRPr="00F75C44" w:rsidRDefault="00F75C44" w:rsidP="001B5CDA">
            <w:pPr>
              <w:jc w:val="center"/>
              <w:rPr>
                <w:color w:val="000000"/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«ЛЕКС</w:t>
            </w:r>
            <w:r w:rsidR="00B4036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7BE4" w14:textId="77777777" w:rsidR="00F75C44" w:rsidRPr="00F75C44" w:rsidRDefault="00F75C44" w:rsidP="00F75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F75C44">
              <w:rPr>
                <w:sz w:val="22"/>
                <w:szCs w:val="22"/>
              </w:rPr>
              <w:t xml:space="preserve"> – соответствует,</w:t>
            </w:r>
          </w:p>
          <w:p w14:paraId="5223A548" w14:textId="77777777" w:rsidR="00F75C44" w:rsidRPr="00F75C44" w:rsidRDefault="00F75C44" w:rsidP="00F75C44">
            <w:pPr>
              <w:jc w:val="center"/>
              <w:rPr>
                <w:sz w:val="22"/>
                <w:szCs w:val="22"/>
              </w:rPr>
            </w:pPr>
            <w:proofErr w:type="spellStart"/>
            <w:r w:rsidRPr="00F75C44">
              <w:rPr>
                <w:bCs/>
                <w:sz w:val="22"/>
                <w:szCs w:val="22"/>
              </w:rPr>
              <w:t>Вантеева</w:t>
            </w:r>
            <w:proofErr w:type="spellEnd"/>
            <w:r w:rsidRPr="00F75C44">
              <w:rPr>
                <w:bCs/>
                <w:sz w:val="22"/>
                <w:szCs w:val="22"/>
              </w:rPr>
              <w:t xml:space="preserve"> Н.А.</w:t>
            </w:r>
            <w:r w:rsidRPr="00F75C44">
              <w:rPr>
                <w:b/>
                <w:bCs/>
                <w:sz w:val="22"/>
                <w:szCs w:val="22"/>
              </w:rPr>
              <w:t xml:space="preserve"> </w:t>
            </w:r>
            <w:r w:rsidRPr="00F75C44">
              <w:rPr>
                <w:sz w:val="22"/>
                <w:szCs w:val="22"/>
              </w:rPr>
              <w:t>– соответствует,</w:t>
            </w:r>
          </w:p>
          <w:p w14:paraId="454A6481" w14:textId="3C8891A0" w:rsidR="00F75C44" w:rsidRPr="00F75C44" w:rsidRDefault="00F75C44" w:rsidP="00F75C44">
            <w:pPr>
              <w:jc w:val="center"/>
              <w:rPr>
                <w:sz w:val="22"/>
                <w:szCs w:val="22"/>
              </w:rPr>
            </w:pPr>
            <w:proofErr w:type="spellStart"/>
            <w:r w:rsidRPr="00F75C44">
              <w:rPr>
                <w:sz w:val="22"/>
                <w:szCs w:val="22"/>
              </w:rPr>
              <w:t>Земцов</w:t>
            </w:r>
            <w:proofErr w:type="spellEnd"/>
            <w:r w:rsidRPr="00F75C44">
              <w:rPr>
                <w:sz w:val="22"/>
                <w:szCs w:val="22"/>
              </w:rPr>
              <w:t xml:space="preserve"> А.В.– соответствует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84B9" w14:textId="75F22F02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F75C4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75C44">
        <w:rPr>
          <w:iCs/>
          <w:sz w:val="22"/>
          <w:szCs w:val="22"/>
        </w:rPr>
        <w:t>Р</w:t>
      </w:r>
      <w:r w:rsidR="004B5885" w:rsidRPr="00F75C4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75C44">
        <w:rPr>
          <w:iCs/>
          <w:sz w:val="22"/>
          <w:szCs w:val="22"/>
        </w:rPr>
        <w:t>:</w:t>
      </w:r>
    </w:p>
    <w:p w14:paraId="0E88FB05" w14:textId="5CE2B05A" w:rsidR="00357B12" w:rsidRPr="00F75C4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5C44">
        <w:rPr>
          <w:i/>
          <w:iCs/>
          <w:sz w:val="22"/>
          <w:szCs w:val="22"/>
        </w:rPr>
        <w:t xml:space="preserve">подано заявок – </w:t>
      </w:r>
      <w:r w:rsidR="00F75C44">
        <w:rPr>
          <w:i/>
          <w:iCs/>
          <w:sz w:val="22"/>
          <w:szCs w:val="22"/>
        </w:rPr>
        <w:t>4</w:t>
      </w:r>
      <w:r w:rsidRPr="00F75C44">
        <w:rPr>
          <w:i/>
          <w:iCs/>
          <w:sz w:val="22"/>
          <w:szCs w:val="22"/>
        </w:rPr>
        <w:t>;</w:t>
      </w:r>
    </w:p>
    <w:p w14:paraId="38129734" w14:textId="76546816" w:rsidR="00357B12" w:rsidRPr="00F75C4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5C44">
        <w:rPr>
          <w:i/>
          <w:iCs/>
          <w:sz w:val="22"/>
          <w:szCs w:val="22"/>
        </w:rPr>
        <w:t>соответствуют</w:t>
      </w:r>
      <w:r w:rsidR="00357B12" w:rsidRPr="00F75C44">
        <w:rPr>
          <w:i/>
          <w:iCs/>
          <w:sz w:val="22"/>
          <w:szCs w:val="22"/>
        </w:rPr>
        <w:t xml:space="preserve"> – </w:t>
      </w:r>
      <w:r w:rsidR="00F75C44">
        <w:rPr>
          <w:i/>
          <w:iCs/>
          <w:sz w:val="22"/>
          <w:szCs w:val="22"/>
        </w:rPr>
        <w:t>4</w:t>
      </w:r>
      <w:r w:rsidR="00357B12" w:rsidRPr="00F75C44">
        <w:rPr>
          <w:i/>
          <w:iCs/>
          <w:sz w:val="22"/>
          <w:szCs w:val="22"/>
        </w:rPr>
        <w:t>;</w:t>
      </w:r>
    </w:p>
    <w:p w14:paraId="3C3F7C0F" w14:textId="6E7F266C" w:rsidR="00357B12" w:rsidRPr="00F75C4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5C44">
        <w:rPr>
          <w:i/>
          <w:iCs/>
          <w:sz w:val="22"/>
          <w:szCs w:val="22"/>
        </w:rPr>
        <w:t xml:space="preserve">отклонено – </w:t>
      </w:r>
      <w:r w:rsidR="00295329" w:rsidRPr="00F75C44">
        <w:rPr>
          <w:i/>
          <w:iCs/>
          <w:sz w:val="22"/>
          <w:szCs w:val="22"/>
        </w:rPr>
        <w:t>0</w:t>
      </w:r>
      <w:r w:rsidRPr="00F75C44">
        <w:rPr>
          <w:i/>
          <w:iCs/>
          <w:sz w:val="22"/>
          <w:szCs w:val="22"/>
        </w:rPr>
        <w:t>.</w:t>
      </w:r>
    </w:p>
    <w:p w14:paraId="1744E9D9" w14:textId="77777777" w:rsidR="00E22AF3" w:rsidRPr="00F75C44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F75C4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75C44">
        <w:rPr>
          <w:sz w:val="22"/>
          <w:szCs w:val="22"/>
        </w:rPr>
        <w:t>4</w:t>
      </w:r>
      <w:r w:rsidR="00DB5754" w:rsidRPr="00F75C44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F75C44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329"/>
        <w:gridCol w:w="1657"/>
        <w:gridCol w:w="1502"/>
        <w:gridCol w:w="1653"/>
        <w:gridCol w:w="1566"/>
      </w:tblGrid>
      <w:tr w:rsidR="001B5CDA" w:rsidRPr="00F75C44" w14:paraId="472AECBD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1B5CDA" w:rsidRPr="00F75C44" w:rsidRDefault="001B5CDA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C4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75C4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75C4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1B5CDA" w:rsidRPr="00F75C44" w:rsidRDefault="001B5CDA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5C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5C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1B5CDA" w:rsidRPr="00F75C44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5C4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1B5CDA" w:rsidRPr="00F75C44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5C4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1B5CDA" w:rsidRPr="00F75C44" w:rsidRDefault="001B5CDA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1B5CDA" w:rsidRPr="00F75C44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5C4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1B5CDA" w:rsidRPr="00F75C44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5C4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75C44" w:rsidRPr="00F75C44" w14:paraId="3A697399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26AEBC3D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1F5F45C6" w:rsidR="00F75C44" w:rsidRPr="00F75C44" w:rsidRDefault="00F75C44" w:rsidP="001B5C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ОНИКС</w:t>
            </w:r>
            <w:r w:rsidRPr="00F75C44">
              <w:rPr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77777777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70A9A523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570 002,00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44A84FE5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570 002,00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6AB17D7A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75C44" w:rsidRPr="00F75C44" w14:paraId="0A1F6940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73C5B861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25047008" w:rsidR="00F75C44" w:rsidRPr="00F75C44" w:rsidRDefault="00F75C44" w:rsidP="001B5CDA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0A4D9DA3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43886DF8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622 300,00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080DD68B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622 300,00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3627AA55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75C44" w:rsidRPr="00F75C44" w14:paraId="4AEC0C34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3EA8" w14:textId="7C4F1C9D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8C46" w14:textId="364AB81A" w:rsidR="00F75C44" w:rsidRPr="00F75C44" w:rsidRDefault="00F75C44" w:rsidP="001B5CDA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Фармпотребсоюз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19B7" w14:textId="31800B65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7BD7" w14:textId="37CA9FD9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438 816,00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B255" w14:textId="15EC3783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438 816,00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4ECE" w14:textId="2ABE3FC5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75C44" w:rsidRPr="00F75C44" w14:paraId="0B68C58A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4236" w14:textId="0209B6D7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DAB" w14:textId="4183964B" w:rsidR="00F75C44" w:rsidRPr="00F75C44" w:rsidRDefault="00F75C44" w:rsidP="001B5CDA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F75C44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«ЛЕКС</w:t>
            </w:r>
            <w:r w:rsidR="00B4036D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D0F8" w14:textId="111BBD80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0DB" w14:textId="7F6D5F6C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943 390,00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9794" w14:textId="221A6C17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943 390,00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053" w14:textId="5FA12794" w:rsidR="00F75C44" w:rsidRPr="00F75C44" w:rsidRDefault="00F75C44" w:rsidP="001B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49CBDF55" w14:textId="77777777" w:rsidR="00E22AF3" w:rsidRPr="00F75C44" w:rsidRDefault="00E22AF3" w:rsidP="005839BC">
      <w:pPr>
        <w:pStyle w:val="TableParagraph"/>
        <w:spacing w:before="1"/>
        <w:ind w:left="59"/>
        <w:jc w:val="both"/>
      </w:pPr>
    </w:p>
    <w:p w14:paraId="1360B23D" w14:textId="43E78523" w:rsidR="00DB5754" w:rsidRPr="00F75C44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F75C44">
        <w:t>5</w:t>
      </w:r>
      <w:r w:rsidR="00DB5754" w:rsidRPr="00F75C44">
        <w:t xml:space="preserve">. </w:t>
      </w:r>
      <w:proofErr w:type="gramStart"/>
      <w:r w:rsidR="00DB5754" w:rsidRPr="00F75C44">
        <w:t xml:space="preserve">В соответствии с </w:t>
      </w:r>
      <w:r w:rsidR="00DB5754" w:rsidRPr="00F75C44">
        <w:rPr>
          <w:bCs/>
        </w:rPr>
        <w:t>п.</w:t>
      </w:r>
      <w:r w:rsidR="00DB5754" w:rsidRPr="00F75C4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75C44" w:rsidRPr="00F75C44">
        <w:rPr>
          <w:kern w:val="32"/>
        </w:rPr>
        <w:t>на поставку лекарственных препаратов противомикробных для системного использования</w:t>
      </w:r>
      <w:r w:rsidR="00E86182" w:rsidRPr="00F75C44">
        <w:rPr>
          <w:kern w:val="32"/>
        </w:rPr>
        <w:t xml:space="preserve"> </w:t>
      </w:r>
      <w:r w:rsidR="00295329" w:rsidRPr="00F75C44">
        <w:rPr>
          <w:kern w:val="32"/>
        </w:rPr>
        <w:t>путем</w:t>
      </w:r>
      <w:r w:rsidR="00E22AF3" w:rsidRPr="00F75C44">
        <w:rPr>
          <w:kern w:val="32"/>
        </w:rPr>
        <w:t xml:space="preserve"> </w:t>
      </w:r>
      <w:r w:rsidR="009D66AF" w:rsidRPr="00F75C44">
        <w:rPr>
          <w:bCs/>
        </w:rPr>
        <w:t>запроса</w:t>
      </w:r>
      <w:r w:rsidR="00DB5754" w:rsidRPr="00F75C44">
        <w:t xml:space="preserve"> котировок в электронной форме, </w:t>
      </w:r>
      <w:r w:rsidR="00DB5754" w:rsidRPr="00F75C4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F75C44">
        <w:t xml:space="preserve"> № </w:t>
      </w:r>
      <w:r w:rsidR="00E86182" w:rsidRPr="00F75C44">
        <w:t>1</w:t>
      </w:r>
      <w:r w:rsidR="00F75C44" w:rsidRPr="00F75C44">
        <w:t>64</w:t>
      </w:r>
      <w:r w:rsidR="00295329" w:rsidRPr="00F75C44">
        <w:t xml:space="preserve">-24 </w:t>
      </w:r>
      <w:r w:rsidR="00DB5754" w:rsidRPr="00F75C44">
        <w:t>(далее - Извещение) победителем в</w:t>
      </w:r>
      <w:proofErr w:type="gramEnd"/>
      <w:r w:rsidR="0074240F" w:rsidRPr="00F75C44">
        <w:t xml:space="preserve"> </w:t>
      </w:r>
      <w:proofErr w:type="gramStart"/>
      <w:r w:rsidR="00DB5754" w:rsidRPr="00F75C4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</w:t>
      </w:r>
      <w:r w:rsidR="00DB5754" w:rsidRPr="00F75C44">
        <w:lastRenderedPageBreak/>
        <w:t xml:space="preserve">которой указана наиболее низкая цена договора – </w:t>
      </w:r>
      <w:r w:rsidR="00F75C44" w:rsidRPr="00F75C44">
        <w:rPr>
          <w:b/>
        </w:rPr>
        <w:t>Общество с ограниченной ответственностью «</w:t>
      </w:r>
      <w:proofErr w:type="spellStart"/>
      <w:r w:rsidR="00F75C44" w:rsidRPr="00F75C44">
        <w:rPr>
          <w:b/>
        </w:rPr>
        <w:t>Фармпотребсоюз</w:t>
      </w:r>
      <w:proofErr w:type="spellEnd"/>
      <w:r w:rsidR="00F75C44" w:rsidRPr="00F75C44">
        <w:rPr>
          <w:b/>
        </w:rPr>
        <w:t>»</w:t>
      </w:r>
      <w:r w:rsidR="003E0BA8" w:rsidRPr="00F75C44">
        <w:rPr>
          <w:b/>
          <w:bCs/>
        </w:rPr>
        <w:t>.</w:t>
      </w:r>
      <w:proofErr w:type="gramEnd"/>
      <w:r w:rsidR="00791CF4" w:rsidRPr="00F75C44">
        <w:rPr>
          <w:b/>
        </w:rPr>
        <w:t xml:space="preserve"> </w:t>
      </w:r>
      <w:r w:rsidR="00DB5754" w:rsidRPr="00F75C44">
        <w:rPr>
          <w:bCs/>
        </w:rPr>
        <w:t>Предложение о цене договора</w:t>
      </w:r>
      <w:r w:rsidR="00791CF4" w:rsidRPr="00F75C44">
        <w:rPr>
          <w:bCs/>
        </w:rPr>
        <w:t xml:space="preserve"> </w:t>
      </w:r>
      <w:r w:rsidR="00F75C44">
        <w:rPr>
          <w:b/>
        </w:rPr>
        <w:t>438 816,00</w:t>
      </w:r>
      <w:r w:rsidR="001B5CDA" w:rsidRPr="00F75C44">
        <w:rPr>
          <w:b/>
        </w:rPr>
        <w:t xml:space="preserve"> </w:t>
      </w:r>
      <w:r w:rsidR="00DB5754" w:rsidRPr="00F75C44">
        <w:rPr>
          <w:b/>
        </w:rPr>
        <w:t>рублей</w:t>
      </w:r>
      <w:r w:rsidR="00DB5754" w:rsidRPr="00F75C44">
        <w:rPr>
          <w:b/>
          <w:bCs/>
        </w:rPr>
        <w:t>.</w:t>
      </w:r>
    </w:p>
    <w:p w14:paraId="6D71EEC2" w14:textId="77777777" w:rsidR="009A7E7E" w:rsidRPr="00F75C44" w:rsidRDefault="009A7E7E" w:rsidP="009C5765">
      <w:pPr>
        <w:jc w:val="both"/>
        <w:rPr>
          <w:bCs/>
          <w:sz w:val="22"/>
          <w:szCs w:val="22"/>
        </w:rPr>
      </w:pPr>
    </w:p>
    <w:p w14:paraId="7FA28634" w14:textId="30C574FE" w:rsidR="00DB5754" w:rsidRPr="00F75C44" w:rsidRDefault="00C07AEC" w:rsidP="009C5765">
      <w:pPr>
        <w:jc w:val="both"/>
        <w:rPr>
          <w:sz w:val="22"/>
          <w:szCs w:val="22"/>
        </w:rPr>
      </w:pPr>
      <w:r w:rsidRPr="00F75C44">
        <w:rPr>
          <w:bCs/>
          <w:sz w:val="22"/>
          <w:szCs w:val="22"/>
        </w:rPr>
        <w:t>6</w:t>
      </w:r>
      <w:r w:rsidR="00DB5754" w:rsidRPr="00F75C4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F75C44">
        <w:rPr>
          <w:sz w:val="22"/>
          <w:szCs w:val="22"/>
        </w:rPr>
        <w:t xml:space="preserve"> </w:t>
      </w:r>
      <w:r w:rsidR="00F75C44" w:rsidRPr="00F75C44">
        <w:rPr>
          <w:color w:val="000000"/>
          <w:sz w:val="22"/>
          <w:szCs w:val="22"/>
        </w:rPr>
        <w:t>Общество с ограниченной ответственностью «ОНИКС»</w:t>
      </w:r>
      <w:r w:rsidR="0045510B" w:rsidRPr="00F75C44">
        <w:rPr>
          <w:sz w:val="22"/>
          <w:szCs w:val="22"/>
        </w:rPr>
        <w:t xml:space="preserve">. </w:t>
      </w:r>
      <w:r w:rsidR="00DB5754" w:rsidRPr="00F75C44">
        <w:rPr>
          <w:bCs/>
          <w:sz w:val="22"/>
          <w:szCs w:val="22"/>
        </w:rPr>
        <w:t xml:space="preserve">Предложение о цене договора </w:t>
      </w:r>
      <w:r w:rsidR="00F75C44">
        <w:rPr>
          <w:bCs/>
          <w:sz w:val="22"/>
          <w:szCs w:val="22"/>
        </w:rPr>
        <w:t>570 002,00</w:t>
      </w:r>
      <w:r w:rsidR="00295329" w:rsidRPr="00F75C44">
        <w:rPr>
          <w:bCs/>
          <w:sz w:val="22"/>
          <w:szCs w:val="22"/>
        </w:rPr>
        <w:t xml:space="preserve"> </w:t>
      </w:r>
      <w:r w:rsidR="00DB5754" w:rsidRPr="00F75C44">
        <w:rPr>
          <w:bCs/>
          <w:sz w:val="22"/>
          <w:szCs w:val="22"/>
        </w:rPr>
        <w:t>рублей.</w:t>
      </w:r>
    </w:p>
    <w:p w14:paraId="5A0A860E" w14:textId="77777777" w:rsidR="009C5765" w:rsidRPr="00F75C44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F75C44" w:rsidRDefault="005E67B9" w:rsidP="005E67B9">
      <w:pPr>
        <w:ind w:right="-143"/>
        <w:rPr>
          <w:b/>
          <w:bCs/>
          <w:sz w:val="22"/>
          <w:szCs w:val="22"/>
        </w:rPr>
      </w:pPr>
      <w:r w:rsidRPr="00F75C44">
        <w:rPr>
          <w:b/>
          <w:bCs/>
          <w:sz w:val="22"/>
          <w:szCs w:val="22"/>
        </w:rPr>
        <w:t xml:space="preserve">Подписи членов </w:t>
      </w:r>
      <w:r w:rsidR="002A21C3" w:rsidRPr="00F75C44">
        <w:rPr>
          <w:b/>
          <w:sz w:val="22"/>
          <w:szCs w:val="22"/>
        </w:rPr>
        <w:t>закупочной</w:t>
      </w:r>
      <w:r w:rsidR="00791CF4" w:rsidRPr="00F75C44">
        <w:rPr>
          <w:b/>
          <w:sz w:val="22"/>
          <w:szCs w:val="22"/>
        </w:rPr>
        <w:t xml:space="preserve"> </w:t>
      </w:r>
      <w:r w:rsidRPr="00F75C44">
        <w:rPr>
          <w:b/>
          <w:bCs/>
          <w:sz w:val="22"/>
          <w:szCs w:val="22"/>
        </w:rPr>
        <w:t>комиссии:</w:t>
      </w:r>
    </w:p>
    <w:p w14:paraId="102C1807" w14:textId="77777777" w:rsidR="00EE519E" w:rsidRPr="00F75C4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75C44" w14:paraId="0FE893FF" w14:textId="77777777" w:rsidTr="00F10833">
        <w:tc>
          <w:tcPr>
            <w:tcW w:w="2802" w:type="dxa"/>
            <w:hideMark/>
          </w:tcPr>
          <w:p w14:paraId="06A2752D" w14:textId="12BE9B8B" w:rsidR="005E67B9" w:rsidRPr="00F75C44" w:rsidRDefault="00F75C44" w:rsidP="00F7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F75C4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5E67B9" w:rsidRPr="00F75C44">
              <w:rPr>
                <w:sz w:val="22"/>
                <w:szCs w:val="22"/>
              </w:rPr>
              <w:t xml:space="preserve"> </w:t>
            </w:r>
            <w:r w:rsidR="002A21C3" w:rsidRPr="00F75C44">
              <w:rPr>
                <w:sz w:val="22"/>
                <w:szCs w:val="22"/>
              </w:rPr>
              <w:t xml:space="preserve">закупочной </w:t>
            </w:r>
            <w:r w:rsidR="005E67B9" w:rsidRPr="00F75C4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F75C4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F75C4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C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F75C44" w:rsidRDefault="00095E90" w:rsidP="00E86182">
            <w:pPr>
              <w:pStyle w:val="a4"/>
              <w:ind w:firstLine="720"/>
              <w:jc w:val="left"/>
              <w:rPr>
                <w:b w:val="0"/>
                <w:sz w:val="22"/>
                <w:szCs w:val="22"/>
              </w:rPr>
            </w:pPr>
          </w:p>
          <w:p w14:paraId="4447C1F4" w14:textId="722E31C6" w:rsidR="005E67B9" w:rsidRPr="00F75C44" w:rsidRDefault="00F75C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F75C44" w14:paraId="54D85DDB" w14:textId="77777777" w:rsidTr="00F10833">
        <w:tc>
          <w:tcPr>
            <w:tcW w:w="2802" w:type="dxa"/>
          </w:tcPr>
          <w:p w14:paraId="688255C2" w14:textId="77777777" w:rsidR="005E67B9" w:rsidRPr="00F75C44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F75C44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F75C44" w:rsidRDefault="005E67B9" w:rsidP="00F10833">
            <w:pPr>
              <w:rPr>
                <w:sz w:val="22"/>
                <w:szCs w:val="22"/>
              </w:rPr>
            </w:pPr>
            <w:r w:rsidRPr="00F75C44">
              <w:rPr>
                <w:sz w:val="22"/>
                <w:szCs w:val="22"/>
              </w:rPr>
              <w:t>Члены</w:t>
            </w:r>
            <w:r w:rsidR="002A21C3" w:rsidRPr="00F75C44">
              <w:rPr>
                <w:sz w:val="22"/>
                <w:szCs w:val="22"/>
              </w:rPr>
              <w:t xml:space="preserve"> закупочной</w:t>
            </w:r>
            <w:r w:rsidRPr="00F75C4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F75C4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F75C4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F75C4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C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F75C4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F75C44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5E647DE3" w:rsidR="005E67B9" w:rsidRPr="00F75C44" w:rsidRDefault="00E86182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75C44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F75C44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F75C44" w14:paraId="1D2AAC9E" w14:textId="77777777" w:rsidTr="00F10833">
        <w:tc>
          <w:tcPr>
            <w:tcW w:w="2802" w:type="dxa"/>
          </w:tcPr>
          <w:p w14:paraId="0B958064" w14:textId="77777777" w:rsidR="005E67B9" w:rsidRPr="00F75C4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F75C4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F75C4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C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F75C4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6C1D4DC7" w:rsidR="005E67B9" w:rsidRPr="00F75C44" w:rsidRDefault="00F75C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75C4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75C44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F75C4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F75C4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1B5CDA" w:rsidRDefault="001B5CD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036D">
      <w:rPr>
        <w:noProof/>
      </w:rPr>
      <w:t>3</w:t>
    </w:r>
    <w:r>
      <w:rPr>
        <w:noProof/>
      </w:rPr>
      <w:fldChar w:fldCharType="end"/>
    </w:r>
  </w:p>
  <w:p w14:paraId="706737F1" w14:textId="77777777" w:rsidR="001B5CDA" w:rsidRDefault="001B5CD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1B5CDA" w:rsidRDefault="001B5CD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036D">
      <w:rPr>
        <w:noProof/>
      </w:rPr>
      <w:t>1</w:t>
    </w:r>
    <w:r>
      <w:rPr>
        <w:noProof/>
      </w:rPr>
      <w:fldChar w:fldCharType="end"/>
    </w:r>
  </w:p>
  <w:p w14:paraId="289664FD" w14:textId="77777777" w:rsidR="001B5CDA" w:rsidRDefault="001B5CD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1B5CDA" w:rsidRDefault="001B5CD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A9560D8"/>
    <w:multiLevelType w:val="hybridMultilevel"/>
    <w:tmpl w:val="0A3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3"/>
  </w:num>
  <w:num w:numId="26">
    <w:abstractNumId w:val="15"/>
  </w:num>
  <w:num w:numId="27">
    <w:abstractNumId w:val="31"/>
  </w:num>
  <w:num w:numId="28">
    <w:abstractNumId w:val="6"/>
  </w:num>
  <w:num w:numId="29">
    <w:abstractNumId w:val="17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CDA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665E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5C91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036D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3F71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6182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5C44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4019-9917-4F41-A1F5-24B78CBB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2024-09-23T06:13:00Z</cp:lastPrinted>
  <dcterms:created xsi:type="dcterms:W3CDTF">2024-09-23T05:48:00Z</dcterms:created>
  <dcterms:modified xsi:type="dcterms:W3CDTF">2024-09-23T06:13:00Z</dcterms:modified>
</cp:coreProperties>
</file>