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A173A8" w:rsidRDefault="00962011" w:rsidP="009D4B57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ПРОТОКОЛ № 32414</w:t>
      </w:r>
      <w:r w:rsidR="008F6667">
        <w:rPr>
          <w:rFonts w:ascii="Times New Roman" w:eastAsia="Times New Roman" w:hAnsi="Times New Roman" w:cs="Times New Roman"/>
          <w:b/>
          <w:bCs/>
          <w:lang w:eastAsia="ru-RU"/>
        </w:rPr>
        <w:t>219746</w:t>
      </w:r>
    </w:p>
    <w:p w:rsidR="007D1FE2" w:rsidRPr="00A173A8" w:rsidRDefault="00590ECA" w:rsidP="009D4B57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590ECA">
        <w:rPr>
          <w:rFonts w:ascii="Times New Roman" w:eastAsia="Times New Roman" w:hAnsi="Times New Roman" w:cs="Times New Roman"/>
          <w:b/>
          <w:bCs/>
          <w:lang w:eastAsia="ru-RU"/>
        </w:rPr>
        <w:t xml:space="preserve"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предпринимательства, </w:t>
      </w:r>
      <w:r w:rsidR="008F6667" w:rsidRPr="008F6667">
        <w:rPr>
          <w:rFonts w:ascii="Times New Roman" w:eastAsia="Times New Roman" w:hAnsi="Times New Roman" w:cs="Times New Roman"/>
          <w:b/>
          <w:bCs/>
          <w:lang w:eastAsia="ru-RU"/>
        </w:rPr>
        <w:t>на поставку реагентов и расходных материалов для анализатора электролитов JOKOH EX-D  EX-</w:t>
      </w:r>
      <w:proofErr w:type="spellStart"/>
      <w:r w:rsidR="008F6667" w:rsidRPr="008F6667">
        <w:rPr>
          <w:rFonts w:ascii="Times New Roman" w:eastAsia="Times New Roman" w:hAnsi="Times New Roman" w:cs="Times New Roman"/>
          <w:b/>
          <w:bCs/>
          <w:lang w:eastAsia="ru-RU"/>
        </w:rPr>
        <w:t>Ds</w:t>
      </w:r>
      <w:proofErr w:type="spellEnd"/>
      <w:r w:rsidR="00962011" w:rsidRPr="00590EC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F6667">
        <w:rPr>
          <w:rFonts w:ascii="Times New Roman" w:eastAsia="Times New Roman" w:hAnsi="Times New Roman" w:cs="Times New Roman"/>
          <w:b/>
          <w:lang w:eastAsia="ru-RU"/>
        </w:rPr>
        <w:t>(222</w:t>
      </w:r>
      <w:r w:rsidR="007D1FE2" w:rsidRPr="00590ECA">
        <w:rPr>
          <w:rFonts w:ascii="Times New Roman" w:eastAsia="Times New Roman" w:hAnsi="Times New Roman" w:cs="Times New Roman"/>
          <w:b/>
          <w:lang w:eastAsia="ru-RU"/>
        </w:rPr>
        <w:t>-24)</w:t>
      </w:r>
    </w:p>
    <w:p w:rsidR="007D1FE2" w:rsidRPr="00A173A8" w:rsidRDefault="007D1FE2" w:rsidP="009D4B57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8F6667" w:rsidP="009D4B57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</w:t>
      </w:r>
      <w:r w:rsidR="007D1FE2" w:rsidRPr="00A173A8">
        <w:rPr>
          <w:rFonts w:ascii="Times New Roman" w:eastAsia="Times New Roman" w:hAnsi="Times New Roman" w:cs="Times New Roman"/>
          <w:lang w:eastAsia="ru-RU"/>
        </w:rPr>
        <w:t>.11.2024 г.</w:t>
      </w:r>
    </w:p>
    <w:p w:rsidR="007D1FE2" w:rsidRPr="00A173A8" w:rsidRDefault="007D1FE2" w:rsidP="009D4B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8F6667">
        <w:rPr>
          <w:rFonts w:ascii="Times New Roman" w:eastAsia="Times New Roman" w:hAnsi="Times New Roman" w:cs="Times New Roman"/>
          <w:bCs/>
          <w:lang w:eastAsia="ru-RU"/>
        </w:rPr>
        <w:t>27</w:t>
      </w:r>
      <w:r w:rsidRPr="00A173A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ноября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2024 г. 10.00 часов</w:t>
      </w:r>
    </w:p>
    <w:p w:rsidR="007D1FE2" w:rsidRPr="00A173A8" w:rsidRDefault="007D1FE2" w:rsidP="009D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A173A8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A173A8" w:rsidRDefault="007D1FE2" w:rsidP="009D4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(максимальная) цена договора: </w:t>
      </w:r>
      <w:r w:rsidR="008F6667">
        <w:rPr>
          <w:rFonts w:ascii="Times New Roman" w:eastAsia="Times New Roman" w:hAnsi="Times New Roman" w:cs="Times New Roman"/>
          <w:lang w:eastAsia="ru-RU"/>
        </w:rPr>
        <w:t>829 305,40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руб. с учетом налогов, сборов и других обязательных платежей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D1FE2" w:rsidRPr="00A173A8" w:rsidRDefault="007D1FE2" w:rsidP="009D4B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услуг:</w:t>
      </w:r>
      <w:r w:rsidR="00590EC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F6667" w:rsidRPr="008F6667">
        <w:rPr>
          <w:rFonts w:ascii="Times New Roman" w:eastAsia="Times New Roman" w:hAnsi="Times New Roman" w:cs="Times New Roman"/>
          <w:lang w:eastAsia="ru-RU"/>
        </w:rPr>
        <w:t>г. Иркутск: ул. Баумана 214а/1 в рабочие дни с 09.00 ч. до 15.00 ч.</w:t>
      </w:r>
    </w:p>
    <w:p w:rsidR="007D1FE2" w:rsidRPr="00A173A8" w:rsidRDefault="007D1FE2" w:rsidP="009D4B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8F6667" w:rsidRPr="008F6667">
        <w:rPr>
          <w:rFonts w:ascii="Times New Roman" w:eastAsia="Times New Roman" w:hAnsi="Times New Roman" w:cs="Times New Roman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30.09.2025 г. Поставка товара по заявке Заказчика осуществляется в течение 3 (трех) рабочих дней с момента подачи такой заявки</w:t>
      </w:r>
      <w:r w:rsidR="008F6667">
        <w:rPr>
          <w:rFonts w:ascii="Times New Roman" w:eastAsia="Times New Roman" w:hAnsi="Times New Roman" w:cs="Times New Roman"/>
          <w:lang w:eastAsia="ru-RU"/>
        </w:rPr>
        <w:t>.</w:t>
      </w:r>
    </w:p>
    <w:p w:rsidR="007D1FE2" w:rsidRPr="00A173A8" w:rsidRDefault="007D1FE2" w:rsidP="009D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9D4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9D4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9D4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962011" w:rsidP="009D4B57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173A8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A173A8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A173A8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D4065A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9D4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9D4B57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173A8"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:rsidR="007D1FE2" w:rsidRPr="00A173A8" w:rsidRDefault="007D1FE2" w:rsidP="009D4B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173A8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A173A8" w:rsidRDefault="007D1FE2" w:rsidP="009D4B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A173A8" w:rsidRDefault="007D1FE2" w:rsidP="009D4B5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7098"/>
        <w:gridCol w:w="899"/>
        <w:gridCol w:w="846"/>
      </w:tblGrid>
      <w:tr w:rsidR="009D4B57" w:rsidRPr="009D4B57" w:rsidTr="009D4B57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57" w:rsidRPr="009D4B57" w:rsidRDefault="009D4B57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9D4B57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 xml:space="preserve">№ </w:t>
            </w:r>
            <w:proofErr w:type="gramStart"/>
            <w:r w:rsidRPr="009D4B57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п</w:t>
            </w:r>
            <w:proofErr w:type="gramEnd"/>
            <w:r w:rsidRPr="009D4B57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57" w:rsidRPr="009D4B57" w:rsidRDefault="009D4B57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9D4B57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57" w:rsidRPr="009D4B57" w:rsidRDefault="009D4B57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9D4B57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57" w:rsidRPr="009D4B57" w:rsidRDefault="009D4B57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9D4B57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Кол-во</w:t>
            </w:r>
          </w:p>
        </w:tc>
      </w:tr>
      <w:tr w:rsidR="009D4B57" w:rsidRPr="009D4B57" w:rsidTr="009D4B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7" w:rsidRPr="009D4B57" w:rsidRDefault="009D4B57" w:rsidP="009D4B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D4B5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57" w:rsidRPr="009D4B57" w:rsidRDefault="009D4B57" w:rsidP="009D4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</w:rPr>
            </w:pPr>
            <w:r w:rsidRPr="009D4B57">
              <w:rPr>
                <w:rFonts w:ascii="Times New Roman" w:eastAsia="Times New Roman" w:hAnsi="Times New Roman" w:cs="Times New Roman"/>
                <w:szCs w:val="18"/>
              </w:rPr>
              <w:t xml:space="preserve">Пакет с  растворами (стандарт 1) для работы на анализаторе электролитов </w:t>
            </w:r>
            <w:r w:rsidRPr="009D4B57">
              <w:rPr>
                <w:rFonts w:ascii="Times New Roman" w:eastAsia="Times New Roman" w:hAnsi="Times New Roman" w:cs="Times New Roman"/>
                <w:szCs w:val="18"/>
                <w:lang w:val="en-US"/>
              </w:rPr>
              <w:t>JOKOH</w:t>
            </w:r>
            <w:r w:rsidRPr="009D4B57"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9D4B57">
              <w:rPr>
                <w:rFonts w:ascii="Times New Roman" w:eastAsia="Times New Roman" w:hAnsi="Times New Roman" w:cs="Times New Roman"/>
                <w:szCs w:val="18"/>
                <w:lang w:val="en-US"/>
              </w:rPr>
              <w:t>EX</w:t>
            </w:r>
            <w:r w:rsidRPr="009D4B57">
              <w:rPr>
                <w:rFonts w:ascii="Times New Roman" w:eastAsia="Times New Roman" w:hAnsi="Times New Roman" w:cs="Times New Roman"/>
                <w:szCs w:val="18"/>
              </w:rPr>
              <w:t>-</w:t>
            </w:r>
            <w:r w:rsidRPr="009D4B57">
              <w:rPr>
                <w:rFonts w:ascii="Times New Roman" w:eastAsia="Times New Roman" w:hAnsi="Times New Roman" w:cs="Times New Roman"/>
                <w:szCs w:val="18"/>
                <w:lang w:val="en-US"/>
              </w:rPr>
              <w:t>D</w:t>
            </w:r>
            <w:r w:rsidRPr="009D4B57">
              <w:rPr>
                <w:rFonts w:ascii="Times New Roman" w:eastAsia="Times New Roman" w:hAnsi="Times New Roman" w:cs="Times New Roman"/>
                <w:szCs w:val="18"/>
              </w:rPr>
              <w:t xml:space="preserve">; </w:t>
            </w:r>
            <w:r w:rsidRPr="009D4B57">
              <w:rPr>
                <w:rFonts w:ascii="Times New Roman" w:eastAsia="Times New Roman" w:hAnsi="Times New Roman" w:cs="Times New Roman"/>
                <w:szCs w:val="18"/>
                <w:lang w:val="en-US"/>
              </w:rPr>
              <w:t>EX</w:t>
            </w:r>
            <w:r w:rsidRPr="009D4B57">
              <w:rPr>
                <w:rFonts w:ascii="Times New Roman" w:eastAsia="Times New Roman" w:hAnsi="Times New Roman" w:cs="Times New Roman"/>
                <w:szCs w:val="18"/>
              </w:rPr>
              <w:t>-</w:t>
            </w:r>
            <w:r w:rsidRPr="009D4B57">
              <w:rPr>
                <w:rFonts w:ascii="Times New Roman" w:eastAsia="Times New Roman" w:hAnsi="Times New Roman" w:cs="Times New Roman"/>
                <w:szCs w:val="18"/>
                <w:lang w:val="en-US"/>
              </w:rPr>
              <w:t>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57" w:rsidRPr="009D4B57" w:rsidRDefault="009D4B57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proofErr w:type="spellStart"/>
            <w:r w:rsidRPr="009D4B57">
              <w:rPr>
                <w:rFonts w:ascii="Times New Roman" w:eastAsia="Times New Roman" w:hAnsi="Times New Roman" w:cs="Times New Roman"/>
                <w:szCs w:val="18"/>
              </w:rPr>
              <w:t>Уп</w:t>
            </w:r>
            <w:proofErr w:type="spellEnd"/>
            <w:r w:rsidRPr="009D4B57">
              <w:rPr>
                <w:rFonts w:ascii="Times New Roman" w:eastAsia="Times New Roman" w:hAnsi="Times New Roman" w:cs="Times New Roman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B57" w:rsidRPr="009D4B57" w:rsidRDefault="009D4B57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9D4B57">
              <w:rPr>
                <w:rFonts w:ascii="Times New Roman" w:eastAsia="Times New Roman" w:hAnsi="Times New Roman" w:cs="Times New Roman"/>
                <w:szCs w:val="18"/>
              </w:rPr>
              <w:t>10</w:t>
            </w:r>
          </w:p>
        </w:tc>
      </w:tr>
      <w:tr w:rsidR="009D4B57" w:rsidRPr="009D4B57" w:rsidTr="009D4B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7" w:rsidRPr="009D4B57" w:rsidRDefault="009D4B57" w:rsidP="009D4B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D4B5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57" w:rsidRPr="009D4B57" w:rsidRDefault="009D4B57" w:rsidP="009D4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</w:rPr>
            </w:pPr>
            <w:r w:rsidRPr="009D4B57">
              <w:rPr>
                <w:rFonts w:ascii="Times New Roman" w:eastAsia="Times New Roman" w:hAnsi="Times New Roman" w:cs="Times New Roman"/>
                <w:szCs w:val="18"/>
              </w:rPr>
              <w:t xml:space="preserve">Пакет с  растворами (стандарт 2) для работы на анализаторе электролитов </w:t>
            </w:r>
            <w:r w:rsidRPr="009D4B57">
              <w:rPr>
                <w:rFonts w:ascii="Times New Roman" w:eastAsia="Times New Roman" w:hAnsi="Times New Roman" w:cs="Times New Roman"/>
                <w:szCs w:val="18"/>
                <w:lang w:val="en-US"/>
              </w:rPr>
              <w:t>JOKOH</w:t>
            </w:r>
            <w:r w:rsidRPr="009D4B57"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9D4B57">
              <w:rPr>
                <w:rFonts w:ascii="Times New Roman" w:eastAsia="Times New Roman" w:hAnsi="Times New Roman" w:cs="Times New Roman"/>
                <w:szCs w:val="18"/>
                <w:lang w:val="en-US"/>
              </w:rPr>
              <w:t>EX</w:t>
            </w:r>
            <w:r w:rsidRPr="009D4B57">
              <w:rPr>
                <w:rFonts w:ascii="Times New Roman" w:eastAsia="Times New Roman" w:hAnsi="Times New Roman" w:cs="Times New Roman"/>
                <w:szCs w:val="18"/>
              </w:rPr>
              <w:t>-</w:t>
            </w:r>
            <w:r w:rsidRPr="009D4B57">
              <w:rPr>
                <w:rFonts w:ascii="Times New Roman" w:eastAsia="Times New Roman" w:hAnsi="Times New Roman" w:cs="Times New Roman"/>
                <w:szCs w:val="18"/>
                <w:lang w:val="en-US"/>
              </w:rPr>
              <w:t>D</w:t>
            </w:r>
            <w:r w:rsidRPr="009D4B57">
              <w:rPr>
                <w:rFonts w:ascii="Times New Roman" w:eastAsia="Times New Roman" w:hAnsi="Times New Roman" w:cs="Times New Roman"/>
                <w:szCs w:val="18"/>
              </w:rPr>
              <w:t xml:space="preserve">; </w:t>
            </w:r>
            <w:r w:rsidRPr="009D4B57">
              <w:rPr>
                <w:rFonts w:ascii="Times New Roman" w:eastAsia="Times New Roman" w:hAnsi="Times New Roman" w:cs="Times New Roman"/>
                <w:szCs w:val="18"/>
                <w:lang w:val="en-US"/>
              </w:rPr>
              <w:t>EX</w:t>
            </w:r>
            <w:r w:rsidRPr="009D4B57">
              <w:rPr>
                <w:rFonts w:ascii="Times New Roman" w:eastAsia="Times New Roman" w:hAnsi="Times New Roman" w:cs="Times New Roman"/>
                <w:szCs w:val="18"/>
              </w:rPr>
              <w:t>-</w:t>
            </w:r>
            <w:r w:rsidRPr="009D4B57">
              <w:rPr>
                <w:rFonts w:ascii="Times New Roman" w:eastAsia="Times New Roman" w:hAnsi="Times New Roman" w:cs="Times New Roman"/>
                <w:szCs w:val="18"/>
                <w:lang w:val="en-US"/>
              </w:rPr>
              <w:t>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57" w:rsidRPr="009D4B57" w:rsidRDefault="009D4B57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proofErr w:type="spellStart"/>
            <w:r w:rsidRPr="009D4B57">
              <w:rPr>
                <w:rFonts w:ascii="Times New Roman" w:eastAsia="Times New Roman" w:hAnsi="Times New Roman" w:cs="Times New Roman"/>
                <w:szCs w:val="18"/>
              </w:rPr>
              <w:t>Уп</w:t>
            </w:r>
            <w:proofErr w:type="spellEnd"/>
            <w:r w:rsidRPr="009D4B57">
              <w:rPr>
                <w:rFonts w:ascii="Times New Roman" w:eastAsia="Times New Roman" w:hAnsi="Times New Roman" w:cs="Times New Roman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B57" w:rsidRPr="009D4B57" w:rsidRDefault="009D4B57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9D4B57">
              <w:rPr>
                <w:rFonts w:ascii="Times New Roman" w:eastAsia="Times New Roman" w:hAnsi="Times New Roman" w:cs="Times New Roman"/>
                <w:szCs w:val="18"/>
              </w:rPr>
              <w:t>10</w:t>
            </w:r>
          </w:p>
        </w:tc>
      </w:tr>
      <w:tr w:rsidR="009D4B57" w:rsidRPr="009D4B57" w:rsidTr="009D4B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7" w:rsidRPr="009D4B57" w:rsidRDefault="009D4B57" w:rsidP="009D4B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D4B5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57" w:rsidRPr="009D4B57" w:rsidRDefault="009D4B57" w:rsidP="009D4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</w:rPr>
            </w:pPr>
            <w:r w:rsidRPr="009D4B57">
              <w:rPr>
                <w:rFonts w:ascii="Times New Roman" w:eastAsia="Times New Roman" w:hAnsi="Times New Roman" w:cs="Times New Roman"/>
                <w:szCs w:val="18"/>
              </w:rPr>
              <w:t>Моющий</w:t>
            </w:r>
            <w:r w:rsidRPr="009D4B57">
              <w:rPr>
                <w:rFonts w:ascii="Times New Roman" w:eastAsia="Times New Roman" w:hAnsi="Times New Roman" w:cs="Times New Roman"/>
                <w:szCs w:val="18"/>
                <w:lang w:val="en-US"/>
              </w:rPr>
              <w:t xml:space="preserve"> </w:t>
            </w:r>
            <w:r w:rsidRPr="009D4B57">
              <w:rPr>
                <w:rFonts w:ascii="Times New Roman" w:eastAsia="Times New Roman" w:hAnsi="Times New Roman" w:cs="Times New Roman"/>
                <w:szCs w:val="18"/>
              </w:rPr>
              <w:t>раствор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57" w:rsidRPr="009D4B57" w:rsidRDefault="009D4B57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proofErr w:type="spellStart"/>
            <w:r w:rsidRPr="009D4B57">
              <w:rPr>
                <w:rFonts w:ascii="Times New Roman" w:eastAsia="Times New Roman" w:hAnsi="Times New Roman" w:cs="Times New Roman"/>
                <w:szCs w:val="18"/>
              </w:rPr>
              <w:t>Уп</w:t>
            </w:r>
            <w:proofErr w:type="spellEnd"/>
            <w:r w:rsidRPr="009D4B57">
              <w:rPr>
                <w:rFonts w:ascii="Times New Roman" w:eastAsia="Times New Roman" w:hAnsi="Times New Roman" w:cs="Times New Roman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B57" w:rsidRPr="009D4B57" w:rsidRDefault="009D4B57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9D4B57">
              <w:rPr>
                <w:rFonts w:ascii="Times New Roman" w:eastAsia="Times New Roman" w:hAnsi="Times New Roman" w:cs="Times New Roman"/>
                <w:szCs w:val="18"/>
              </w:rPr>
              <w:t>3</w:t>
            </w:r>
          </w:p>
        </w:tc>
      </w:tr>
      <w:tr w:rsidR="009D4B57" w:rsidRPr="009D4B57" w:rsidTr="009D4B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7" w:rsidRPr="009D4B57" w:rsidRDefault="009D4B57" w:rsidP="009D4B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D4B5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57" w:rsidRPr="009D4B57" w:rsidRDefault="009D4B57" w:rsidP="009D4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</w:rPr>
            </w:pPr>
            <w:r w:rsidRPr="009D4B57">
              <w:rPr>
                <w:rFonts w:ascii="Times New Roman" w:eastAsia="Times New Roman" w:hAnsi="Times New Roman" w:cs="Times New Roman"/>
                <w:szCs w:val="18"/>
              </w:rPr>
              <w:t>Большой уплотнитель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57" w:rsidRPr="009D4B57" w:rsidRDefault="009D4B57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9D4B57">
              <w:rPr>
                <w:rFonts w:ascii="Times New Roman" w:eastAsia="Times New Roman" w:hAnsi="Times New Roman" w:cs="Times New Roman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B57" w:rsidRPr="009D4B57" w:rsidRDefault="009D4B57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9D4B57">
              <w:rPr>
                <w:rFonts w:ascii="Times New Roman" w:eastAsia="Times New Roman" w:hAnsi="Times New Roman" w:cs="Times New Roman"/>
                <w:szCs w:val="18"/>
              </w:rPr>
              <w:t>5</w:t>
            </w:r>
          </w:p>
        </w:tc>
      </w:tr>
      <w:tr w:rsidR="009D4B57" w:rsidRPr="009D4B57" w:rsidTr="009D4B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7" w:rsidRPr="009D4B57" w:rsidRDefault="009D4B57" w:rsidP="009D4B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D4B57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57" w:rsidRPr="009D4B57" w:rsidRDefault="009D4B57" w:rsidP="009D4B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9D4B57">
              <w:rPr>
                <w:rFonts w:ascii="Times New Roman" w:eastAsia="Times New Roman" w:hAnsi="Times New Roman" w:cs="Times New Roman"/>
                <w:szCs w:val="18"/>
              </w:rPr>
              <w:t>Малый уплотнитель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57" w:rsidRPr="009D4B57" w:rsidRDefault="009D4B57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9D4B57">
              <w:rPr>
                <w:rFonts w:ascii="Times New Roman" w:eastAsia="Times New Roman" w:hAnsi="Times New Roman" w:cs="Times New Roman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B57" w:rsidRPr="009D4B57" w:rsidRDefault="009D4B57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9D4B57">
              <w:rPr>
                <w:rFonts w:ascii="Times New Roman" w:eastAsia="Times New Roman" w:hAnsi="Times New Roman" w:cs="Times New Roman"/>
                <w:szCs w:val="18"/>
              </w:rPr>
              <w:t>2</w:t>
            </w:r>
          </w:p>
        </w:tc>
      </w:tr>
    </w:tbl>
    <w:p w:rsidR="007D1FE2" w:rsidRPr="00A173A8" w:rsidRDefault="007D1FE2" w:rsidP="009D4B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9D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закупки </w:t>
      </w:r>
      <w:r w:rsidR="008F6667" w:rsidRPr="008F6667">
        <w:rPr>
          <w:rFonts w:ascii="Times New Roman" w:eastAsia="Times New Roman" w:hAnsi="Times New Roman" w:cs="Times New Roman"/>
          <w:kern w:val="32"/>
          <w:lang w:eastAsia="ru-RU"/>
        </w:rPr>
        <w:t>на поставку реагентов и расходных материалов для анализатора электролитов JOKOH EX-D  EX-</w:t>
      </w:r>
      <w:proofErr w:type="spellStart"/>
      <w:r w:rsidR="008F6667" w:rsidRPr="008F6667">
        <w:rPr>
          <w:rFonts w:ascii="Times New Roman" w:eastAsia="Times New Roman" w:hAnsi="Times New Roman" w:cs="Times New Roman"/>
          <w:kern w:val="32"/>
          <w:lang w:eastAsia="ru-RU"/>
        </w:rPr>
        <w:t>Ds</w:t>
      </w:r>
      <w:proofErr w:type="spellEnd"/>
      <w:r w:rsidR="008F6667">
        <w:rPr>
          <w:rFonts w:ascii="Times New Roman" w:eastAsia="Times New Roman" w:hAnsi="Times New Roman" w:cs="Times New Roman"/>
          <w:kern w:val="32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8F6667">
        <w:rPr>
          <w:rFonts w:ascii="Times New Roman" w:eastAsia="Times New Roman" w:hAnsi="Times New Roman" w:cs="Times New Roman"/>
          <w:kern w:val="32"/>
          <w:lang w:eastAsia="ru-RU"/>
        </w:rPr>
        <w:t>222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-24 (далее - Извещение), </w:t>
      </w:r>
      <w:r w:rsidRPr="00A173A8">
        <w:rPr>
          <w:rFonts w:ascii="Times New Roman" w:eastAsia="Times New Roman" w:hAnsi="Times New Roman" w:cs="Times New Roman"/>
          <w:lang w:eastAsia="ru-RU"/>
        </w:rPr>
        <w:t>в связи с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A173A8" w:rsidRDefault="007D1FE2" w:rsidP="009D4B57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9D4B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291"/>
        <w:gridCol w:w="1645"/>
        <w:gridCol w:w="3009"/>
        <w:gridCol w:w="1446"/>
      </w:tblGrid>
      <w:tr w:rsidR="008F6667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 участника</w:t>
            </w:r>
          </w:p>
        </w:tc>
      </w:tr>
      <w:tr w:rsidR="008F6667" w:rsidRPr="00A173A8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8F6667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8F6667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25.11.2024 09:58</w:t>
            </w:r>
            <w:r w:rsidR="00FD7E35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FD7E35" w:rsidRPr="00A173A8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gramEnd"/>
            <w:r w:rsidR="00043718" w:rsidRPr="00A173A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176856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 </w:t>
            </w:r>
            <w:r w:rsidR="008F6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8F6667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3809016313</w:t>
            </w:r>
          </w:p>
        </w:tc>
      </w:tr>
    </w:tbl>
    <w:p w:rsidR="007D1FE2" w:rsidRPr="00A173A8" w:rsidRDefault="007D1FE2" w:rsidP="009D4B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9D4B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4. Сведения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2029"/>
        <w:gridCol w:w="2442"/>
        <w:gridCol w:w="2564"/>
        <w:gridCol w:w="1522"/>
      </w:tblGrid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9D4B57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9D4B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9D4B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9D4B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9D4B5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8F6667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lang w:eastAsia="ru-RU"/>
              </w:rPr>
              <w:t>341630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8F6667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 фирма «Медина»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A173A8" w:rsidRDefault="00043718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Терских К.О.  –соответствует,</w:t>
            </w:r>
          </w:p>
          <w:p w:rsidR="00043718" w:rsidRPr="00A173A8" w:rsidRDefault="00A173A8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Вантеева</w:t>
            </w:r>
            <w:proofErr w:type="spellEnd"/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 Н.А</w:t>
            </w:r>
            <w:r w:rsidR="006277C4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43718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–соответствует, </w:t>
            </w:r>
          </w:p>
          <w:p w:rsidR="007D1FE2" w:rsidRPr="00A173A8" w:rsidRDefault="00043718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Томина М.И. –</w:t>
            </w:r>
            <w:r w:rsidR="006277C4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9D4B57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7D1FE2" w:rsidRPr="00A173A8" w:rsidRDefault="007D1FE2" w:rsidP="009D4B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A173A8" w:rsidRDefault="007D1FE2" w:rsidP="009D4B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Cs/>
          <w:lang w:eastAsia="ru-RU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A173A8" w:rsidRDefault="007D1FE2" w:rsidP="009D4B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A173A8" w:rsidRDefault="007D1FE2" w:rsidP="009D4B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A173A8" w:rsidRDefault="007D1FE2" w:rsidP="009D4B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A173A8" w:rsidRDefault="007D1FE2" w:rsidP="009D4B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9D4B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2080"/>
        <w:gridCol w:w="2132"/>
        <w:gridCol w:w="2450"/>
        <w:gridCol w:w="1851"/>
      </w:tblGrid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9D4B57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№№ заявки </w:t>
            </w: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9D4B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9D4B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9D4B5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9D4B5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t>Цена договора, предложенная в заявке на участие, руб.</w:t>
            </w:r>
          </w:p>
          <w:p w:rsidR="007D1FE2" w:rsidRPr="00A173A8" w:rsidRDefault="007D1FE2" w:rsidP="009D4B57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8F6667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lang w:eastAsia="ru-RU"/>
              </w:rPr>
              <w:t>341630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8F6667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8F6667" w:rsidP="009D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828 816</w:t>
            </w:r>
            <w:r w:rsidR="00043718" w:rsidRPr="00A173A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:rsidR="007D1FE2" w:rsidRPr="00A173A8" w:rsidRDefault="007D1FE2" w:rsidP="009D4B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9D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A173A8">
        <w:rPr>
          <w:rFonts w:ascii="Times New Roman" w:eastAsia="Times New Roman" w:hAnsi="Times New Roman" w:cs="Times New Roman"/>
          <w:lang w:eastAsia="ru-RU"/>
        </w:rPr>
        <w:t>–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73A8" w:rsidRPr="00A173A8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Общество с ограничен</w:t>
      </w:r>
      <w:r w:rsidR="00590EC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ной ответственностью  </w:t>
      </w:r>
      <w:r w:rsidR="008F6667" w:rsidRPr="008F6667">
        <w:rPr>
          <w:rFonts w:ascii="Times New Roman" w:eastAsia="Times New Roman" w:hAnsi="Times New Roman" w:cs="Times New Roman"/>
          <w:b/>
          <w:color w:val="000000"/>
          <w:lang w:eastAsia="ru-RU"/>
        </w:rPr>
        <w:t>фирма «Медина</w:t>
      </w:r>
      <w:proofErr w:type="gramEnd"/>
      <w:r w:rsidR="008F6667" w:rsidRPr="008F6667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="008F666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F6667" w:rsidRPr="008F6667">
        <w:rPr>
          <w:rFonts w:ascii="Times New Roman" w:eastAsia="Times New Roman" w:hAnsi="Times New Roman" w:cs="Times New Roman"/>
          <w:b/>
          <w:lang w:eastAsia="ru-RU"/>
        </w:rPr>
        <w:t>828 816,00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A173A8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A173A8" w:rsidRDefault="007D1FE2" w:rsidP="009D4B5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A173A8" w:rsidRDefault="007D1FE2" w:rsidP="009D4B57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A173A8" w:rsidRDefault="007D1FE2" w:rsidP="009D4B57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A173A8" w:rsidTr="00962011">
        <w:tc>
          <w:tcPr>
            <w:tcW w:w="2802" w:type="dxa"/>
            <w:hideMark/>
          </w:tcPr>
          <w:p w:rsidR="007D1FE2" w:rsidRPr="00A173A8" w:rsidRDefault="007D1FE2" w:rsidP="009D4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A173A8" w:rsidRDefault="007D1FE2" w:rsidP="009D4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A173A8" w:rsidRDefault="007D1FE2" w:rsidP="009D4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D4065A" w:rsidRPr="00A173A8" w:rsidTr="006277C4">
        <w:trPr>
          <w:trHeight w:val="605"/>
        </w:trPr>
        <w:tc>
          <w:tcPr>
            <w:tcW w:w="2802" w:type="dxa"/>
          </w:tcPr>
          <w:p w:rsidR="00D4065A" w:rsidRPr="00A173A8" w:rsidRDefault="00D4065A" w:rsidP="009D4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9D4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A173A8" w:rsidRDefault="00D4065A" w:rsidP="009D4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9D4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A173A8" w:rsidRDefault="00D4065A" w:rsidP="009D4B57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D4065A" w:rsidP="009D4B57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A173A8" w:rsidP="009D4B57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173A8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A173A8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D4065A" w:rsidRPr="00A173A8" w:rsidTr="00962011">
        <w:trPr>
          <w:trHeight w:val="1064"/>
        </w:trPr>
        <w:tc>
          <w:tcPr>
            <w:tcW w:w="2802" w:type="dxa"/>
          </w:tcPr>
          <w:p w:rsidR="00D4065A" w:rsidRPr="00A173A8" w:rsidRDefault="00D4065A" w:rsidP="009D4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A173A8" w:rsidRDefault="00D4065A" w:rsidP="009D4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9D4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A173A8" w:rsidRDefault="00D4065A" w:rsidP="009D4B57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D4065A" w:rsidP="009D4B57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173A8"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:rsidR="0074124B" w:rsidRPr="00A173A8" w:rsidRDefault="0074124B" w:rsidP="009D4B57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74124B" w:rsidRPr="00A173A8" w:rsidSect="009D4B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43718"/>
    <w:rsid w:val="00176856"/>
    <w:rsid w:val="00590ECA"/>
    <w:rsid w:val="006277C4"/>
    <w:rsid w:val="00740DCA"/>
    <w:rsid w:val="0074124B"/>
    <w:rsid w:val="007D1FE2"/>
    <w:rsid w:val="008F6667"/>
    <w:rsid w:val="00962011"/>
    <w:rsid w:val="009D4B57"/>
    <w:rsid w:val="00A173A8"/>
    <w:rsid w:val="00D4065A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A56AD-A33A-4BCB-9FF4-7FC932E1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Лидия Ивановская</cp:lastModifiedBy>
  <cp:revision>3</cp:revision>
  <cp:lastPrinted>2024-11-27T04:47:00Z</cp:lastPrinted>
  <dcterms:created xsi:type="dcterms:W3CDTF">2024-11-27T03:03:00Z</dcterms:created>
  <dcterms:modified xsi:type="dcterms:W3CDTF">2024-11-27T04:47:00Z</dcterms:modified>
</cp:coreProperties>
</file>