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A173A8" w:rsidRDefault="00962011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ПРОТОКОЛ № 32414196472</w:t>
      </w:r>
    </w:p>
    <w:p w:rsidR="007D1FE2" w:rsidRPr="00A173A8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590ECA">
        <w:rPr>
          <w:rFonts w:ascii="Times New Roman" w:eastAsia="Times New Roman" w:hAnsi="Times New Roman" w:cs="Times New Roman"/>
          <w:b/>
          <w:bCs/>
          <w:lang w:eastAsia="ru-RU"/>
        </w:rPr>
        <w:t xml:space="preserve"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 </w:t>
      </w:r>
      <w:r w:rsidR="00962011" w:rsidRPr="00590ECA">
        <w:rPr>
          <w:rFonts w:ascii="Times New Roman" w:eastAsia="Times New Roman" w:hAnsi="Times New Roman" w:cs="Times New Roman"/>
          <w:b/>
          <w:bCs/>
          <w:lang w:eastAsia="ru-RU"/>
        </w:rPr>
        <w:t xml:space="preserve">на поставку препаратов антиаритмических </w:t>
      </w:r>
      <w:r w:rsidR="00962011" w:rsidRPr="00590ECA">
        <w:rPr>
          <w:rFonts w:ascii="Times New Roman" w:eastAsia="Times New Roman" w:hAnsi="Times New Roman" w:cs="Times New Roman"/>
          <w:b/>
          <w:lang w:eastAsia="ru-RU"/>
        </w:rPr>
        <w:t>(217</w:t>
      </w:r>
      <w:r w:rsidR="007D1FE2" w:rsidRPr="00590ECA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A173A8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962011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21</w:t>
      </w:r>
      <w:r w:rsidR="007D1FE2" w:rsidRPr="00A173A8">
        <w:rPr>
          <w:rFonts w:ascii="Times New Roman" w:eastAsia="Times New Roman" w:hAnsi="Times New Roman" w:cs="Times New Roman"/>
          <w:lang w:eastAsia="ru-RU"/>
        </w:rPr>
        <w:t>.11.2024 г.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962011" w:rsidRPr="00A173A8">
        <w:rPr>
          <w:rFonts w:ascii="Times New Roman" w:eastAsia="Times New Roman" w:hAnsi="Times New Roman" w:cs="Times New Roman"/>
          <w:bCs/>
          <w:lang w:eastAsia="ru-RU"/>
        </w:rPr>
        <w:t>21</w:t>
      </w:r>
      <w:r w:rsidRPr="00A173A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ноября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A173A8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962011" w:rsidRPr="00A173A8">
        <w:rPr>
          <w:rFonts w:ascii="Times New Roman" w:eastAsia="Times New Roman" w:hAnsi="Times New Roman" w:cs="Times New Roman"/>
          <w:lang w:eastAsia="ru-RU"/>
        </w:rPr>
        <w:t>163 573,80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руб. с учетом налогов, сборов и других обязательных платежей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173A8" w:rsidRPr="00590ECA">
        <w:rPr>
          <w:rFonts w:ascii="Times New Roman" w:eastAsia="Times New Roman" w:hAnsi="Times New Roman" w:cs="Times New Roman"/>
          <w:lang w:eastAsia="ru-RU"/>
        </w:rPr>
        <w:t>г. Иркутск, ул. Ярославского, 300 (4 этаж).</w:t>
      </w:r>
      <w:proofErr w:type="gramEnd"/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A173A8" w:rsidRPr="00A173A8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962011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173A8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A173A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A173A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173A8"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73A8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A173A8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069"/>
        <w:gridCol w:w="911"/>
        <w:gridCol w:w="854"/>
      </w:tblGrid>
      <w:tr w:rsidR="006277C4" w:rsidRPr="00A173A8" w:rsidTr="006277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C4" w:rsidRPr="00A173A8" w:rsidRDefault="006277C4" w:rsidP="00627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3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173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173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C4" w:rsidRPr="00A173A8" w:rsidRDefault="00962011" w:rsidP="00627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3A8">
              <w:rPr>
                <w:rFonts w:ascii="Times New Roman" w:hAnsi="Times New Roman" w:cs="Times New Roman"/>
                <w:b/>
              </w:rPr>
              <w:t>Международное непатентованное 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C4" w:rsidRPr="00A173A8" w:rsidRDefault="006277C4" w:rsidP="00627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3A8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C4" w:rsidRPr="00A173A8" w:rsidRDefault="006277C4" w:rsidP="00627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3A8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6277C4" w:rsidRPr="00A173A8" w:rsidTr="006277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C4" w:rsidRPr="00A173A8" w:rsidRDefault="006277C4" w:rsidP="00627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3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C4" w:rsidRPr="00A173A8" w:rsidRDefault="00962011" w:rsidP="006277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3A8">
              <w:rPr>
                <w:rFonts w:ascii="Times New Roman" w:hAnsi="Times New Roman" w:cs="Times New Roman"/>
              </w:rPr>
              <w:t>4-Нитро-N-[(1RS)-1-(4-фторфенил)-2-(1-этилпиперидин-4-ил</w:t>
            </w:r>
            <w:proofErr w:type="gramStart"/>
            <w:r w:rsidRPr="00A173A8">
              <w:rPr>
                <w:rFonts w:ascii="Times New Roman" w:hAnsi="Times New Roman" w:cs="Times New Roman"/>
              </w:rPr>
              <w:t>)э</w:t>
            </w:r>
            <w:proofErr w:type="gramEnd"/>
            <w:r w:rsidRPr="00A173A8">
              <w:rPr>
                <w:rFonts w:ascii="Times New Roman" w:hAnsi="Times New Roman" w:cs="Times New Roman"/>
              </w:rPr>
              <w:t xml:space="preserve">тил] </w:t>
            </w:r>
            <w:proofErr w:type="spellStart"/>
            <w:r w:rsidRPr="00A173A8">
              <w:rPr>
                <w:rFonts w:ascii="Times New Roman" w:hAnsi="Times New Roman" w:cs="Times New Roman"/>
              </w:rPr>
              <w:t>бензамида</w:t>
            </w:r>
            <w:proofErr w:type="spellEnd"/>
            <w:r w:rsidRPr="00A173A8">
              <w:rPr>
                <w:rFonts w:ascii="Times New Roman" w:hAnsi="Times New Roman" w:cs="Times New Roman"/>
              </w:rPr>
              <w:t xml:space="preserve"> гидрохлорид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C4" w:rsidRPr="00A173A8" w:rsidRDefault="00FD7E35" w:rsidP="00627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3A8">
              <w:rPr>
                <w:rFonts w:ascii="Times New Roman" w:hAnsi="Times New Roman" w:cs="Times New Roman"/>
              </w:rPr>
              <w:t>Уп</w:t>
            </w:r>
            <w:proofErr w:type="spellEnd"/>
            <w:r w:rsidR="006277C4" w:rsidRPr="00A17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C4" w:rsidRPr="00A173A8" w:rsidRDefault="006277C4" w:rsidP="00627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3A8">
              <w:rPr>
                <w:rFonts w:ascii="Times New Roman" w:hAnsi="Times New Roman" w:cs="Times New Roman"/>
              </w:rPr>
              <w:t>1</w:t>
            </w:r>
            <w:r w:rsidR="00FD7E35" w:rsidRPr="00A173A8">
              <w:rPr>
                <w:rFonts w:ascii="Times New Roman" w:hAnsi="Times New Roman" w:cs="Times New Roman"/>
              </w:rPr>
              <w:t>0</w:t>
            </w:r>
          </w:p>
        </w:tc>
      </w:tr>
    </w:tbl>
    <w:p w:rsidR="007D1FE2" w:rsidRPr="00A173A8" w:rsidRDefault="007D1FE2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FD7E35" w:rsidRPr="00A173A8">
        <w:rPr>
          <w:rFonts w:ascii="Times New Roman" w:eastAsia="Times New Roman" w:hAnsi="Times New Roman" w:cs="Times New Roman"/>
          <w:kern w:val="32"/>
          <w:lang w:eastAsia="ru-RU"/>
        </w:rPr>
        <w:t>на поставку препаратов антиаритмических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FD7E35" w:rsidRPr="00A173A8">
        <w:rPr>
          <w:rFonts w:ascii="Times New Roman" w:eastAsia="Times New Roman" w:hAnsi="Times New Roman" w:cs="Times New Roman"/>
          <w:kern w:val="32"/>
          <w:lang w:eastAsia="ru-RU"/>
        </w:rPr>
        <w:t>217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A173A8">
        <w:rPr>
          <w:rFonts w:ascii="Times New Roman" w:eastAsia="Times New Roman" w:hAnsi="Times New Roman" w:cs="Times New Roman"/>
          <w:lang w:eastAsia="ru-RU"/>
        </w:rPr>
        <w:t>в связи с тем, что по окончании срока подачи заявок на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участие в запросе котировок в электронной форме подана только одна заявка,  запрос котировок в электронной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форме признается несостоявшимся.</w:t>
      </w:r>
    </w:p>
    <w:p w:rsidR="007D1FE2" w:rsidRPr="00A173A8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"/>
        <w:gridCol w:w="2293"/>
        <w:gridCol w:w="1650"/>
        <w:gridCol w:w="2999"/>
        <w:gridCol w:w="1448"/>
      </w:tblGrid>
      <w:tr w:rsidR="00043718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043718" w:rsidRPr="00A173A8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FD7E3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340350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FD7E3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19.11.2024 14:50 (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 «ИГИЯ-ФАРМ»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FD7E3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7734420273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029"/>
        <w:gridCol w:w="2442"/>
        <w:gridCol w:w="2564"/>
        <w:gridCol w:w="1522"/>
      </w:tblGrid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электронной форме</w:t>
            </w:r>
          </w:p>
        </w:tc>
      </w:tr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FD7E3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340350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 «ИГИЯ-ФАРМ»</w:t>
            </w:r>
            <w:bookmarkStart w:id="0" w:name="_GoBack"/>
            <w:bookmarkEnd w:id="0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A173A8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Терских К.О.  –соответствует,</w:t>
            </w:r>
          </w:p>
          <w:p w:rsidR="00043718" w:rsidRPr="00A173A8" w:rsidRDefault="00A173A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Вантеева</w:t>
            </w:r>
            <w:proofErr w:type="spellEnd"/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 Н.А</w:t>
            </w:r>
            <w:r w:rsidR="006277C4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A173A8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Томина М.И. –</w:t>
            </w:r>
            <w:r w:rsidR="006277C4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080"/>
        <w:gridCol w:w="2129"/>
        <w:gridCol w:w="2453"/>
        <w:gridCol w:w="1852"/>
      </w:tblGrid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7D1FE2" w:rsidRPr="00A173A8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A173A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340350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 «ИГИЯ-ФАРМ»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A173A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157 487</w:t>
            </w:r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A173A8">
        <w:rPr>
          <w:rFonts w:ascii="Times New Roman" w:eastAsia="Times New Roman" w:hAnsi="Times New Roman" w:cs="Times New Roman"/>
          <w:lang w:eastAsia="ru-RU"/>
        </w:rPr>
        <w:t>–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73A8" w:rsidRPr="00A173A8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</w:t>
      </w:r>
      <w:r w:rsidR="00590E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ной ответственностью  </w:t>
      </w:r>
      <w:r w:rsidR="00176856" w:rsidRP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«ИГИЯ-ФАРМ» </w:t>
      </w:r>
      <w:r w:rsid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173A8" w:rsidRPr="00A173A8">
        <w:rPr>
          <w:rFonts w:ascii="Times New Roman" w:eastAsia="Times New Roman" w:hAnsi="Times New Roman" w:cs="Times New Roman"/>
          <w:b/>
          <w:lang w:eastAsia="ru-RU"/>
        </w:rPr>
        <w:t>157 487</w:t>
      </w:r>
      <w:r w:rsidR="00043718" w:rsidRPr="00A173A8">
        <w:rPr>
          <w:rFonts w:ascii="Times New Roman" w:eastAsia="Times New Roman" w:hAnsi="Times New Roman" w:cs="Times New Roman"/>
          <w:b/>
          <w:lang w:eastAsia="ru-RU"/>
        </w:rPr>
        <w:t>,00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A173A8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A173A8" w:rsidTr="00962011">
        <w:tc>
          <w:tcPr>
            <w:tcW w:w="2802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A173A8" w:rsidTr="006277C4">
        <w:trPr>
          <w:trHeight w:val="605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A173A8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173A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A173A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D4065A" w:rsidRPr="00A173A8" w:rsidTr="00962011">
        <w:trPr>
          <w:trHeight w:val="1064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173A8"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</w:p>
    <w:p w:rsidR="006277C4" w:rsidRPr="00A173A8" w:rsidRDefault="006277C4">
      <w:pPr>
        <w:rPr>
          <w:rFonts w:ascii="Times New Roman" w:hAnsi="Times New Roman" w:cs="Times New Roman"/>
        </w:rPr>
      </w:pPr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43718"/>
    <w:rsid w:val="00176856"/>
    <w:rsid w:val="00590ECA"/>
    <w:rsid w:val="006277C4"/>
    <w:rsid w:val="00740DCA"/>
    <w:rsid w:val="0074124B"/>
    <w:rsid w:val="007D1FE2"/>
    <w:rsid w:val="00962011"/>
    <w:rsid w:val="00A173A8"/>
    <w:rsid w:val="00D4065A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78A4-C0CF-4F2C-A5E3-989D3790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5</cp:revision>
  <cp:lastPrinted>2024-11-22T06:04:00Z</cp:lastPrinted>
  <dcterms:created xsi:type="dcterms:W3CDTF">2024-11-21T04:03:00Z</dcterms:created>
  <dcterms:modified xsi:type="dcterms:W3CDTF">2024-11-22T06:04:00Z</dcterms:modified>
</cp:coreProperties>
</file>