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478D50E" w:rsidR="00B05FCF" w:rsidRPr="00D05C32" w:rsidRDefault="00B05FCF" w:rsidP="00107AF6">
      <w:pPr>
        <w:pStyle w:val="a4"/>
        <w:tabs>
          <w:tab w:val="left" w:pos="3030"/>
          <w:tab w:val="center" w:pos="5102"/>
        </w:tabs>
        <w:rPr>
          <w:sz w:val="19"/>
          <w:szCs w:val="19"/>
        </w:rPr>
      </w:pPr>
      <w:r w:rsidRPr="00D05C32">
        <w:rPr>
          <w:sz w:val="19"/>
          <w:szCs w:val="19"/>
        </w:rPr>
        <w:t xml:space="preserve">ПРОТОКОЛ </w:t>
      </w:r>
      <w:r w:rsidR="00180FF6" w:rsidRPr="00D05C32">
        <w:rPr>
          <w:sz w:val="19"/>
          <w:szCs w:val="19"/>
        </w:rPr>
        <w:t>№</w:t>
      </w:r>
      <w:r w:rsidR="00DA5CB3" w:rsidRPr="00D05C32">
        <w:rPr>
          <w:sz w:val="19"/>
          <w:szCs w:val="19"/>
        </w:rPr>
        <w:t xml:space="preserve"> </w:t>
      </w:r>
      <w:r w:rsidR="00FD260A" w:rsidRPr="00D05C32">
        <w:rPr>
          <w:sz w:val="19"/>
          <w:szCs w:val="19"/>
        </w:rPr>
        <w:t>32414180385</w:t>
      </w:r>
    </w:p>
    <w:p w14:paraId="02DA4E85" w14:textId="77777777" w:rsidR="00FD260A" w:rsidRPr="00D05C32" w:rsidRDefault="00FD260A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>на оказание услуг по техническому обслуживанию и ремонту дизель-генераторных установок</w:t>
      </w:r>
    </w:p>
    <w:p w14:paraId="0C02F34D" w14:textId="77777777" w:rsidR="00FD260A" w:rsidRPr="00D05C32" w:rsidRDefault="00FD260A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14:paraId="7519710D" w14:textId="683C802D" w:rsidR="00A55CF0" w:rsidRPr="00D05C32" w:rsidRDefault="00FD260A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>№ 205-24</w:t>
      </w:r>
    </w:p>
    <w:p w14:paraId="6C1308EA" w14:textId="1E3DB3A9" w:rsidR="004F1619" w:rsidRPr="00D05C32" w:rsidRDefault="008274EB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  <w:r w:rsidRPr="00D05C32">
        <w:rPr>
          <w:b w:val="0"/>
          <w:sz w:val="19"/>
          <w:szCs w:val="19"/>
        </w:rPr>
        <w:t>18</w:t>
      </w:r>
      <w:r w:rsidR="00AD4AE4" w:rsidRPr="00D05C32">
        <w:rPr>
          <w:b w:val="0"/>
          <w:sz w:val="19"/>
          <w:szCs w:val="19"/>
        </w:rPr>
        <w:t>.</w:t>
      </w:r>
      <w:r w:rsidR="00E17BF6" w:rsidRPr="00D05C32">
        <w:rPr>
          <w:b w:val="0"/>
          <w:sz w:val="19"/>
          <w:szCs w:val="19"/>
        </w:rPr>
        <w:t>1</w:t>
      </w:r>
      <w:r w:rsidRPr="00D05C32">
        <w:rPr>
          <w:b w:val="0"/>
          <w:sz w:val="19"/>
          <w:szCs w:val="19"/>
        </w:rPr>
        <w:t>1</w:t>
      </w:r>
      <w:r w:rsidR="00AD4AE4" w:rsidRPr="00D05C32">
        <w:rPr>
          <w:b w:val="0"/>
          <w:sz w:val="19"/>
          <w:szCs w:val="19"/>
        </w:rPr>
        <w:t>.2024 г</w:t>
      </w:r>
      <w:r w:rsidR="0060503D" w:rsidRPr="00D05C32">
        <w:rPr>
          <w:b w:val="0"/>
          <w:sz w:val="19"/>
          <w:szCs w:val="19"/>
        </w:rPr>
        <w:t>.</w:t>
      </w:r>
    </w:p>
    <w:p w14:paraId="3149E954" w14:textId="77777777" w:rsidR="00995E12" w:rsidRPr="00D05C3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</w:p>
    <w:p w14:paraId="7B88F9C7" w14:textId="5851A4E2" w:rsidR="004B5885" w:rsidRPr="00D05C32" w:rsidRDefault="004B5885" w:rsidP="00107AF6">
      <w:pPr>
        <w:jc w:val="both"/>
        <w:rPr>
          <w:sz w:val="19"/>
          <w:szCs w:val="19"/>
        </w:rPr>
      </w:pPr>
      <w:r w:rsidRPr="00D05C32">
        <w:rPr>
          <w:b/>
          <w:bCs/>
          <w:sz w:val="19"/>
          <w:szCs w:val="19"/>
        </w:rPr>
        <w:t>Дата и время рассмотрения</w:t>
      </w:r>
      <w:r w:rsidR="0074240F" w:rsidRPr="00D05C32">
        <w:rPr>
          <w:b/>
          <w:bCs/>
          <w:sz w:val="19"/>
          <w:szCs w:val="19"/>
        </w:rPr>
        <w:t xml:space="preserve"> </w:t>
      </w:r>
      <w:r w:rsidR="00893580" w:rsidRPr="00D05C32">
        <w:rPr>
          <w:b/>
          <w:bCs/>
          <w:sz w:val="19"/>
          <w:szCs w:val="19"/>
        </w:rPr>
        <w:t xml:space="preserve">заявок: </w:t>
      </w:r>
      <w:r w:rsidR="008274EB" w:rsidRPr="00D05C32">
        <w:rPr>
          <w:bCs/>
          <w:sz w:val="19"/>
          <w:szCs w:val="19"/>
        </w:rPr>
        <w:t>18</w:t>
      </w:r>
      <w:r w:rsidR="00DA5CB3" w:rsidRPr="00D05C32">
        <w:rPr>
          <w:sz w:val="19"/>
          <w:szCs w:val="19"/>
        </w:rPr>
        <w:t xml:space="preserve"> </w:t>
      </w:r>
      <w:r w:rsidR="008274EB" w:rsidRPr="00D05C32">
        <w:rPr>
          <w:sz w:val="19"/>
          <w:szCs w:val="19"/>
        </w:rPr>
        <w:t>ноября</w:t>
      </w:r>
      <w:r w:rsidR="00AD4AE4" w:rsidRPr="00D05C32">
        <w:rPr>
          <w:sz w:val="19"/>
          <w:szCs w:val="19"/>
        </w:rPr>
        <w:t xml:space="preserve"> 2024</w:t>
      </w:r>
      <w:r w:rsidRPr="00D05C32">
        <w:rPr>
          <w:color w:val="000000"/>
          <w:sz w:val="19"/>
          <w:szCs w:val="19"/>
        </w:rPr>
        <w:t xml:space="preserve"> г.</w:t>
      </w:r>
      <w:r w:rsidRPr="00D05C32">
        <w:rPr>
          <w:sz w:val="19"/>
          <w:szCs w:val="19"/>
        </w:rPr>
        <w:t xml:space="preserve"> в 10.00 часов.</w:t>
      </w:r>
    </w:p>
    <w:p w14:paraId="50E34552" w14:textId="5774BC49" w:rsidR="00D7635A" w:rsidRPr="00D05C32" w:rsidRDefault="00D7635A" w:rsidP="00107AF6">
      <w:pPr>
        <w:jc w:val="both"/>
        <w:rPr>
          <w:b/>
          <w:bCs/>
          <w:color w:val="000000"/>
          <w:sz w:val="19"/>
          <w:szCs w:val="19"/>
        </w:rPr>
      </w:pPr>
      <w:r w:rsidRPr="00D05C32">
        <w:rPr>
          <w:b/>
          <w:bCs/>
          <w:sz w:val="19"/>
          <w:szCs w:val="19"/>
        </w:rPr>
        <w:t xml:space="preserve">Место рассмотрения заявок: </w:t>
      </w:r>
      <w:r w:rsidRPr="00D05C32">
        <w:rPr>
          <w:sz w:val="19"/>
          <w:szCs w:val="19"/>
        </w:rPr>
        <w:t>г. Иркутск</w:t>
      </w:r>
      <w:r w:rsidR="00C075F8" w:rsidRPr="00D05C32">
        <w:rPr>
          <w:sz w:val="19"/>
          <w:szCs w:val="19"/>
        </w:rPr>
        <w:t>,</w:t>
      </w:r>
      <w:r w:rsidRPr="00D05C32">
        <w:rPr>
          <w:sz w:val="19"/>
          <w:szCs w:val="19"/>
        </w:rPr>
        <w:t xml:space="preserve"> ул. </w:t>
      </w:r>
      <w:r w:rsidR="00245C73" w:rsidRPr="00D05C32">
        <w:rPr>
          <w:sz w:val="19"/>
          <w:szCs w:val="19"/>
        </w:rPr>
        <w:t>Баумана, 214а/1.</w:t>
      </w:r>
    </w:p>
    <w:p w14:paraId="39E748B6" w14:textId="0A5BDAD0" w:rsidR="00B90AA1" w:rsidRPr="00D05C32" w:rsidRDefault="00B90AA1" w:rsidP="00B90AA1">
      <w:pPr>
        <w:jc w:val="both"/>
        <w:rPr>
          <w:color w:val="000000"/>
          <w:sz w:val="19"/>
          <w:szCs w:val="19"/>
        </w:rPr>
      </w:pPr>
      <w:r w:rsidRPr="00D05C32">
        <w:rPr>
          <w:b/>
          <w:bCs/>
          <w:color w:val="000000"/>
          <w:sz w:val="19"/>
          <w:szCs w:val="19"/>
        </w:rPr>
        <w:t>Начальная (максимальная) цена договора:</w:t>
      </w:r>
      <w:r w:rsidR="00DA5CB3" w:rsidRPr="00D05C32">
        <w:rPr>
          <w:b/>
          <w:bCs/>
          <w:color w:val="000000"/>
          <w:sz w:val="19"/>
          <w:szCs w:val="19"/>
        </w:rPr>
        <w:t xml:space="preserve"> </w:t>
      </w:r>
      <w:r w:rsidR="00FD260A" w:rsidRPr="00D05C32">
        <w:rPr>
          <w:sz w:val="19"/>
          <w:szCs w:val="19"/>
        </w:rPr>
        <w:t>378 000</w:t>
      </w:r>
      <w:r w:rsidR="008274EB" w:rsidRPr="00D05C32">
        <w:rPr>
          <w:sz w:val="19"/>
          <w:szCs w:val="19"/>
        </w:rPr>
        <w:t xml:space="preserve">,00 </w:t>
      </w:r>
      <w:r w:rsidR="00295329" w:rsidRPr="00D05C32">
        <w:rPr>
          <w:sz w:val="19"/>
          <w:szCs w:val="19"/>
        </w:rPr>
        <w:t>руб</w:t>
      </w:r>
      <w:r w:rsidRPr="00D05C32">
        <w:rPr>
          <w:sz w:val="19"/>
          <w:szCs w:val="19"/>
        </w:rPr>
        <w:t>. с учетом налогов, сборов и других обязательных платежей</w:t>
      </w:r>
      <w:r w:rsidRPr="00D05C32">
        <w:rPr>
          <w:color w:val="000000"/>
          <w:sz w:val="19"/>
          <w:szCs w:val="19"/>
        </w:rPr>
        <w:t>.</w:t>
      </w:r>
    </w:p>
    <w:p w14:paraId="6068BF99" w14:textId="693AC746" w:rsidR="00FD260A" w:rsidRPr="00D05C32" w:rsidRDefault="00B90AA1" w:rsidP="00FD260A">
      <w:pPr>
        <w:jc w:val="both"/>
        <w:rPr>
          <w:sz w:val="19"/>
          <w:szCs w:val="19"/>
        </w:rPr>
      </w:pPr>
      <w:r w:rsidRPr="00D05C32">
        <w:rPr>
          <w:b/>
          <w:bCs/>
          <w:color w:val="000000"/>
          <w:sz w:val="19"/>
          <w:szCs w:val="19"/>
        </w:rPr>
        <w:t xml:space="preserve">Место поставки товара, выполнения работ, оказания </w:t>
      </w:r>
      <w:r w:rsidRPr="00D05C32">
        <w:rPr>
          <w:b/>
          <w:sz w:val="19"/>
          <w:szCs w:val="19"/>
        </w:rPr>
        <w:t>услуг</w:t>
      </w:r>
      <w:r w:rsidR="00C24BC5" w:rsidRPr="00D05C32">
        <w:rPr>
          <w:b/>
          <w:sz w:val="19"/>
          <w:szCs w:val="19"/>
        </w:rPr>
        <w:t xml:space="preserve">: </w:t>
      </w:r>
      <w:r w:rsidR="00FD260A" w:rsidRPr="00D05C32">
        <w:rPr>
          <w:sz w:val="19"/>
          <w:szCs w:val="19"/>
        </w:rPr>
        <w:t xml:space="preserve">г. Иркутск, ул. Ярославского, 300; </w:t>
      </w:r>
    </w:p>
    <w:p w14:paraId="7D976CFD" w14:textId="77777777" w:rsidR="00C24BC5" w:rsidRPr="00D05C32" w:rsidRDefault="00FD260A" w:rsidP="00FD260A">
      <w:pPr>
        <w:jc w:val="both"/>
        <w:rPr>
          <w:sz w:val="19"/>
          <w:szCs w:val="19"/>
        </w:rPr>
      </w:pPr>
      <w:proofErr w:type="gramStart"/>
      <w:r w:rsidRPr="00D05C32">
        <w:rPr>
          <w:sz w:val="19"/>
          <w:szCs w:val="19"/>
        </w:rPr>
        <w:t>Иркутский район, д. Малая Еланка, ул. Молодежная, д. 15а;</w:t>
      </w:r>
      <w:r w:rsidR="00C24BC5" w:rsidRPr="00D05C32">
        <w:rPr>
          <w:sz w:val="19"/>
          <w:szCs w:val="19"/>
        </w:rPr>
        <w:t xml:space="preserve"> </w:t>
      </w:r>
      <w:r w:rsidRPr="00D05C32">
        <w:rPr>
          <w:sz w:val="19"/>
          <w:szCs w:val="19"/>
        </w:rPr>
        <w:t xml:space="preserve">Иркутский район, с. </w:t>
      </w:r>
      <w:proofErr w:type="spellStart"/>
      <w:r w:rsidRPr="00D05C32">
        <w:rPr>
          <w:sz w:val="19"/>
          <w:szCs w:val="19"/>
        </w:rPr>
        <w:t>Максимовщина</w:t>
      </w:r>
      <w:proofErr w:type="spellEnd"/>
      <w:r w:rsidRPr="00D05C32">
        <w:rPr>
          <w:sz w:val="19"/>
          <w:szCs w:val="19"/>
        </w:rPr>
        <w:t>, пер. Комсомольский, з/у 9Д</w:t>
      </w:r>
      <w:proofErr w:type="gramEnd"/>
    </w:p>
    <w:p w14:paraId="5506F25C" w14:textId="55A36E82" w:rsidR="00295329" w:rsidRPr="00D05C32" w:rsidRDefault="00B90AA1" w:rsidP="00FD260A">
      <w:pPr>
        <w:jc w:val="both"/>
        <w:rPr>
          <w:b/>
          <w:sz w:val="19"/>
          <w:szCs w:val="19"/>
        </w:rPr>
      </w:pPr>
      <w:r w:rsidRPr="00D05C32">
        <w:rPr>
          <w:b/>
          <w:sz w:val="19"/>
          <w:szCs w:val="19"/>
        </w:rPr>
        <w:t>Срок (период) поставки товара, выполнения работ, оказания услуг:</w:t>
      </w:r>
      <w:r w:rsidR="00C24BC5" w:rsidRPr="00D05C32">
        <w:rPr>
          <w:sz w:val="19"/>
          <w:szCs w:val="19"/>
        </w:rPr>
        <w:t xml:space="preserve"> с 01.01.2025 г. по 31.12.2025 г.</w:t>
      </w:r>
    </w:p>
    <w:p w14:paraId="79660128" w14:textId="068C853F" w:rsidR="00B05FCF" w:rsidRPr="00D05C32" w:rsidRDefault="00B05FCF" w:rsidP="003D5AF2">
      <w:pPr>
        <w:jc w:val="both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D05C32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D05C32" w:rsidRDefault="006F4A1A" w:rsidP="006F4A1A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</w:t>
            </w:r>
            <w:r w:rsidR="00E44FBB" w:rsidRPr="00D05C32">
              <w:rPr>
                <w:sz w:val="19"/>
                <w:szCs w:val="19"/>
              </w:rPr>
              <w:t>редседател</w:t>
            </w:r>
            <w:r w:rsidRPr="00D05C32">
              <w:rPr>
                <w:sz w:val="19"/>
                <w:szCs w:val="19"/>
              </w:rPr>
              <w:t>ь</w:t>
            </w:r>
            <w:r w:rsidR="00E44FBB" w:rsidRPr="00D05C32">
              <w:rPr>
                <w:sz w:val="19"/>
                <w:szCs w:val="19"/>
              </w:rPr>
              <w:t xml:space="preserve">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="00E44FBB"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D05C32" w:rsidRDefault="00E17BF6" w:rsidP="00CB50AD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Начальник отдела закупок</w:t>
            </w:r>
            <w:r w:rsidR="005311EC" w:rsidRPr="00D05C32">
              <w:rPr>
                <w:b w:val="0"/>
                <w:bCs w:val="0"/>
                <w:sz w:val="19"/>
                <w:szCs w:val="19"/>
              </w:rPr>
              <w:t xml:space="preserve"> Терских К.О.</w:t>
            </w:r>
          </w:p>
        </w:tc>
      </w:tr>
      <w:tr w:rsidR="00CB5527" w:rsidRPr="00D05C32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D05C32" w:rsidRDefault="00CB5527" w:rsidP="00C110A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 xml:space="preserve">Член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D05C32" w:rsidRDefault="00E17BF6" w:rsidP="00E17BF6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Начальник планово-экономического отдела</w:t>
            </w:r>
            <w:r w:rsidR="002E3F7A" w:rsidRPr="00D05C32">
              <w:rPr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 w:rsidRPr="00D05C32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E44FBB" w:rsidRPr="00D05C32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D05C32" w:rsidRDefault="00E44FBB" w:rsidP="00E44FBB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Член</w:t>
            </w:r>
            <w:r w:rsidR="002A21C3" w:rsidRPr="00D05C32">
              <w:rPr>
                <w:sz w:val="19"/>
                <w:szCs w:val="19"/>
              </w:rPr>
              <w:t xml:space="preserve"> закупочной </w:t>
            </w:r>
            <w:r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1709E91" w:rsidR="00E44FBB" w:rsidRPr="00D05C32" w:rsidRDefault="00C24BC5" w:rsidP="008B5E21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Экономист Томина М.И.</w:t>
            </w:r>
          </w:p>
        </w:tc>
      </w:tr>
    </w:tbl>
    <w:p w14:paraId="6B2D1890" w14:textId="77777777" w:rsidR="00F637AD" w:rsidRPr="00D05C32" w:rsidRDefault="00A87F6D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  <w:r w:rsidRPr="00D05C32">
        <w:rPr>
          <w:spacing w:val="-2"/>
          <w:sz w:val="19"/>
          <w:szCs w:val="19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D05C32" w:rsidRDefault="00E22AF3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</w:p>
    <w:p w14:paraId="6E0DE0A2" w14:textId="5EB661C6" w:rsidR="007B216B" w:rsidRPr="00D05C3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D05C32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731"/>
        <w:gridCol w:w="1026"/>
        <w:gridCol w:w="958"/>
      </w:tblGrid>
      <w:tr w:rsidR="00020AB3" w:rsidRPr="00D05C32" w14:paraId="3755DFBE" w14:textId="77777777" w:rsidTr="00020AB3">
        <w:trPr>
          <w:trHeight w:val="7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0D4" w14:textId="77777777" w:rsidR="00020AB3" w:rsidRPr="00D05C32" w:rsidRDefault="00020AB3" w:rsidP="009A4AD0">
            <w:pPr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 xml:space="preserve">№ </w:t>
            </w:r>
            <w:proofErr w:type="gramStart"/>
            <w:r w:rsidRPr="00D05C32">
              <w:rPr>
                <w:b/>
                <w:sz w:val="19"/>
                <w:szCs w:val="19"/>
              </w:rPr>
              <w:t>п</w:t>
            </w:r>
            <w:proofErr w:type="gramEnd"/>
            <w:r w:rsidRPr="00D05C32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4F46" w14:textId="77777777" w:rsidR="00020AB3" w:rsidRPr="00D05C32" w:rsidRDefault="00020AB3" w:rsidP="009A4AD0">
            <w:pPr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Наименование товара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C91" w14:textId="77777777" w:rsidR="00020AB3" w:rsidRPr="00D05C32" w:rsidRDefault="00020AB3" w:rsidP="009A4AD0">
            <w:pPr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3B3" w14:textId="77777777" w:rsidR="00020AB3" w:rsidRPr="00D05C32" w:rsidRDefault="00020AB3" w:rsidP="009A4AD0">
            <w:pPr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Кол-во</w:t>
            </w:r>
          </w:p>
        </w:tc>
      </w:tr>
      <w:tr w:rsidR="008274EB" w:rsidRPr="00D05C32" w14:paraId="15D96571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D48" w14:textId="77777777" w:rsidR="008274EB" w:rsidRPr="00D05C32" w:rsidRDefault="008274EB" w:rsidP="009A4AD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FB60" w14:textId="55EA69A8" w:rsidR="008274EB" w:rsidRPr="00D05C32" w:rsidRDefault="00C24BC5" w:rsidP="009A4AD0">
            <w:pPr>
              <w:rPr>
                <w:color w:val="000000"/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 xml:space="preserve">Техническое </w:t>
            </w:r>
            <w:proofErr w:type="gramStart"/>
            <w:r w:rsidRPr="00D05C32">
              <w:rPr>
                <w:sz w:val="19"/>
                <w:szCs w:val="19"/>
              </w:rPr>
              <w:t>об-</w:t>
            </w:r>
            <w:proofErr w:type="spellStart"/>
            <w:r w:rsidRPr="00D05C32">
              <w:rPr>
                <w:sz w:val="19"/>
                <w:szCs w:val="19"/>
              </w:rPr>
              <w:t>служивание</w:t>
            </w:r>
            <w:proofErr w:type="spellEnd"/>
            <w:proofErr w:type="gramEnd"/>
            <w:r w:rsidRPr="00D05C32">
              <w:rPr>
                <w:sz w:val="19"/>
                <w:szCs w:val="19"/>
              </w:rPr>
              <w:t xml:space="preserve"> дизель-генераторных уста-</w:t>
            </w:r>
            <w:proofErr w:type="spellStart"/>
            <w:r w:rsidRPr="00D05C32">
              <w:rPr>
                <w:sz w:val="19"/>
                <w:szCs w:val="19"/>
              </w:rPr>
              <w:t>новок</w:t>
            </w:r>
            <w:proofErr w:type="spellEnd"/>
            <w:r w:rsidRPr="00D05C32">
              <w:rPr>
                <w:sz w:val="19"/>
                <w:szCs w:val="19"/>
              </w:rPr>
              <w:t xml:space="preserve"> (ДГУ)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E27" w14:textId="3530035E" w:rsidR="008274EB" w:rsidRPr="00D05C32" w:rsidRDefault="00C24BC5" w:rsidP="008274E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05C32">
              <w:rPr>
                <w:sz w:val="19"/>
                <w:szCs w:val="19"/>
              </w:rPr>
              <w:t>Усл</w:t>
            </w:r>
            <w:proofErr w:type="spellEnd"/>
            <w:r w:rsidRPr="00D05C32">
              <w:rPr>
                <w:sz w:val="19"/>
                <w:szCs w:val="19"/>
              </w:rPr>
              <w:t>. ед.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3607" w14:textId="656D48EF" w:rsidR="008274EB" w:rsidRPr="00D05C32" w:rsidRDefault="00C24BC5" w:rsidP="009A4AD0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</w:tr>
      <w:tr w:rsidR="008274EB" w:rsidRPr="00D05C32" w14:paraId="58109606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AAF" w14:textId="77777777" w:rsidR="008274EB" w:rsidRPr="00D05C32" w:rsidRDefault="008274EB" w:rsidP="009A4AD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02F9" w14:textId="77EA2A56" w:rsidR="008274EB" w:rsidRPr="00D05C32" w:rsidRDefault="00C24BC5" w:rsidP="009A4AD0">
            <w:pPr>
              <w:rPr>
                <w:color w:val="000000"/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 xml:space="preserve">Техническое </w:t>
            </w:r>
            <w:proofErr w:type="gramStart"/>
            <w:r w:rsidRPr="00D05C32">
              <w:rPr>
                <w:sz w:val="19"/>
                <w:szCs w:val="19"/>
              </w:rPr>
              <w:t>об-</w:t>
            </w:r>
            <w:proofErr w:type="spellStart"/>
            <w:r w:rsidRPr="00D05C32">
              <w:rPr>
                <w:sz w:val="19"/>
                <w:szCs w:val="19"/>
              </w:rPr>
              <w:t>служивание</w:t>
            </w:r>
            <w:proofErr w:type="spellEnd"/>
            <w:proofErr w:type="gramEnd"/>
            <w:r w:rsidRPr="00D05C32">
              <w:rPr>
                <w:sz w:val="19"/>
                <w:szCs w:val="19"/>
              </w:rPr>
              <w:t xml:space="preserve"> дизель-генераторных уста-</w:t>
            </w:r>
            <w:proofErr w:type="spellStart"/>
            <w:r w:rsidRPr="00D05C32">
              <w:rPr>
                <w:sz w:val="19"/>
                <w:szCs w:val="19"/>
              </w:rPr>
              <w:t>новок</w:t>
            </w:r>
            <w:proofErr w:type="spellEnd"/>
            <w:r w:rsidRPr="00D05C32">
              <w:rPr>
                <w:sz w:val="19"/>
                <w:szCs w:val="19"/>
              </w:rPr>
              <w:t xml:space="preserve"> (ДГУ)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5D50" w14:textId="1CA3D546" w:rsidR="008274EB" w:rsidRPr="00D05C32" w:rsidRDefault="00C24BC5" w:rsidP="008274EB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Мес.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8B5F" w14:textId="2E6D4DE4" w:rsidR="008274EB" w:rsidRPr="00D05C32" w:rsidRDefault="00C24BC5" w:rsidP="009A4AD0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12</w:t>
            </w:r>
          </w:p>
        </w:tc>
      </w:tr>
    </w:tbl>
    <w:p w14:paraId="70992578" w14:textId="77777777" w:rsidR="002A1629" w:rsidRPr="00D05C32" w:rsidRDefault="002A1629" w:rsidP="005311EC">
      <w:pPr>
        <w:tabs>
          <w:tab w:val="left" w:pos="426"/>
        </w:tabs>
        <w:jc w:val="both"/>
        <w:rPr>
          <w:bCs/>
          <w:sz w:val="19"/>
          <w:szCs w:val="19"/>
        </w:rPr>
      </w:pPr>
    </w:p>
    <w:p w14:paraId="37344158" w14:textId="77777777" w:rsidR="00683AB5" w:rsidRPr="00D05C3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5C32">
        <w:rPr>
          <w:sz w:val="19"/>
          <w:szCs w:val="19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05C32">
        <w:rPr>
          <w:sz w:val="19"/>
          <w:szCs w:val="19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Style w:val="af0"/>
        <w:tblW w:w="0" w:type="auto"/>
        <w:tblLook w:val="0000" w:firstRow="0" w:lastRow="0" w:firstColumn="0" w:lastColumn="0" w:noHBand="0" w:noVBand="0"/>
      </w:tblPr>
      <w:tblGrid>
        <w:gridCol w:w="1076"/>
        <w:gridCol w:w="2029"/>
        <w:gridCol w:w="2169"/>
        <w:gridCol w:w="3673"/>
        <w:gridCol w:w="1474"/>
      </w:tblGrid>
      <w:tr w:rsidR="00F660AD" w:rsidRPr="00D05C32" w14:paraId="0F6CD5E8" w14:textId="77777777" w:rsidTr="0066298F">
        <w:trPr>
          <w:trHeight w:val="20"/>
        </w:trPr>
        <w:tc>
          <w:tcPr>
            <w:tcW w:w="0" w:type="auto"/>
          </w:tcPr>
          <w:p w14:paraId="6ABB9293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 xml:space="preserve">№ </w:t>
            </w:r>
            <w:r w:rsidR="00C85831" w:rsidRPr="00D05C32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5C32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5C32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2029" w:type="dxa"/>
          </w:tcPr>
          <w:p w14:paraId="38F307CA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2169" w:type="dxa"/>
          </w:tcPr>
          <w:p w14:paraId="5E7EA9EC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>Дата, время подачи заявки</w:t>
            </w:r>
          </w:p>
        </w:tc>
        <w:tc>
          <w:tcPr>
            <w:tcW w:w="0" w:type="auto"/>
          </w:tcPr>
          <w:p w14:paraId="3C499EE6" w14:textId="45511EC4" w:rsidR="00F660AD" w:rsidRPr="00D05C32" w:rsidRDefault="00F660AD" w:rsidP="00AD4AE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 xml:space="preserve">(для физ. </w:t>
            </w:r>
            <w:r w:rsidR="00AD4AE4" w:rsidRPr="00D05C32">
              <w:rPr>
                <w:b/>
                <w:bCs/>
                <w:sz w:val="19"/>
                <w:szCs w:val="19"/>
              </w:rPr>
              <w:t>л</w:t>
            </w:r>
            <w:r w:rsidRPr="00D05C32">
              <w:rPr>
                <w:b/>
                <w:bCs/>
                <w:sz w:val="19"/>
                <w:szCs w:val="19"/>
              </w:rPr>
              <w:t>иц – Ф.И.О.)</w:t>
            </w:r>
          </w:p>
        </w:tc>
        <w:tc>
          <w:tcPr>
            <w:tcW w:w="0" w:type="auto"/>
          </w:tcPr>
          <w:p w14:paraId="6F61A110" w14:textId="3569C828" w:rsidR="00F660AD" w:rsidRPr="00D05C32" w:rsidRDefault="002A1629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ИНН </w:t>
            </w:r>
            <w:r w:rsidR="00F660AD" w:rsidRPr="00D05C32">
              <w:rPr>
                <w:b/>
                <w:color w:val="000000"/>
                <w:sz w:val="19"/>
                <w:szCs w:val="19"/>
              </w:rPr>
              <w:t>участника</w:t>
            </w:r>
          </w:p>
        </w:tc>
      </w:tr>
      <w:tr w:rsidR="00295329" w:rsidRPr="00D05C32" w14:paraId="23CD189C" w14:textId="77777777" w:rsidTr="0066298F">
        <w:trPr>
          <w:trHeight w:val="20"/>
        </w:trPr>
        <w:tc>
          <w:tcPr>
            <w:tcW w:w="0" w:type="auto"/>
          </w:tcPr>
          <w:p w14:paraId="5D56D8C1" w14:textId="4043BA01" w:rsidR="0066298F" w:rsidRPr="00D05C32" w:rsidRDefault="0066298F" w:rsidP="0066298F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2029" w:type="dxa"/>
          </w:tcPr>
          <w:p w14:paraId="67C65C25" w14:textId="4E2AF8E2" w:rsidR="00295329" w:rsidRPr="00D05C32" w:rsidRDefault="0066298F" w:rsidP="00AA6F3D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337990</w:t>
            </w:r>
          </w:p>
        </w:tc>
        <w:tc>
          <w:tcPr>
            <w:tcW w:w="2169" w:type="dxa"/>
          </w:tcPr>
          <w:p w14:paraId="3F145354" w14:textId="2A15CB19" w:rsidR="0066298F" w:rsidRPr="00D05C32" w:rsidRDefault="0066298F" w:rsidP="00AA6F3D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12.11.2024</w:t>
            </w:r>
          </w:p>
          <w:p w14:paraId="3FC9F732" w14:textId="54BD861F" w:rsidR="00295329" w:rsidRPr="00D05C32" w:rsidRDefault="00202B97" w:rsidP="00AA6F3D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06:08</w:t>
            </w:r>
            <w:r w:rsidR="0066298F" w:rsidRPr="00D05C32">
              <w:rPr>
                <w:color w:val="000000"/>
                <w:sz w:val="19"/>
                <w:szCs w:val="19"/>
              </w:rPr>
              <w:t xml:space="preserve"> </w:t>
            </w:r>
            <w:r w:rsidRPr="00D05C32">
              <w:rPr>
                <w:color w:val="000000"/>
                <w:sz w:val="19"/>
                <w:szCs w:val="19"/>
              </w:rPr>
              <w:t>(</w:t>
            </w:r>
            <w:proofErr w:type="gramStart"/>
            <w:r w:rsidR="0066298F" w:rsidRPr="00D05C32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="0066298F" w:rsidRPr="00D05C3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421D0764" w14:textId="0716621F" w:rsidR="00295329" w:rsidRPr="00D05C32" w:rsidRDefault="00C30CDE" w:rsidP="00AA6F3D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 xml:space="preserve">Индивидуальный предприниматель Грачев Антон </w:t>
            </w:r>
            <w:r w:rsidR="0066298F" w:rsidRPr="00D05C32">
              <w:rPr>
                <w:sz w:val="19"/>
                <w:szCs w:val="19"/>
              </w:rPr>
              <w:t>А</w:t>
            </w:r>
            <w:r w:rsidRPr="00D05C32">
              <w:rPr>
                <w:sz w:val="19"/>
                <w:szCs w:val="19"/>
              </w:rPr>
              <w:t>лександрович</w:t>
            </w:r>
          </w:p>
        </w:tc>
        <w:tc>
          <w:tcPr>
            <w:tcW w:w="0" w:type="auto"/>
          </w:tcPr>
          <w:p w14:paraId="6EB15314" w14:textId="133EEA6A" w:rsidR="00295329" w:rsidRPr="00D05C32" w:rsidRDefault="00AA6F3D" w:rsidP="00AA6F3D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381016383543</w:t>
            </w:r>
          </w:p>
        </w:tc>
      </w:tr>
      <w:tr w:rsidR="0066298F" w:rsidRPr="00D05C32" w14:paraId="00C8242C" w14:textId="77777777" w:rsidTr="0066298F">
        <w:trPr>
          <w:trHeight w:val="473"/>
        </w:trPr>
        <w:tc>
          <w:tcPr>
            <w:tcW w:w="0" w:type="auto"/>
          </w:tcPr>
          <w:p w14:paraId="73BCBAE5" w14:textId="01438EE9" w:rsidR="0066298F" w:rsidRPr="00D05C32" w:rsidRDefault="0066298F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2029" w:type="dxa"/>
          </w:tcPr>
          <w:p w14:paraId="2A5AE69E" w14:textId="602A6FAD" w:rsidR="0066298F" w:rsidRPr="00D05C32" w:rsidRDefault="00CF7929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338637</w:t>
            </w:r>
          </w:p>
        </w:tc>
        <w:tc>
          <w:tcPr>
            <w:tcW w:w="2169" w:type="dxa"/>
          </w:tcPr>
          <w:p w14:paraId="0497E72C" w14:textId="77777777" w:rsidR="00CF7929" w:rsidRPr="00D05C32" w:rsidRDefault="00CF7929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13.11.2024 19:15</w:t>
            </w:r>
          </w:p>
          <w:p w14:paraId="7C4E05F3" w14:textId="2016E4B6" w:rsidR="0066298F" w:rsidRPr="00D05C32" w:rsidRDefault="00CF7929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5C32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5C3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58473137" w14:textId="6452B554" w:rsidR="0066298F" w:rsidRPr="00D05C32" w:rsidRDefault="00CF7929" w:rsidP="008274EB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ООО "СИБЭК-СЕРВИС"</w:t>
            </w:r>
          </w:p>
        </w:tc>
        <w:tc>
          <w:tcPr>
            <w:tcW w:w="0" w:type="auto"/>
          </w:tcPr>
          <w:p w14:paraId="3E37E139" w14:textId="6BE78419" w:rsidR="0066298F" w:rsidRPr="00D05C32" w:rsidRDefault="00CF7929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3811047608</w:t>
            </w:r>
          </w:p>
        </w:tc>
      </w:tr>
      <w:tr w:rsidR="0066298F" w:rsidRPr="00D05C32" w14:paraId="6DF06304" w14:textId="77777777" w:rsidTr="0066298F">
        <w:trPr>
          <w:trHeight w:val="473"/>
        </w:trPr>
        <w:tc>
          <w:tcPr>
            <w:tcW w:w="0" w:type="auto"/>
          </w:tcPr>
          <w:p w14:paraId="18197E5C" w14:textId="17CE2C41" w:rsidR="0066298F" w:rsidRPr="00D05C32" w:rsidRDefault="0066298F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</w:t>
            </w:r>
          </w:p>
        </w:tc>
        <w:tc>
          <w:tcPr>
            <w:tcW w:w="2029" w:type="dxa"/>
          </w:tcPr>
          <w:p w14:paraId="25115375" w14:textId="49C22857" w:rsidR="0066298F" w:rsidRPr="00D05C32" w:rsidRDefault="00C30CDE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339508</w:t>
            </w:r>
          </w:p>
        </w:tc>
        <w:tc>
          <w:tcPr>
            <w:tcW w:w="2169" w:type="dxa"/>
          </w:tcPr>
          <w:p w14:paraId="24BB86A6" w14:textId="12B24B8E" w:rsidR="0066298F" w:rsidRPr="00D05C32" w:rsidRDefault="00C30CDE" w:rsidP="00AD4AE4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17.11.2024 09:11 (</w:t>
            </w:r>
            <w:proofErr w:type="gramStart"/>
            <w:r w:rsidRPr="00D05C32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5C3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49294B4C" w14:textId="58C76459" w:rsidR="0066298F" w:rsidRPr="00D05C32" w:rsidRDefault="00C30CDE" w:rsidP="008274EB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ООО "ВОСТСИБДИЗЕЛЬ-И"</w:t>
            </w:r>
          </w:p>
        </w:tc>
        <w:tc>
          <w:tcPr>
            <w:tcW w:w="0" w:type="auto"/>
          </w:tcPr>
          <w:p w14:paraId="503A76E7" w14:textId="4E70D1E1" w:rsidR="0066298F" w:rsidRPr="00D05C32" w:rsidRDefault="00C30CDE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3810317682</w:t>
            </w:r>
          </w:p>
        </w:tc>
      </w:tr>
      <w:tr w:rsidR="0066298F" w:rsidRPr="00D05C32" w14:paraId="5C37926B" w14:textId="77777777" w:rsidTr="0066298F">
        <w:trPr>
          <w:trHeight w:val="473"/>
        </w:trPr>
        <w:tc>
          <w:tcPr>
            <w:tcW w:w="0" w:type="auto"/>
          </w:tcPr>
          <w:p w14:paraId="5ADEA64E" w14:textId="5B848883" w:rsidR="0066298F" w:rsidRPr="00D05C32" w:rsidRDefault="0066298F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4</w:t>
            </w:r>
          </w:p>
        </w:tc>
        <w:tc>
          <w:tcPr>
            <w:tcW w:w="2029" w:type="dxa"/>
          </w:tcPr>
          <w:p w14:paraId="2A9EF15A" w14:textId="29F19E38" w:rsidR="0066298F" w:rsidRPr="00D05C32" w:rsidRDefault="00C30CDE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339527</w:t>
            </w:r>
          </w:p>
        </w:tc>
        <w:tc>
          <w:tcPr>
            <w:tcW w:w="2169" w:type="dxa"/>
          </w:tcPr>
          <w:p w14:paraId="2E9DDC91" w14:textId="6FE788EC" w:rsidR="0066298F" w:rsidRPr="00D05C32" w:rsidRDefault="00C30CDE" w:rsidP="00AD4AE4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17.11.2024 13:27 (</w:t>
            </w:r>
            <w:proofErr w:type="gramStart"/>
            <w:r w:rsidRPr="00D05C32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5C3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79237C77" w14:textId="24A3FD56" w:rsidR="0066298F" w:rsidRPr="00D05C32" w:rsidRDefault="00C30CDE" w:rsidP="008274EB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 xml:space="preserve">Индивидуальный предприниматель </w:t>
            </w:r>
            <w:proofErr w:type="spellStart"/>
            <w:r w:rsidRPr="00D05C32">
              <w:rPr>
                <w:color w:val="000000"/>
                <w:sz w:val="19"/>
                <w:szCs w:val="19"/>
              </w:rPr>
              <w:t>Макаркин</w:t>
            </w:r>
            <w:proofErr w:type="spellEnd"/>
            <w:r w:rsidRPr="00D05C32">
              <w:rPr>
                <w:color w:val="000000"/>
                <w:sz w:val="19"/>
                <w:szCs w:val="19"/>
              </w:rPr>
              <w:t xml:space="preserve"> Иван Иванович</w:t>
            </w:r>
          </w:p>
        </w:tc>
        <w:tc>
          <w:tcPr>
            <w:tcW w:w="0" w:type="auto"/>
          </w:tcPr>
          <w:p w14:paraId="616AE09B" w14:textId="76744732" w:rsidR="0066298F" w:rsidRPr="00D05C32" w:rsidRDefault="00C30CDE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850602098325</w:t>
            </w:r>
          </w:p>
        </w:tc>
      </w:tr>
      <w:tr w:rsidR="00295329" w:rsidRPr="00D05C32" w14:paraId="54B5046A" w14:textId="77777777" w:rsidTr="0066298F">
        <w:trPr>
          <w:trHeight w:val="473"/>
        </w:trPr>
        <w:tc>
          <w:tcPr>
            <w:tcW w:w="0" w:type="auto"/>
          </w:tcPr>
          <w:p w14:paraId="4BAD35A1" w14:textId="0675F933" w:rsidR="00295329" w:rsidRPr="00D05C32" w:rsidRDefault="0066298F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5</w:t>
            </w:r>
          </w:p>
        </w:tc>
        <w:tc>
          <w:tcPr>
            <w:tcW w:w="2029" w:type="dxa"/>
          </w:tcPr>
          <w:p w14:paraId="4EEF3FD3" w14:textId="37274FE7" w:rsidR="0066298F" w:rsidRPr="00D05C32" w:rsidRDefault="00C30CDE" w:rsidP="00AA6F3D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339549</w:t>
            </w:r>
          </w:p>
        </w:tc>
        <w:tc>
          <w:tcPr>
            <w:tcW w:w="2169" w:type="dxa"/>
          </w:tcPr>
          <w:p w14:paraId="4B704F6D" w14:textId="1AF81611" w:rsidR="00295329" w:rsidRPr="00D05C32" w:rsidRDefault="00C30CDE" w:rsidP="00AA6F3D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17.11.2024 16:05 (</w:t>
            </w:r>
            <w:proofErr w:type="gramStart"/>
            <w:r w:rsidRPr="00D05C32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5C3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2EA3F745" w14:textId="2EB6A63A" w:rsidR="00295329" w:rsidRPr="00D05C32" w:rsidRDefault="00C30CDE" w:rsidP="00AA6F3D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Индивидуальный предприниматель Ганин Денис Сергеевич</w:t>
            </w:r>
          </w:p>
        </w:tc>
        <w:tc>
          <w:tcPr>
            <w:tcW w:w="0" w:type="auto"/>
          </w:tcPr>
          <w:p w14:paraId="6351D068" w14:textId="29C2E6DF" w:rsidR="00295329" w:rsidRPr="00D05C32" w:rsidRDefault="00C30CDE" w:rsidP="00AA6F3D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383703322831</w:t>
            </w:r>
          </w:p>
        </w:tc>
      </w:tr>
    </w:tbl>
    <w:p w14:paraId="6FB1222E" w14:textId="77777777" w:rsidR="00E22AF3" w:rsidRPr="00D05C32" w:rsidRDefault="00E22AF3" w:rsidP="00E22AF3">
      <w:pPr>
        <w:widowControl w:val="0"/>
        <w:tabs>
          <w:tab w:val="left" w:pos="426"/>
        </w:tabs>
        <w:jc w:val="both"/>
        <w:rPr>
          <w:sz w:val="19"/>
          <w:szCs w:val="19"/>
        </w:rPr>
      </w:pPr>
    </w:p>
    <w:p w14:paraId="207C3819" w14:textId="77777777" w:rsidR="00683AB5" w:rsidRPr="00D05C3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5C32">
        <w:rPr>
          <w:sz w:val="19"/>
          <w:szCs w:val="19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05C32">
        <w:rPr>
          <w:sz w:val="19"/>
          <w:szCs w:val="19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05C32">
        <w:rPr>
          <w:sz w:val="19"/>
          <w:szCs w:val="19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887"/>
        <w:gridCol w:w="2388"/>
        <w:gridCol w:w="2946"/>
        <w:gridCol w:w="2190"/>
      </w:tblGrid>
      <w:tr w:rsidR="00F660AD" w:rsidRPr="00D05C32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D05C3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 xml:space="preserve">№№ </w:t>
            </w:r>
            <w:r w:rsidR="00C85831" w:rsidRPr="00D05C32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5C32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5C32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D05C32" w:rsidRDefault="00F660AD" w:rsidP="00200289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D05C32" w:rsidRDefault="00F660AD" w:rsidP="00200289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D05C32" w:rsidRDefault="00F660AD" w:rsidP="00200289">
            <w:pPr>
              <w:widowControl w:val="0"/>
              <w:jc w:val="center"/>
              <w:rPr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D05C3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24D0" w:rsidRPr="00D05C32" w14:paraId="5264DA1C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75C" w14:textId="213994FF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1DB" w14:textId="3915C86A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337990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BCF" w14:textId="20FE24E9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Индивидуальный предприниматель Грачев Антон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98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4C56716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3363213B" w14:textId="2B492B66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4A3" w14:textId="42E2FD12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  <w:tr w:rsidR="004C24D0" w:rsidRPr="00D05C32" w14:paraId="623AE1AC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CF0" w14:textId="47294156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EDE" w14:textId="14BC69E5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338637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FA9" w14:textId="50DACC32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ООО "СИБЭК-СЕРВИС"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F7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090D726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15DDE50A" w14:textId="63EA5F69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E69" w14:textId="061A8813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  <w:tr w:rsidR="004C24D0" w:rsidRPr="00D05C32" w14:paraId="5A40F718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6FD" w14:textId="577080CB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B93" w14:textId="1209CFB4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AB3" w14:textId="74D873ED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ООО "ВОСТСИБДИЗЕЛЬ-И"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BDF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4361B701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45CA5CFD" w14:textId="16B675A9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867" w14:textId="6E386F81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  <w:tr w:rsidR="004C24D0" w:rsidRPr="00D05C32" w14:paraId="129DF32E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DED" w14:textId="366C44E3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9EE" w14:textId="729B92E7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21AF" w14:textId="2EE43C2A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 xml:space="preserve">Индивидуальный </w:t>
            </w:r>
            <w:r w:rsidRPr="00D05C32">
              <w:rPr>
                <w:color w:val="000000"/>
                <w:sz w:val="19"/>
                <w:szCs w:val="19"/>
              </w:rPr>
              <w:lastRenderedPageBreak/>
              <w:t xml:space="preserve">предприниматель </w:t>
            </w:r>
            <w:proofErr w:type="spellStart"/>
            <w:r w:rsidRPr="00D05C32">
              <w:rPr>
                <w:color w:val="000000"/>
                <w:sz w:val="19"/>
                <w:szCs w:val="19"/>
              </w:rPr>
              <w:t>Макаркин</w:t>
            </w:r>
            <w:proofErr w:type="spellEnd"/>
            <w:r w:rsidRPr="00D05C32">
              <w:rPr>
                <w:color w:val="000000"/>
                <w:sz w:val="19"/>
                <w:szCs w:val="19"/>
              </w:rPr>
              <w:t xml:space="preserve"> Иван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B77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lastRenderedPageBreak/>
              <w:t>Терских К.О.  –соответствует,</w:t>
            </w:r>
          </w:p>
          <w:p w14:paraId="35EB6D9F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lastRenderedPageBreak/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63352B16" w14:textId="23D93AFD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625" w14:textId="071C92CD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lastRenderedPageBreak/>
              <w:t>-</w:t>
            </w:r>
          </w:p>
        </w:tc>
      </w:tr>
      <w:tr w:rsidR="004C24D0" w:rsidRPr="00D05C32" w14:paraId="4ED73FA5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B14" w14:textId="4D635164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94E" w14:textId="7636487C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36A" w14:textId="04E4F4D9" w:rsidR="004C24D0" w:rsidRPr="00D05C32" w:rsidRDefault="004C24D0" w:rsidP="004C24D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Индивидуальный предприниматель Ганин Денис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44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64DE15FB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6F4E7752" w14:textId="36FE353F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F5F" w14:textId="2A0892D7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</w:tbl>
    <w:p w14:paraId="6F6EF3B9" w14:textId="77777777" w:rsidR="00683AB5" w:rsidRPr="00D05C3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9"/>
          <w:szCs w:val="19"/>
        </w:rPr>
      </w:pPr>
      <w:r w:rsidRPr="00D05C32">
        <w:rPr>
          <w:iCs/>
          <w:sz w:val="19"/>
          <w:szCs w:val="19"/>
        </w:rPr>
        <w:t>Р</w:t>
      </w:r>
      <w:r w:rsidR="004B5885" w:rsidRPr="00D05C32">
        <w:rPr>
          <w:iCs/>
          <w:sz w:val="19"/>
          <w:szCs w:val="19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05C32">
        <w:rPr>
          <w:iCs/>
          <w:sz w:val="19"/>
          <w:szCs w:val="19"/>
        </w:rPr>
        <w:t>:</w:t>
      </w:r>
    </w:p>
    <w:p w14:paraId="0E88FB05" w14:textId="5B5B94BF" w:rsidR="00357B12" w:rsidRPr="00D05C32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 xml:space="preserve">подано заявок – </w:t>
      </w:r>
      <w:r w:rsidR="00AA6F3D" w:rsidRPr="00D05C32">
        <w:rPr>
          <w:i/>
          <w:iCs/>
          <w:sz w:val="19"/>
          <w:szCs w:val="19"/>
        </w:rPr>
        <w:t>5</w:t>
      </w:r>
      <w:r w:rsidRPr="00D05C32">
        <w:rPr>
          <w:i/>
          <w:iCs/>
          <w:sz w:val="19"/>
          <w:szCs w:val="19"/>
        </w:rPr>
        <w:t>;</w:t>
      </w:r>
    </w:p>
    <w:p w14:paraId="38129734" w14:textId="643C2C42" w:rsidR="00357B12" w:rsidRPr="00D05C32" w:rsidRDefault="00220DE1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>соответствуют</w:t>
      </w:r>
      <w:r w:rsidR="00357B12" w:rsidRPr="00D05C32">
        <w:rPr>
          <w:i/>
          <w:iCs/>
          <w:sz w:val="19"/>
          <w:szCs w:val="19"/>
        </w:rPr>
        <w:t xml:space="preserve"> – </w:t>
      </w:r>
      <w:r w:rsidR="00AA6F3D" w:rsidRPr="00D05C32">
        <w:rPr>
          <w:i/>
          <w:iCs/>
          <w:sz w:val="19"/>
          <w:szCs w:val="19"/>
        </w:rPr>
        <w:t>5</w:t>
      </w:r>
      <w:r w:rsidR="00357B12" w:rsidRPr="00D05C32">
        <w:rPr>
          <w:i/>
          <w:iCs/>
          <w:sz w:val="19"/>
          <w:szCs w:val="19"/>
        </w:rPr>
        <w:t>;</w:t>
      </w:r>
    </w:p>
    <w:p w14:paraId="3C3F7C0F" w14:textId="196A77D6" w:rsidR="00357B12" w:rsidRPr="00D05C32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 xml:space="preserve">отклонено – </w:t>
      </w:r>
      <w:r w:rsidR="008274EB" w:rsidRPr="00D05C32">
        <w:rPr>
          <w:i/>
          <w:iCs/>
          <w:sz w:val="19"/>
          <w:szCs w:val="19"/>
        </w:rPr>
        <w:t>0</w:t>
      </w:r>
      <w:r w:rsidRPr="00D05C32">
        <w:rPr>
          <w:i/>
          <w:iCs/>
          <w:sz w:val="19"/>
          <w:szCs w:val="19"/>
        </w:rPr>
        <w:t>.</w:t>
      </w:r>
    </w:p>
    <w:p w14:paraId="1744E9D9" w14:textId="77777777" w:rsidR="00E22AF3" w:rsidRPr="00D05C32" w:rsidRDefault="00E22AF3" w:rsidP="00DB5754">
      <w:pPr>
        <w:tabs>
          <w:tab w:val="left" w:pos="426"/>
        </w:tabs>
        <w:jc w:val="both"/>
        <w:rPr>
          <w:sz w:val="19"/>
          <w:szCs w:val="19"/>
        </w:rPr>
      </w:pPr>
    </w:p>
    <w:p w14:paraId="5D07A10E" w14:textId="77777777" w:rsidR="00DB5754" w:rsidRPr="00D05C32" w:rsidRDefault="00C07AEC" w:rsidP="00DB5754">
      <w:pPr>
        <w:tabs>
          <w:tab w:val="left" w:pos="426"/>
        </w:tabs>
        <w:jc w:val="both"/>
        <w:rPr>
          <w:sz w:val="19"/>
          <w:szCs w:val="19"/>
        </w:rPr>
      </w:pPr>
      <w:r w:rsidRPr="00D05C32">
        <w:rPr>
          <w:sz w:val="19"/>
          <w:szCs w:val="19"/>
        </w:rPr>
        <w:t>4</w:t>
      </w:r>
      <w:r w:rsidR="00DB5754" w:rsidRPr="00D05C32">
        <w:rPr>
          <w:sz w:val="19"/>
          <w:szCs w:val="19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85"/>
        <w:gridCol w:w="1960"/>
        <w:gridCol w:w="1624"/>
        <w:gridCol w:w="1460"/>
        <w:gridCol w:w="1609"/>
        <w:gridCol w:w="1386"/>
      </w:tblGrid>
      <w:tr w:rsidR="004D1F2F" w:rsidRPr="00D05C32" w14:paraId="472AECBD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D05C32" w:rsidRDefault="004D1F2F" w:rsidP="008352D8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D05C32">
              <w:rPr>
                <w:b/>
                <w:color w:val="000000"/>
                <w:sz w:val="19"/>
                <w:szCs w:val="19"/>
              </w:rPr>
              <w:t>п</w:t>
            </w:r>
            <w:proofErr w:type="gramEnd"/>
            <w:r w:rsidRPr="00D05C32">
              <w:rPr>
                <w:b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D05C32" w:rsidRDefault="004D1F2F" w:rsidP="000D38D4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D05C32" w:rsidRDefault="004D1F2F" w:rsidP="000D38D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Цена договора, предложенная в заявке на участие, руб.</w:t>
            </w:r>
          </w:p>
          <w:p w14:paraId="37414ED4" w14:textId="77777777" w:rsidR="004D1F2F" w:rsidRPr="00D05C3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A6F3D" w:rsidRPr="00D05C32" w14:paraId="63B0B48C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563" w14:textId="0D0B4D62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4C7" w14:textId="4FE5BC96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9A7" w14:textId="55B9478E" w:rsidR="00AA6F3D" w:rsidRPr="00D05C32" w:rsidRDefault="00D05C32" w:rsidP="00C953CB">
            <w:pPr>
              <w:jc w:val="center"/>
              <w:rPr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 xml:space="preserve">Индивидуальный предприниматель </w:t>
            </w:r>
            <w:proofErr w:type="spellStart"/>
            <w:r w:rsidRPr="00D05C32">
              <w:rPr>
                <w:color w:val="000000"/>
                <w:sz w:val="19"/>
                <w:szCs w:val="19"/>
              </w:rPr>
              <w:t>Макаркин</w:t>
            </w:r>
            <w:proofErr w:type="spellEnd"/>
            <w:r w:rsidRPr="00D05C32">
              <w:rPr>
                <w:color w:val="000000"/>
                <w:sz w:val="19"/>
                <w:szCs w:val="19"/>
              </w:rPr>
              <w:t xml:space="preserve"> Иван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0D2" w14:textId="497E8CEA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A5E" w14:textId="3BCC4DD9" w:rsidR="00AA6F3D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293 8</w:t>
            </w:r>
            <w:r w:rsidR="00C953CB" w:rsidRPr="00D05C32">
              <w:rPr>
                <w:sz w:val="19"/>
                <w:szCs w:val="19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F70" w14:textId="74DE28DA" w:rsidR="00AA6F3D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293 8</w:t>
            </w:r>
            <w:r w:rsidR="00C953CB" w:rsidRPr="00D05C32">
              <w:rPr>
                <w:sz w:val="19"/>
                <w:szCs w:val="19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5C1" w14:textId="067575F3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</w:tr>
      <w:tr w:rsidR="00AA6F3D" w:rsidRPr="00D05C32" w14:paraId="17DB0E30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590" w14:textId="05A45902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A6D" w14:textId="7564DFC4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338637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DD7" w14:textId="3F4030D3" w:rsidR="00AA6F3D" w:rsidRPr="00D05C32" w:rsidRDefault="00C953CB" w:rsidP="00C953CB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ООО "СИБЭК-СЕРВИС"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D91" w14:textId="0598652F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30F" w14:textId="6C266E28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294 000,00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90E" w14:textId="1CEC95E3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294 000,00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96D" w14:textId="633A90F7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</w:tr>
      <w:tr w:rsidR="00AA6F3D" w:rsidRPr="00D05C32" w14:paraId="5DA82539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38C" w14:textId="0CF7623E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436" w14:textId="1A4AB902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35B" w14:textId="2B70CE0B" w:rsidR="00AA6F3D" w:rsidRPr="00D05C32" w:rsidRDefault="00C953CB" w:rsidP="00C953CB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ООО "ВОСТСИБДИЗЕЛЬ-И"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339" w14:textId="5FC6E6F7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164" w14:textId="1D2B38CB" w:rsidR="00AA6F3D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320 7</w:t>
            </w:r>
            <w:r w:rsidR="00C953CB" w:rsidRPr="00D05C32">
              <w:rPr>
                <w:sz w:val="19"/>
                <w:szCs w:val="19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171" w14:textId="4AC66773" w:rsidR="00AA6F3D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320 7</w:t>
            </w:r>
            <w:r w:rsidR="00C953CB" w:rsidRPr="00D05C32">
              <w:rPr>
                <w:sz w:val="19"/>
                <w:szCs w:val="19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D44" w14:textId="58D83B94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</w:t>
            </w:r>
          </w:p>
        </w:tc>
      </w:tr>
      <w:tr w:rsidR="00AA6F3D" w:rsidRPr="00D05C32" w14:paraId="3B332F21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EA6" w14:textId="0980A710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2234" w14:textId="176F4E52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337990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52B" w14:textId="5D27E0B4" w:rsidR="00AA6F3D" w:rsidRPr="00D05C32" w:rsidRDefault="00D05C32" w:rsidP="00C953CB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Индивидуальный предприниматель Грачев Антон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B44" w14:textId="42405E64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CE9C" w14:textId="7B52D29F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546" w14:textId="20BF7589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6AA" w14:textId="7A729386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4</w:t>
            </w:r>
          </w:p>
        </w:tc>
      </w:tr>
      <w:tr w:rsidR="00AA6F3D" w:rsidRPr="00D05C32" w14:paraId="40765E09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FA2" w14:textId="2795CFAE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7D7" w14:textId="187FFF79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339549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50A" w14:textId="6A857AAE" w:rsidR="00AA6F3D" w:rsidRPr="00D05C32" w:rsidRDefault="00D05C32" w:rsidP="00C953CB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Индивидуальный предприниматель Ганин Денис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3B1" w14:textId="2E1DED17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CF1" w14:textId="068C33A9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369 000,00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C43" w14:textId="6DA21A7F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369 000,00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A24" w14:textId="18927810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5</w:t>
            </w:r>
          </w:p>
        </w:tc>
      </w:tr>
    </w:tbl>
    <w:p w14:paraId="49CBDF55" w14:textId="77777777" w:rsidR="00E22AF3" w:rsidRPr="00D05C32" w:rsidRDefault="00E22AF3" w:rsidP="005839BC">
      <w:pPr>
        <w:pStyle w:val="TableParagraph"/>
        <w:spacing w:before="1"/>
        <w:ind w:left="59"/>
        <w:jc w:val="both"/>
        <w:rPr>
          <w:sz w:val="19"/>
          <w:szCs w:val="19"/>
        </w:rPr>
      </w:pPr>
    </w:p>
    <w:p w14:paraId="1360B23D" w14:textId="68548072" w:rsidR="00DB5754" w:rsidRPr="00D05C32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19"/>
          <w:szCs w:val="19"/>
        </w:rPr>
      </w:pPr>
      <w:r w:rsidRPr="00D05C32">
        <w:rPr>
          <w:sz w:val="19"/>
          <w:szCs w:val="19"/>
        </w:rPr>
        <w:t>5</w:t>
      </w:r>
      <w:r w:rsidR="00DB5754" w:rsidRPr="00D05C32">
        <w:rPr>
          <w:sz w:val="19"/>
          <w:szCs w:val="19"/>
        </w:rPr>
        <w:t xml:space="preserve">. </w:t>
      </w:r>
      <w:proofErr w:type="gramStart"/>
      <w:r w:rsidR="00DB5754" w:rsidRPr="00D05C32">
        <w:rPr>
          <w:sz w:val="19"/>
          <w:szCs w:val="19"/>
        </w:rPr>
        <w:t xml:space="preserve">В соответствии с </w:t>
      </w:r>
      <w:r w:rsidR="00DB5754" w:rsidRPr="00D05C32">
        <w:rPr>
          <w:bCs/>
          <w:sz w:val="19"/>
          <w:szCs w:val="19"/>
        </w:rPr>
        <w:t>п.</w:t>
      </w:r>
      <w:r w:rsidR="00DB5754" w:rsidRPr="00D05C32">
        <w:rPr>
          <w:sz w:val="19"/>
          <w:szCs w:val="19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24BC5" w:rsidRPr="00D05C32">
        <w:rPr>
          <w:kern w:val="32"/>
          <w:sz w:val="19"/>
          <w:szCs w:val="19"/>
        </w:rPr>
        <w:t xml:space="preserve">на оказание услуг по техническому обслуживанию и ремонту дизель-генераторных установок путем </w:t>
      </w:r>
      <w:r w:rsidR="009D66AF" w:rsidRPr="00D05C32">
        <w:rPr>
          <w:bCs/>
          <w:sz w:val="19"/>
          <w:szCs w:val="19"/>
        </w:rPr>
        <w:t>запроса</w:t>
      </w:r>
      <w:r w:rsidR="00DB5754" w:rsidRPr="00D05C32">
        <w:rPr>
          <w:sz w:val="19"/>
          <w:szCs w:val="19"/>
        </w:rPr>
        <w:t xml:space="preserve"> котировок в электронной форме, </w:t>
      </w:r>
      <w:r w:rsidR="00DB5754" w:rsidRPr="00D05C32">
        <w:rPr>
          <w:kern w:val="32"/>
          <w:sz w:val="19"/>
          <w:szCs w:val="19"/>
        </w:rPr>
        <w:t>участниками которого могут быть только субъекты малого и среднего предпринимательства</w:t>
      </w:r>
      <w:r w:rsidR="00DB5754" w:rsidRPr="00D05C32">
        <w:rPr>
          <w:sz w:val="19"/>
          <w:szCs w:val="19"/>
        </w:rPr>
        <w:t xml:space="preserve"> № </w:t>
      </w:r>
      <w:r w:rsidR="00C24BC5" w:rsidRPr="00D05C32">
        <w:rPr>
          <w:sz w:val="19"/>
          <w:szCs w:val="19"/>
        </w:rPr>
        <w:t>205</w:t>
      </w:r>
      <w:r w:rsidR="00295329" w:rsidRPr="00D05C32">
        <w:rPr>
          <w:sz w:val="19"/>
          <w:szCs w:val="19"/>
        </w:rPr>
        <w:t xml:space="preserve">-24 </w:t>
      </w:r>
      <w:r w:rsidR="00DB5754" w:rsidRPr="00D05C32">
        <w:rPr>
          <w:sz w:val="19"/>
          <w:szCs w:val="19"/>
        </w:rPr>
        <w:t>(далее - Извещение</w:t>
      </w:r>
      <w:proofErr w:type="gramEnd"/>
      <w:r w:rsidR="00DB5754" w:rsidRPr="00D05C32">
        <w:rPr>
          <w:sz w:val="19"/>
          <w:szCs w:val="19"/>
        </w:rPr>
        <w:t>) победителем в</w:t>
      </w:r>
      <w:r w:rsidR="0074240F" w:rsidRPr="00D05C32">
        <w:rPr>
          <w:sz w:val="19"/>
          <w:szCs w:val="19"/>
        </w:rPr>
        <w:t xml:space="preserve"> </w:t>
      </w:r>
      <w:r w:rsidR="00DB5754" w:rsidRPr="00D05C32">
        <w:rPr>
          <w:sz w:val="19"/>
          <w:szCs w:val="19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</w:t>
      </w:r>
      <w:bookmarkStart w:id="0" w:name="_GoBack"/>
      <w:bookmarkEnd w:id="0"/>
      <w:r w:rsidR="00DB5754" w:rsidRPr="00D05C32">
        <w:rPr>
          <w:sz w:val="19"/>
          <w:szCs w:val="19"/>
        </w:rPr>
        <w:t xml:space="preserve">о проведении запроса котировок в электронной форме, и в которой указана наиболее низкая цена договора – </w:t>
      </w:r>
      <w:r w:rsidR="00DE59F7" w:rsidRPr="00D05C32">
        <w:rPr>
          <w:b/>
          <w:sz w:val="19"/>
          <w:szCs w:val="19"/>
        </w:rPr>
        <w:t xml:space="preserve">Индивидуальный предприниматель </w:t>
      </w:r>
      <w:proofErr w:type="spellStart"/>
      <w:r w:rsidR="00DE59F7" w:rsidRPr="00D05C32">
        <w:rPr>
          <w:b/>
          <w:sz w:val="19"/>
          <w:szCs w:val="19"/>
        </w:rPr>
        <w:t>Макаркин</w:t>
      </w:r>
      <w:proofErr w:type="spellEnd"/>
      <w:r w:rsidR="00DE59F7" w:rsidRPr="00D05C32">
        <w:rPr>
          <w:b/>
          <w:sz w:val="19"/>
          <w:szCs w:val="19"/>
        </w:rPr>
        <w:t xml:space="preserve"> Иван Иванович</w:t>
      </w:r>
      <w:r w:rsidR="003E0BA8" w:rsidRPr="00D05C32">
        <w:rPr>
          <w:b/>
          <w:bCs/>
          <w:sz w:val="19"/>
          <w:szCs w:val="19"/>
        </w:rPr>
        <w:t>.</w:t>
      </w:r>
      <w:r w:rsidR="00791CF4" w:rsidRPr="00D05C32">
        <w:rPr>
          <w:b/>
          <w:sz w:val="19"/>
          <w:szCs w:val="19"/>
        </w:rPr>
        <w:t xml:space="preserve"> </w:t>
      </w:r>
      <w:r w:rsidR="00DB5754" w:rsidRPr="00D05C32">
        <w:rPr>
          <w:bCs/>
          <w:sz w:val="19"/>
          <w:szCs w:val="19"/>
        </w:rPr>
        <w:t>Предложение о цене договора</w:t>
      </w:r>
      <w:r w:rsidR="00791CF4" w:rsidRPr="00D05C32">
        <w:rPr>
          <w:bCs/>
          <w:sz w:val="19"/>
          <w:szCs w:val="19"/>
        </w:rPr>
        <w:t xml:space="preserve"> </w:t>
      </w:r>
      <w:r w:rsidR="004C24D0" w:rsidRPr="00D05C32">
        <w:rPr>
          <w:b/>
          <w:sz w:val="19"/>
          <w:szCs w:val="19"/>
        </w:rPr>
        <w:t>293 8</w:t>
      </w:r>
      <w:r w:rsidR="00DE59F7" w:rsidRPr="00D05C32">
        <w:rPr>
          <w:b/>
          <w:sz w:val="19"/>
          <w:szCs w:val="19"/>
        </w:rPr>
        <w:t>00</w:t>
      </w:r>
      <w:r w:rsidR="008274EB" w:rsidRPr="00D05C32">
        <w:rPr>
          <w:b/>
          <w:sz w:val="19"/>
          <w:szCs w:val="19"/>
        </w:rPr>
        <w:t>,00</w:t>
      </w:r>
      <w:r w:rsidR="00295329" w:rsidRPr="00D05C32">
        <w:rPr>
          <w:b/>
          <w:sz w:val="19"/>
          <w:szCs w:val="19"/>
        </w:rPr>
        <w:t xml:space="preserve"> </w:t>
      </w:r>
      <w:r w:rsidR="00DB5754" w:rsidRPr="00D05C32">
        <w:rPr>
          <w:b/>
          <w:sz w:val="19"/>
          <w:szCs w:val="19"/>
        </w:rPr>
        <w:t>рублей</w:t>
      </w:r>
      <w:r w:rsidR="00DB5754" w:rsidRPr="00D05C32">
        <w:rPr>
          <w:b/>
          <w:bCs/>
          <w:sz w:val="19"/>
          <w:szCs w:val="19"/>
        </w:rPr>
        <w:t>.</w:t>
      </w:r>
    </w:p>
    <w:p w14:paraId="6D71EEC2" w14:textId="77777777" w:rsidR="009A7E7E" w:rsidRPr="00D05C32" w:rsidRDefault="009A7E7E" w:rsidP="009C5765">
      <w:pPr>
        <w:jc w:val="both"/>
        <w:rPr>
          <w:bCs/>
          <w:sz w:val="19"/>
          <w:szCs w:val="19"/>
        </w:rPr>
      </w:pPr>
    </w:p>
    <w:p w14:paraId="7FA28634" w14:textId="4155A1F5" w:rsidR="00DB5754" w:rsidRPr="00D05C32" w:rsidRDefault="00C07AEC" w:rsidP="009C5765">
      <w:pPr>
        <w:jc w:val="both"/>
        <w:rPr>
          <w:sz w:val="19"/>
          <w:szCs w:val="19"/>
        </w:rPr>
      </w:pPr>
      <w:r w:rsidRPr="00D05C32">
        <w:rPr>
          <w:bCs/>
          <w:sz w:val="19"/>
          <w:szCs w:val="19"/>
        </w:rPr>
        <w:t>6</w:t>
      </w:r>
      <w:r w:rsidR="00DB5754" w:rsidRPr="00D05C32">
        <w:rPr>
          <w:bCs/>
          <w:sz w:val="19"/>
          <w:szCs w:val="19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D05C32">
        <w:rPr>
          <w:sz w:val="19"/>
          <w:szCs w:val="19"/>
        </w:rPr>
        <w:t xml:space="preserve"> </w:t>
      </w:r>
      <w:r w:rsidR="008274EB" w:rsidRPr="00D05C32">
        <w:rPr>
          <w:color w:val="000000"/>
          <w:sz w:val="19"/>
          <w:szCs w:val="19"/>
        </w:rPr>
        <w:t xml:space="preserve">Общество с ограниченной ответственностью </w:t>
      </w:r>
      <w:r w:rsidR="00DE59F7" w:rsidRPr="00D05C32">
        <w:rPr>
          <w:color w:val="000000"/>
          <w:sz w:val="19"/>
          <w:szCs w:val="19"/>
        </w:rPr>
        <w:t xml:space="preserve">"СИБЭК-СЕРВИС". </w:t>
      </w:r>
      <w:r w:rsidR="00DB5754" w:rsidRPr="00D05C32">
        <w:rPr>
          <w:bCs/>
          <w:sz w:val="19"/>
          <w:szCs w:val="19"/>
        </w:rPr>
        <w:t xml:space="preserve">Предложение о цене договора </w:t>
      </w:r>
      <w:r w:rsidR="00DE59F7" w:rsidRPr="00D05C32">
        <w:rPr>
          <w:bCs/>
          <w:sz w:val="19"/>
          <w:szCs w:val="19"/>
        </w:rPr>
        <w:t>294 00</w:t>
      </w:r>
      <w:r w:rsidR="008274EB" w:rsidRPr="00D05C32">
        <w:rPr>
          <w:bCs/>
          <w:sz w:val="19"/>
          <w:szCs w:val="19"/>
        </w:rPr>
        <w:t>0,00</w:t>
      </w:r>
      <w:r w:rsidR="00295329" w:rsidRPr="00D05C32">
        <w:rPr>
          <w:bCs/>
          <w:sz w:val="19"/>
          <w:szCs w:val="19"/>
        </w:rPr>
        <w:t xml:space="preserve"> </w:t>
      </w:r>
      <w:r w:rsidR="00DB5754" w:rsidRPr="00D05C32">
        <w:rPr>
          <w:bCs/>
          <w:sz w:val="19"/>
          <w:szCs w:val="19"/>
        </w:rPr>
        <w:t>рублей.</w:t>
      </w:r>
    </w:p>
    <w:p w14:paraId="5A0A860E" w14:textId="77777777" w:rsidR="009C5765" w:rsidRPr="00D05C32" w:rsidRDefault="009C5765" w:rsidP="005E67B9">
      <w:pPr>
        <w:ind w:right="-143"/>
        <w:rPr>
          <w:b/>
          <w:bCs/>
          <w:sz w:val="19"/>
          <w:szCs w:val="19"/>
        </w:rPr>
      </w:pPr>
    </w:p>
    <w:p w14:paraId="3485E843" w14:textId="77777777" w:rsidR="005E67B9" w:rsidRPr="00D05C32" w:rsidRDefault="005E67B9" w:rsidP="005E67B9">
      <w:pPr>
        <w:ind w:right="-143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 xml:space="preserve">Подписи членов </w:t>
      </w:r>
      <w:r w:rsidR="002A21C3" w:rsidRPr="00D05C32">
        <w:rPr>
          <w:b/>
          <w:sz w:val="19"/>
          <w:szCs w:val="19"/>
        </w:rPr>
        <w:t>закупочной</w:t>
      </w:r>
      <w:r w:rsidR="00791CF4" w:rsidRPr="00D05C32">
        <w:rPr>
          <w:b/>
          <w:sz w:val="19"/>
          <w:szCs w:val="19"/>
        </w:rPr>
        <w:t xml:space="preserve"> </w:t>
      </w:r>
      <w:r w:rsidRPr="00D05C32">
        <w:rPr>
          <w:b/>
          <w:bCs/>
          <w:sz w:val="19"/>
          <w:szCs w:val="19"/>
        </w:rPr>
        <w:t>комиссии:</w:t>
      </w:r>
    </w:p>
    <w:p w14:paraId="102C1807" w14:textId="77777777" w:rsidR="00EE519E" w:rsidRPr="00D05C32" w:rsidRDefault="00EE519E" w:rsidP="005E67B9">
      <w:pPr>
        <w:ind w:right="-143"/>
        <w:rPr>
          <w:b/>
          <w:bCs/>
          <w:sz w:val="19"/>
          <w:szCs w:val="19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05C32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D05C32" w:rsidRDefault="002E3F7A" w:rsidP="00F10833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</w:t>
            </w:r>
            <w:r w:rsidR="005E67B9" w:rsidRPr="00D05C32">
              <w:rPr>
                <w:sz w:val="19"/>
                <w:szCs w:val="19"/>
              </w:rPr>
              <w:t xml:space="preserve">редседатель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="005E67B9" w:rsidRPr="00D05C32">
              <w:rPr>
                <w:sz w:val="19"/>
                <w:szCs w:val="19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175EE68" w14:textId="45A988A2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D05C32" w:rsidRDefault="00095E90" w:rsidP="00F10833">
            <w:pPr>
              <w:pStyle w:val="a4"/>
              <w:jc w:val="left"/>
              <w:rPr>
                <w:b w:val="0"/>
                <w:sz w:val="19"/>
                <w:szCs w:val="19"/>
              </w:rPr>
            </w:pPr>
          </w:p>
          <w:p w14:paraId="4447C1F4" w14:textId="4BCB5849" w:rsidR="005E67B9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sz w:val="19"/>
                <w:szCs w:val="19"/>
              </w:rPr>
              <w:t>Терских К.О.</w:t>
            </w:r>
          </w:p>
        </w:tc>
      </w:tr>
      <w:tr w:rsidR="005E67B9" w:rsidRPr="00D05C32" w14:paraId="54D85DDB" w14:textId="77777777" w:rsidTr="00F10833">
        <w:tc>
          <w:tcPr>
            <w:tcW w:w="2802" w:type="dxa"/>
          </w:tcPr>
          <w:p w14:paraId="688255C2" w14:textId="77777777" w:rsidR="005E67B9" w:rsidRPr="00D05C32" w:rsidRDefault="005E67B9" w:rsidP="00F10833">
            <w:pPr>
              <w:rPr>
                <w:sz w:val="19"/>
                <w:szCs w:val="19"/>
              </w:rPr>
            </w:pPr>
          </w:p>
          <w:p w14:paraId="501FF4D4" w14:textId="77777777" w:rsidR="00095E90" w:rsidRPr="00D05C32" w:rsidRDefault="00095E90" w:rsidP="00F10833">
            <w:pPr>
              <w:rPr>
                <w:sz w:val="19"/>
                <w:szCs w:val="19"/>
              </w:rPr>
            </w:pPr>
          </w:p>
          <w:p w14:paraId="6B20CF30" w14:textId="466948F0" w:rsidR="005E67B9" w:rsidRPr="00D05C32" w:rsidRDefault="005E67B9" w:rsidP="00F10833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Члены</w:t>
            </w:r>
            <w:r w:rsidR="002A21C3" w:rsidRPr="00D05C32">
              <w:rPr>
                <w:sz w:val="19"/>
                <w:szCs w:val="19"/>
              </w:rPr>
              <w:t xml:space="preserve"> закупочной</w:t>
            </w:r>
            <w:r w:rsidRPr="00D05C32">
              <w:rPr>
                <w:sz w:val="19"/>
                <w:szCs w:val="19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99B147F" w14:textId="77777777" w:rsidR="00095E90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379E5D0" w14:textId="75005A74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D05C3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0D4319F" w14:textId="77777777" w:rsidR="00095E90" w:rsidRPr="00D05C32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752F6F1" w14:textId="3B82C05C" w:rsidR="005E67B9" w:rsidRPr="00D05C32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D05C32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5E67B9" w:rsidRPr="00D05C32" w14:paraId="1D2AAC9E" w14:textId="77777777" w:rsidTr="00F10833">
        <w:tc>
          <w:tcPr>
            <w:tcW w:w="2802" w:type="dxa"/>
          </w:tcPr>
          <w:p w14:paraId="0B958064" w14:textId="77777777" w:rsidR="005E67B9" w:rsidRPr="00D05C32" w:rsidRDefault="005E67B9" w:rsidP="00F1083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14:paraId="016B2A0A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07386D78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740683" w14:textId="6882E1CD" w:rsidR="005E67B9" w:rsidRPr="00D05C32" w:rsidRDefault="00C24BC5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Томина М.И.</w:t>
            </w:r>
          </w:p>
        </w:tc>
      </w:tr>
    </w:tbl>
    <w:p w14:paraId="092CDD24" w14:textId="77777777" w:rsidR="00372D6D" w:rsidRPr="00D05C32" w:rsidRDefault="00372D6D" w:rsidP="00034744">
      <w:pPr>
        <w:tabs>
          <w:tab w:val="left" w:pos="426"/>
        </w:tabs>
        <w:jc w:val="both"/>
        <w:rPr>
          <w:sz w:val="19"/>
          <w:szCs w:val="19"/>
        </w:rPr>
      </w:pPr>
    </w:p>
    <w:sectPr w:rsidR="00372D6D" w:rsidRPr="00D05C32" w:rsidSect="004C24D0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30CDE" w:rsidRDefault="00C30C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30CDE" w:rsidRDefault="00C30C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30CDE" w:rsidRDefault="00C30CD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C32">
      <w:rPr>
        <w:noProof/>
      </w:rPr>
      <w:t>2</w:t>
    </w:r>
    <w:r>
      <w:rPr>
        <w:noProof/>
      </w:rPr>
      <w:fldChar w:fldCharType="end"/>
    </w:r>
  </w:p>
  <w:p w14:paraId="706737F1" w14:textId="77777777" w:rsidR="00C30CDE" w:rsidRDefault="00C30CD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30CDE" w:rsidRDefault="00C30CD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C32">
      <w:rPr>
        <w:noProof/>
      </w:rPr>
      <w:t>1</w:t>
    </w:r>
    <w:r>
      <w:rPr>
        <w:noProof/>
      </w:rPr>
      <w:fldChar w:fldCharType="end"/>
    </w:r>
  </w:p>
  <w:p w14:paraId="289664FD" w14:textId="77777777" w:rsidR="00C30CDE" w:rsidRDefault="00C30CD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30CDE" w:rsidRDefault="00C30C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30CDE" w:rsidRDefault="00C30C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30CDE" w:rsidRDefault="00C30CD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2B97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06E5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24D0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298F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4EB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4AD0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6F3D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BC5"/>
    <w:rsid w:val="00C24FE7"/>
    <w:rsid w:val="00C256B3"/>
    <w:rsid w:val="00C26371"/>
    <w:rsid w:val="00C2646A"/>
    <w:rsid w:val="00C264C8"/>
    <w:rsid w:val="00C26C59"/>
    <w:rsid w:val="00C27056"/>
    <w:rsid w:val="00C27668"/>
    <w:rsid w:val="00C30CDE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3CB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CF7929"/>
    <w:rsid w:val="00D01560"/>
    <w:rsid w:val="00D01922"/>
    <w:rsid w:val="00D030EB"/>
    <w:rsid w:val="00D05C32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E59F7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260A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6069-C04B-46BD-967B-14B22BEB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6</cp:revision>
  <cp:lastPrinted>2024-11-19T02:02:00Z</cp:lastPrinted>
  <dcterms:created xsi:type="dcterms:W3CDTF">2024-11-18T04:12:00Z</dcterms:created>
  <dcterms:modified xsi:type="dcterms:W3CDTF">2024-11-19T02:02:00Z</dcterms:modified>
</cp:coreProperties>
</file>