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4C" w:rsidRDefault="008F0B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обычном электрокардиографическом исследовании, которое ведётся в покое и длится несколько минут, а расшифровка ЭКГ производится кардиологом, помех при съёме ЭКГ можно избежать, а их небольшое влияние не мешает расшифровке ЭКГ. При длительном автоматическом анализе электро-кардио сигнала, что происходит при холтеровском мониторировании, невозможно исключить двигательную активность больного и кардиомонитор из-за помех будет давать большое число ошибок, уменьшить которое можно с помощью специальных электродов.</w:t>
      </w:r>
      <w:r w:rsidR="00570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Поэтому Заказчик заказал </w:t>
      </w:r>
      <w:proofErr w:type="gramStart"/>
      <w:r>
        <w:rPr>
          <w:rFonts w:ascii="Arial" w:hAnsi="Arial" w:cs="Arial"/>
          <w:color w:val="000000"/>
        </w:rPr>
        <w:t>электроды</w:t>
      </w:r>
      <w:proofErr w:type="gramEnd"/>
      <w:r>
        <w:rPr>
          <w:rFonts w:ascii="Arial" w:hAnsi="Arial" w:cs="Arial"/>
          <w:color w:val="000000"/>
        </w:rPr>
        <w:t xml:space="preserve"> с пом</w:t>
      </w:r>
      <w:r w:rsidR="00570AAB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щью которых без дополнительных манипуляций можно было бы закрепить подводящие провода для исключения:</w:t>
      </w:r>
    </w:p>
    <w:p w:rsidR="008F0B4C" w:rsidRDefault="008F0B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помех, вносимых в ЭКС шевелением проводов;</w:t>
      </w:r>
    </w:p>
    <w:p w:rsidR="009F04D4" w:rsidRDefault="008F0B4C">
      <w:r>
        <w:rPr>
          <w:rFonts w:ascii="Arial" w:hAnsi="Arial" w:cs="Arial"/>
          <w:color w:val="000000"/>
        </w:rPr>
        <w:t xml:space="preserve">- влияния натяжения проводов от движения пациента на электрод, которое может привести к отрыву электрода. </w:t>
      </w:r>
      <w:bookmarkStart w:id="0" w:name="_GoBack"/>
      <w:bookmarkEnd w:id="0"/>
    </w:p>
    <w:sectPr w:rsidR="009F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C"/>
    <w:rsid w:val="00310364"/>
    <w:rsid w:val="00570AAB"/>
    <w:rsid w:val="008F0B4C"/>
    <w:rsid w:val="009F04D4"/>
    <w:rsid w:val="00B9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Ботвиник П.В.</dc:creator>
  <cp:keywords/>
  <dc:description/>
  <cp:lastModifiedBy>Глазкова Л.</cp:lastModifiedBy>
  <cp:revision>2</cp:revision>
  <dcterms:created xsi:type="dcterms:W3CDTF">2019-02-28T08:32:00Z</dcterms:created>
  <dcterms:modified xsi:type="dcterms:W3CDTF">2019-04-02T08:32:00Z</dcterms:modified>
</cp:coreProperties>
</file>