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«УТВЕРЖДАЮ»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Главный врач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ОГАУЗ «Иркутская городская</w:t>
      </w:r>
    </w:p>
    <w:p w:rsidR="00C07EF2" w:rsidRPr="00C07EF2" w:rsidRDefault="00C07EF2" w:rsidP="00C07EF2">
      <w:pPr>
        <w:widowControl w:val="0"/>
        <w:suppressLineNumbers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07EF2">
        <w:rPr>
          <w:rFonts w:ascii="Times New Roman" w:hAnsi="Times New Roman" w:cs="Times New Roman"/>
          <w:b/>
        </w:rPr>
        <w:t>клиническая больница № 8»</w:t>
      </w: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4E0BDE" w:rsidRDefault="004E0BDE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</w:p>
    <w:p w:rsidR="00C07EF2" w:rsidRPr="00C07EF2" w:rsidRDefault="00C07EF2" w:rsidP="00C07EF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EF2">
        <w:rPr>
          <w:rFonts w:ascii="Times New Roman" w:hAnsi="Times New Roman" w:cs="Times New Roman"/>
          <w:b/>
        </w:rPr>
        <w:t xml:space="preserve">_______________________ /Ж.В. </w:t>
      </w:r>
      <w:proofErr w:type="spellStart"/>
      <w:r w:rsidRPr="00C07EF2">
        <w:rPr>
          <w:rFonts w:ascii="Times New Roman" w:hAnsi="Times New Roman" w:cs="Times New Roman"/>
          <w:b/>
        </w:rPr>
        <w:t>Есева</w:t>
      </w:r>
      <w:proofErr w:type="spellEnd"/>
      <w:r w:rsidRPr="00C07EF2">
        <w:rPr>
          <w:rFonts w:ascii="Times New Roman" w:hAnsi="Times New Roman" w:cs="Times New Roman"/>
          <w:b/>
        </w:rPr>
        <w:t>/</w:t>
      </w: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EF2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C4" w:rsidRPr="008D1E19" w:rsidRDefault="00C07EF2" w:rsidP="008D1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D1E19" w:rsidRPr="008D1E19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8D1E19" w:rsidRDefault="008D1E19" w:rsidP="008D1E19">
      <w:pPr>
        <w:spacing w:after="0" w:line="240" w:lineRule="auto"/>
        <w:jc w:val="center"/>
      </w:pPr>
    </w:p>
    <w:p w:rsidR="008D1E19" w:rsidRPr="00B24F4F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F4F">
        <w:rPr>
          <w:rFonts w:ascii="Times New Roman" w:hAnsi="Times New Roman" w:cs="Times New Roman"/>
          <w:sz w:val="24"/>
          <w:szCs w:val="24"/>
        </w:rPr>
        <w:t xml:space="preserve">О порядке определения начальной (максимальной) цены договора </w:t>
      </w:r>
      <w:r w:rsidR="004B25CA" w:rsidRPr="004B25CA">
        <w:rPr>
          <w:rFonts w:ascii="Times New Roman" w:hAnsi="Times New Roman" w:cs="Times New Roman"/>
          <w:kern w:val="32"/>
          <w:sz w:val="24"/>
          <w:szCs w:val="24"/>
        </w:rPr>
        <w:t>на выполнение работ по текущему ремонту поликлиники ОГАУЗ «ИГКБ № 8», расположенной по адресу: г. Иркутск, ул. Баумана, 214а (</w:t>
      </w:r>
      <w:proofErr w:type="spellStart"/>
      <w:r w:rsidR="004B25CA" w:rsidRPr="004B25CA">
        <w:rPr>
          <w:rFonts w:ascii="Times New Roman" w:hAnsi="Times New Roman" w:cs="Times New Roman"/>
          <w:kern w:val="32"/>
          <w:sz w:val="24"/>
          <w:szCs w:val="24"/>
        </w:rPr>
        <w:t>каб</w:t>
      </w:r>
      <w:proofErr w:type="spellEnd"/>
      <w:r w:rsidR="004B25CA" w:rsidRPr="004B25CA">
        <w:rPr>
          <w:rFonts w:ascii="Times New Roman" w:hAnsi="Times New Roman" w:cs="Times New Roman"/>
          <w:kern w:val="32"/>
          <w:sz w:val="24"/>
          <w:szCs w:val="24"/>
        </w:rPr>
        <w:t>. 309-310)</w:t>
      </w:r>
    </w:p>
    <w:p w:rsidR="008D1E19" w:rsidRDefault="008D1E19" w:rsidP="008D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219"/>
      </w:tblGrid>
      <w:tr w:rsidR="008D1E19" w:rsidRPr="008D1E19" w:rsidTr="008D1E19">
        <w:trPr>
          <w:trHeight w:val="300"/>
        </w:trPr>
        <w:tc>
          <w:tcPr>
            <w:tcW w:w="10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E19" w:rsidRPr="008D1E19" w:rsidRDefault="008D1E19" w:rsidP="00B24F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1E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9.1.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начальная (максимальная) цена договора определяется проектно-сметным методом на основании </w:t>
            </w:r>
            <w:r w:rsidR="005765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локального ресурсного сметного расчета</w:t>
            </w:r>
            <w:r w:rsidRPr="008D1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составляет </w:t>
            </w:r>
            <w:r w:rsidR="004B25CA" w:rsidRPr="004B25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1 186 251,60 руб. (один миллион сто восемьдесят шесть тысяч двести пятьдесят один рубль шестьдесят копеек)</w:t>
            </w:r>
            <w:bookmarkStart w:id="0" w:name="_GoBack"/>
            <w:bookmarkEnd w:id="0"/>
          </w:p>
        </w:tc>
      </w:tr>
    </w:tbl>
    <w:p w:rsidR="008D1E19" w:rsidRPr="008D1E19" w:rsidRDefault="008D1E19" w:rsidP="008D1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E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1E19" w:rsidRPr="008D1E19" w:rsidSect="008D1E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19"/>
    <w:rsid w:val="000B1227"/>
    <w:rsid w:val="0012342B"/>
    <w:rsid w:val="00182561"/>
    <w:rsid w:val="00186507"/>
    <w:rsid w:val="001B0E16"/>
    <w:rsid w:val="001C3A07"/>
    <w:rsid w:val="0032393C"/>
    <w:rsid w:val="00420D94"/>
    <w:rsid w:val="004926BB"/>
    <w:rsid w:val="004B25CA"/>
    <w:rsid w:val="004E0BDE"/>
    <w:rsid w:val="004F7B8E"/>
    <w:rsid w:val="00576580"/>
    <w:rsid w:val="00593C31"/>
    <w:rsid w:val="00594BC4"/>
    <w:rsid w:val="00684FC8"/>
    <w:rsid w:val="006E5A8C"/>
    <w:rsid w:val="00790FC0"/>
    <w:rsid w:val="007C18B5"/>
    <w:rsid w:val="007C5FD1"/>
    <w:rsid w:val="00814390"/>
    <w:rsid w:val="008B6BDD"/>
    <w:rsid w:val="008C29F4"/>
    <w:rsid w:val="008D1E19"/>
    <w:rsid w:val="00A65C1C"/>
    <w:rsid w:val="00A84E20"/>
    <w:rsid w:val="00B003FC"/>
    <w:rsid w:val="00B24F4F"/>
    <w:rsid w:val="00C07EF2"/>
    <w:rsid w:val="00DA1AC0"/>
    <w:rsid w:val="00D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Рыморенко</dc:creator>
  <cp:lastModifiedBy>Лидия Ивановская</cp:lastModifiedBy>
  <cp:revision>6</cp:revision>
  <cp:lastPrinted>2024-05-24T12:06:00Z</cp:lastPrinted>
  <dcterms:created xsi:type="dcterms:W3CDTF">2022-05-06T05:39:00Z</dcterms:created>
  <dcterms:modified xsi:type="dcterms:W3CDTF">2024-05-24T12:06:00Z</dcterms:modified>
</cp:coreProperties>
</file>