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C450AE" w:rsidRDefault="005B671B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450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ПРОТОКОЛ № 32414360822</w:t>
      </w:r>
    </w:p>
    <w:p w:rsidR="007D1FE2" w:rsidRPr="00C450AE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1"/>
          <w:szCs w:val="21"/>
          <w:lang w:eastAsia="ru-RU"/>
        </w:rPr>
      </w:pPr>
      <w:r w:rsidRPr="00C450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C450AE">
        <w:rPr>
          <w:sz w:val="21"/>
          <w:szCs w:val="21"/>
        </w:rPr>
        <w:t xml:space="preserve"> </w:t>
      </w:r>
      <w:r w:rsidR="005B671B" w:rsidRPr="00C450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 поставку реагентов для бактериологической лаборатории (диски для определения чувствительности к антибактериальным препаратам)</w:t>
      </w:r>
      <w:r w:rsidR="003719CB" w:rsidRPr="00C450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5B671B" w:rsidRPr="00C450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(283</w:t>
      </w:r>
      <w:r w:rsidR="007D1FE2" w:rsidRPr="00C450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-24)</w:t>
      </w:r>
    </w:p>
    <w:p w:rsidR="007D1FE2" w:rsidRPr="00C450AE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C450AE" w:rsidRDefault="005B671B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450AE">
        <w:rPr>
          <w:rFonts w:ascii="Times New Roman" w:eastAsia="Times New Roman" w:hAnsi="Times New Roman" w:cs="Times New Roman"/>
          <w:sz w:val="21"/>
          <w:szCs w:val="21"/>
          <w:lang w:eastAsia="ru-RU"/>
        </w:rPr>
        <w:t>27.12</w:t>
      </w:r>
      <w:r w:rsidR="007D1FE2" w:rsidRPr="00C450AE">
        <w:rPr>
          <w:rFonts w:ascii="Times New Roman" w:eastAsia="Times New Roman" w:hAnsi="Times New Roman" w:cs="Times New Roman"/>
          <w:sz w:val="21"/>
          <w:szCs w:val="21"/>
          <w:lang w:eastAsia="ru-RU"/>
        </w:rPr>
        <w:t>.2024 г.</w:t>
      </w:r>
    </w:p>
    <w:p w:rsidR="007D1FE2" w:rsidRPr="00C450AE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450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Дата и время рассмотрения заявок: </w:t>
      </w:r>
      <w:r w:rsidR="005B671B" w:rsidRPr="00C450A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27</w:t>
      </w:r>
      <w:r w:rsidRPr="00C450A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</w:t>
      </w:r>
      <w:r w:rsidR="005B671B" w:rsidRPr="00C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декабря</w:t>
      </w:r>
      <w:r w:rsidRPr="00C450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450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2024 г. 10.00 часов</w:t>
      </w:r>
    </w:p>
    <w:p w:rsidR="007D1FE2" w:rsidRPr="00C450AE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C450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Место рассмотрения заявок: </w:t>
      </w:r>
      <w:r w:rsidRPr="00C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г. Иркутск, ул. Баумана, 214а/1.</w:t>
      </w:r>
    </w:p>
    <w:p w:rsidR="007D1FE2" w:rsidRPr="00C450AE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450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Начальная (максимальная) цена договора: </w:t>
      </w:r>
      <w:r w:rsidR="005B671B" w:rsidRPr="00C450AE">
        <w:rPr>
          <w:rFonts w:ascii="Times New Roman" w:eastAsia="Times New Roman" w:hAnsi="Times New Roman" w:cs="Times New Roman"/>
          <w:sz w:val="21"/>
          <w:szCs w:val="21"/>
          <w:lang w:eastAsia="ru-RU"/>
        </w:rPr>
        <w:t>181 670,00</w:t>
      </w:r>
      <w:r w:rsidRPr="00C450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руб. с учетом налогов, сборов и других обязательных платежей</w:t>
      </w:r>
      <w:r w:rsidRPr="00C450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572775" w:rsidRPr="00C450AE" w:rsidRDefault="007D1FE2" w:rsidP="005B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450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Место поставки товара, выполнения работ, оказания </w:t>
      </w:r>
      <w:r w:rsidRPr="00C450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услуг:</w:t>
      </w:r>
      <w:r w:rsidR="00590ECA" w:rsidRPr="00C450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C450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5B671B" w:rsidRPr="00C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г. Иркутск: ул. Баумана 214а/1 в рабочие дни с 09.00 ч. до 15.00 ч.</w:t>
      </w:r>
    </w:p>
    <w:p w:rsidR="007D1FE2" w:rsidRPr="00C450AE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450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Срок (период) поставки товара, выполнения работ, оказания услуг: </w:t>
      </w:r>
      <w:r w:rsidR="005B671B" w:rsidRPr="00C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30.06.2025 г. Поставка товара по заявке Заказчика осуществляется в течение 10 (десяти) календарных дней с момента подачи такой заявки.</w:t>
      </w:r>
    </w:p>
    <w:p w:rsidR="007D1FE2" w:rsidRPr="00C450AE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450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6411"/>
      </w:tblGrid>
      <w:tr w:rsidR="007D1FE2" w:rsidRPr="00C450AE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C450AE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C450AE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 закупок Терских К.О.</w:t>
            </w:r>
          </w:p>
        </w:tc>
      </w:tr>
      <w:tr w:rsidR="00D4065A" w:rsidRPr="00C450AE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C450AE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C450AE" w:rsidRDefault="005B671B" w:rsidP="006277C4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C450AE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C450AE">
              <w:rPr>
                <w:b w:val="0"/>
                <w:bCs w:val="0"/>
                <w:sz w:val="21"/>
                <w:szCs w:val="21"/>
              </w:rPr>
              <w:t>Зем</w:t>
            </w:r>
            <w:r w:rsidR="002F5E50" w:rsidRPr="00C450AE">
              <w:rPr>
                <w:b w:val="0"/>
                <w:bCs w:val="0"/>
                <w:sz w:val="21"/>
                <w:szCs w:val="21"/>
              </w:rPr>
              <w:t>ц</w:t>
            </w:r>
            <w:r w:rsidRPr="00C450AE">
              <w:rPr>
                <w:b w:val="0"/>
                <w:bCs w:val="0"/>
                <w:sz w:val="21"/>
                <w:szCs w:val="21"/>
              </w:rPr>
              <w:t>ов</w:t>
            </w:r>
            <w:proofErr w:type="spellEnd"/>
            <w:r w:rsidRPr="00C450AE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D4065A" w:rsidRPr="00C450AE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C450AE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C450AE" w:rsidRDefault="0036523A" w:rsidP="00962011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C450AE">
              <w:rPr>
                <w:b w:val="0"/>
                <w:bCs w:val="0"/>
                <w:sz w:val="21"/>
                <w:szCs w:val="21"/>
              </w:rPr>
              <w:t xml:space="preserve">Главная медсестра </w:t>
            </w:r>
            <w:proofErr w:type="spellStart"/>
            <w:r w:rsidR="005B671B" w:rsidRPr="00C450AE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="005B671B" w:rsidRPr="00C450AE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</w:tbl>
    <w:p w:rsidR="007D1FE2" w:rsidRPr="00C450AE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1"/>
          <w:szCs w:val="21"/>
          <w:lang w:eastAsia="ru-RU"/>
        </w:rPr>
      </w:pPr>
      <w:r w:rsidRPr="00C450AE">
        <w:rPr>
          <w:rFonts w:ascii="Times New Roman" w:eastAsia="Times New Roman" w:hAnsi="Times New Roman" w:cs="Times New Roman"/>
          <w:spacing w:val="-2"/>
          <w:sz w:val="21"/>
          <w:szCs w:val="21"/>
          <w:lang w:eastAsia="ru-RU"/>
        </w:rPr>
        <w:t>Что составляет 60 % членов комиссии. Кворум для принятия решений имеется.</w:t>
      </w:r>
    </w:p>
    <w:p w:rsidR="007D1FE2" w:rsidRPr="00C450AE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1"/>
          <w:szCs w:val="21"/>
          <w:lang w:eastAsia="ru-RU"/>
        </w:rPr>
      </w:pPr>
    </w:p>
    <w:p w:rsidR="007D1FE2" w:rsidRPr="00C450AE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C450A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917"/>
        <w:gridCol w:w="1230"/>
        <w:gridCol w:w="1115"/>
      </w:tblGrid>
      <w:tr w:rsidR="005B671B" w:rsidRPr="00C450AE" w:rsidTr="00C450AE">
        <w:trPr>
          <w:trHeight w:val="75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C450A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</w:t>
            </w:r>
            <w:proofErr w:type="gramEnd"/>
            <w:r w:rsidRPr="00C450A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1B" w:rsidRPr="00C450AE" w:rsidRDefault="005B671B" w:rsidP="00C450AE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Наименование товара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Кол-во</w:t>
            </w:r>
          </w:p>
        </w:tc>
      </w:tr>
      <w:tr w:rsidR="005B671B" w:rsidRPr="00C450AE" w:rsidTr="00C450A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Бацитрацин</w:t>
            </w:r>
            <w:proofErr w:type="spellEnd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диски 10 </w:t>
            </w:r>
            <w:proofErr w:type="gram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флак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5B671B" w:rsidRPr="00C450AE" w:rsidTr="00C450A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Бацитрацин</w:t>
            </w:r>
            <w:proofErr w:type="spellEnd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диски 0,04 </w:t>
            </w:r>
            <w:proofErr w:type="gram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флак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5B671B" w:rsidRPr="00C450AE" w:rsidTr="00C450A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Оптохин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упак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</w:tr>
      <w:tr w:rsidR="005B671B" w:rsidRPr="00C450AE" w:rsidTr="00C450A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Сапонин диски, 750мкг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флак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5B671B" w:rsidRPr="00C450AE" w:rsidTr="00C450A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Диск Ампициллин 10 мкг + </w:t>
            </w: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Сульбактам</w:t>
            </w:r>
            <w:proofErr w:type="spellEnd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 мкг, 200 дисков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упак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</w:tr>
      <w:tr w:rsidR="005B671B" w:rsidRPr="00C450AE" w:rsidTr="00C450A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Диск </w:t>
            </w: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Ванкомицин</w:t>
            </w:r>
            <w:proofErr w:type="spellEnd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5  мкг, 200 дисков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упак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</w:tr>
      <w:tr w:rsidR="005B671B" w:rsidRPr="00C450AE" w:rsidTr="00C450A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Диск Гентамицин 10 мкг, 200 дисков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упак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</w:tr>
      <w:tr w:rsidR="005B671B" w:rsidRPr="00C450AE" w:rsidTr="00C450A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  <w:t>8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Диск </w:t>
            </w: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Доксициклин</w:t>
            </w:r>
            <w:proofErr w:type="spellEnd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30 мкг 10 мкг, 200 дисков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упак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</w:tr>
      <w:tr w:rsidR="005B671B" w:rsidRPr="00C450AE" w:rsidTr="00C450A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  <w:t>9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Диск </w:t>
            </w: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Импинем</w:t>
            </w:r>
            <w:proofErr w:type="spellEnd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 мкг, 200 дисков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упак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</w:tr>
      <w:tr w:rsidR="005B671B" w:rsidRPr="00C450AE" w:rsidTr="00C450A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Диск </w:t>
            </w: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Левофлоксацин</w:t>
            </w:r>
            <w:proofErr w:type="spellEnd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5 мкг, 200 дисков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упак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</w:tr>
      <w:tr w:rsidR="005B671B" w:rsidRPr="00C450AE" w:rsidTr="00C450A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Диск </w:t>
            </w: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Меропенем</w:t>
            </w:r>
            <w:proofErr w:type="spellEnd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 мкг, 200 дисков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упак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</w:tr>
      <w:tr w:rsidR="005B671B" w:rsidRPr="00C450AE" w:rsidTr="00C450A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Диск </w:t>
            </w: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Цефиксим</w:t>
            </w:r>
            <w:proofErr w:type="spellEnd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5  мкг, 200 дисков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упак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</w:tr>
      <w:tr w:rsidR="005B671B" w:rsidRPr="00C450AE" w:rsidTr="00C450A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Диск </w:t>
            </w: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Цефокситин</w:t>
            </w:r>
            <w:proofErr w:type="spellEnd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30 мкг, 200 дисков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упак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</w:tr>
      <w:tr w:rsidR="005B671B" w:rsidRPr="00C450AE" w:rsidTr="00C450A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Диск </w:t>
            </w: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Цефотаксим</w:t>
            </w:r>
            <w:proofErr w:type="spellEnd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5  мкг, 200 дисков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упак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</w:tr>
      <w:tr w:rsidR="005B671B" w:rsidRPr="00C450AE" w:rsidTr="00C450A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Диск </w:t>
            </w: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Цефтазидим</w:t>
            </w:r>
            <w:proofErr w:type="spellEnd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 мкг, 200 дисков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упак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</w:tr>
      <w:tr w:rsidR="005B671B" w:rsidRPr="00C450AE" w:rsidTr="00C450A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Диск </w:t>
            </w: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Цефтриаксон</w:t>
            </w:r>
            <w:proofErr w:type="spellEnd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30  мкг, 200 дисков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упак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</w:tr>
      <w:tr w:rsidR="005B671B" w:rsidRPr="00C450AE" w:rsidTr="00C450A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Диск </w:t>
            </w: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Ципрофлоксацин</w:t>
            </w:r>
            <w:proofErr w:type="spellEnd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5  мкг, 200 дисков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упак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</w:tr>
      <w:tr w:rsidR="005B671B" w:rsidRPr="00C450AE" w:rsidTr="00C450A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Диск Эритромицин 15  мкг, 200 дисков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упак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</w:tr>
      <w:tr w:rsidR="005B671B" w:rsidRPr="00C450AE" w:rsidTr="00C450A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Диск </w:t>
            </w: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Эртапенем</w:t>
            </w:r>
            <w:proofErr w:type="spellEnd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 мкг, 200 дисков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упак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</w:tr>
      <w:tr w:rsidR="005B671B" w:rsidRPr="00C450AE" w:rsidTr="00C450A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Диски </w:t>
            </w: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цефтолозан</w:t>
            </w:r>
            <w:proofErr w:type="spellEnd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тазобактам</w:t>
            </w:r>
            <w:proofErr w:type="spellEnd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30/10 мкг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упак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</w:tr>
      <w:tr w:rsidR="005B671B" w:rsidRPr="00C450AE" w:rsidTr="00C450AE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Диск </w:t>
            </w: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Азтреонам</w:t>
            </w:r>
            <w:proofErr w:type="spellEnd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30 мкг, 200 дисков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упак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71B" w:rsidRPr="00C450AE" w:rsidRDefault="005B671B" w:rsidP="005B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</w:tr>
    </w:tbl>
    <w:p w:rsidR="00572775" w:rsidRPr="00C450AE" w:rsidRDefault="00572775" w:rsidP="00572775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C450AE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450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В соответствии с п. 18.17. </w:t>
      </w:r>
      <w:proofErr w:type="gramStart"/>
      <w:r w:rsidRPr="00C450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C450AE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 xml:space="preserve">Извещения о проведении закупки </w:t>
      </w:r>
      <w:r w:rsidR="005B671B" w:rsidRPr="00C450AE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>на поставку реагентов для бактериологической лаборатории (диски для определения чувствительности к антибактериальным препаратам)</w:t>
      </w:r>
      <w:r w:rsidRPr="00C450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C450AE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C450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№ </w:t>
      </w:r>
      <w:r w:rsidR="005B671B" w:rsidRPr="00C450AE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>283</w:t>
      </w:r>
      <w:r w:rsidRPr="00C450AE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 xml:space="preserve">-24 (далее - Извещение), </w:t>
      </w:r>
      <w:r w:rsidRPr="00C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связи</w:t>
      </w:r>
      <w:proofErr w:type="gramEnd"/>
      <w:r w:rsidRPr="00C450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тем, что по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C450AE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C450AE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450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 Сведения о единственном участнике закупки, </w:t>
      </w:r>
      <w:proofErr w:type="gramStart"/>
      <w:r w:rsidRPr="00C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подавшим</w:t>
      </w:r>
      <w:proofErr w:type="gramEnd"/>
      <w:r w:rsidRPr="00C450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0"/>
        <w:gridCol w:w="2398"/>
        <w:gridCol w:w="1920"/>
        <w:gridCol w:w="3344"/>
        <w:gridCol w:w="1491"/>
      </w:tblGrid>
      <w:tr w:rsidR="00572775" w:rsidRPr="00C450AE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450AE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№ заявки </w:t>
            </w:r>
            <w:proofErr w:type="gramStart"/>
            <w:r w:rsidRPr="00C450A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C450A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450AE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gramStart"/>
            <w:r w:rsidRPr="00C450A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Регистрационный</w:t>
            </w:r>
            <w:proofErr w:type="gramEnd"/>
            <w:r w:rsidRPr="00C450A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450AE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450AE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Наименование участника </w:t>
            </w:r>
            <w:r w:rsidRPr="00C450A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450AE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ИНН участника</w:t>
            </w:r>
          </w:p>
        </w:tc>
      </w:tr>
      <w:tr w:rsidR="00572775" w:rsidRPr="00C450AE" w:rsidTr="0096201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450AE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450AE" w:rsidRDefault="005B671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350954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450AE" w:rsidRDefault="005B671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26.12.2024 07:57</w:t>
            </w:r>
            <w:r w:rsidR="00FD7E35"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="00FD7E35"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МСК</w:t>
            </w:r>
            <w:proofErr w:type="gramEnd"/>
            <w:r w:rsidR="00043718"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450AE" w:rsidRDefault="005B671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«АЯКС»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450AE" w:rsidRDefault="005B671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5406622869</w:t>
            </w:r>
          </w:p>
        </w:tc>
      </w:tr>
    </w:tbl>
    <w:p w:rsidR="007D1FE2" w:rsidRPr="00C450AE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C450AE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450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 Сведения </w:t>
      </w:r>
      <w:proofErr w:type="gramStart"/>
      <w:r w:rsidRPr="00C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C450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1"/>
        <w:gridCol w:w="1946"/>
        <w:gridCol w:w="2548"/>
        <w:gridCol w:w="2721"/>
        <w:gridCol w:w="1463"/>
      </w:tblGrid>
      <w:tr w:rsidR="007D1FE2" w:rsidRPr="00C450AE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450AE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№ заявки </w:t>
            </w:r>
            <w:proofErr w:type="gramStart"/>
            <w:r w:rsidRPr="00C450A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C450A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450AE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450A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Регистрационный</w:t>
            </w:r>
            <w:proofErr w:type="gramEnd"/>
            <w:r w:rsidRPr="00C450A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450AE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Наименование участника </w:t>
            </w:r>
            <w:r w:rsidRPr="00C450A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450AE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450AE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C450AE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450AE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450AE" w:rsidRDefault="005B671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350954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450AE" w:rsidRDefault="005B671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«АЯКС»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C450AE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Терских К.О.  –соответствует,</w:t>
            </w:r>
          </w:p>
          <w:p w:rsidR="00043718" w:rsidRPr="00C450AE" w:rsidRDefault="005B671B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Земцов</w:t>
            </w:r>
            <w:proofErr w:type="spellEnd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А.В. </w:t>
            </w:r>
            <w:r w:rsidR="00043718"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–соответствует, </w:t>
            </w:r>
          </w:p>
          <w:p w:rsidR="007D1FE2" w:rsidRPr="00C450AE" w:rsidRDefault="005B671B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Молева</w:t>
            </w:r>
            <w:proofErr w:type="spellEnd"/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И.В. </w:t>
            </w:r>
            <w:r w:rsidR="00043718"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  <w:r w:rsidR="006277C4"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043718"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450AE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</w:tbl>
    <w:p w:rsidR="007D1FE2" w:rsidRPr="00C450AE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</w:p>
    <w:p w:rsidR="007D1FE2" w:rsidRPr="00C450AE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C450AE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C450AE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C450A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подано заявок – 1;</w:t>
      </w:r>
    </w:p>
    <w:p w:rsidR="007D1FE2" w:rsidRPr="00C450AE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C450A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соответствуют – 1;</w:t>
      </w:r>
    </w:p>
    <w:p w:rsidR="007D1FE2" w:rsidRPr="00C450AE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C450A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отклонено – 0. </w:t>
      </w:r>
    </w:p>
    <w:p w:rsidR="007D1FE2" w:rsidRPr="00C450AE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C450AE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450AE">
        <w:rPr>
          <w:rFonts w:ascii="Times New Roman" w:eastAsia="Times New Roman" w:hAnsi="Times New Roman" w:cs="Times New Roman"/>
          <w:sz w:val="21"/>
          <w:szCs w:val="21"/>
          <w:lang w:eastAsia="ru-RU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054"/>
        <w:gridCol w:w="2200"/>
        <w:gridCol w:w="3080"/>
        <w:gridCol w:w="2013"/>
      </w:tblGrid>
      <w:tr w:rsidR="007D1FE2" w:rsidRPr="00C450AE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C450AE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№№ заявки </w:t>
            </w:r>
            <w:proofErr w:type="gramStart"/>
            <w:r w:rsidRPr="00C450A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C450A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C450AE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450A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Регистрационный</w:t>
            </w:r>
            <w:proofErr w:type="gramEnd"/>
            <w:r w:rsidRPr="00C450A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C450AE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Наименование участника </w:t>
            </w:r>
            <w:r w:rsidRPr="00C450A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C450AE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450AE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Цена договора, предложенная в заявке на участие, руб.</w:t>
            </w:r>
          </w:p>
          <w:p w:rsidR="007D1FE2" w:rsidRPr="00C450AE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7D1FE2" w:rsidRPr="00C450AE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C450AE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450AE" w:rsidRDefault="005B671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350954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450AE" w:rsidRDefault="005B671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«АЯКС»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C450AE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C450AE" w:rsidRDefault="00C450AE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181 669.96</w:t>
            </w:r>
          </w:p>
        </w:tc>
      </w:tr>
    </w:tbl>
    <w:p w:rsidR="007D1FE2" w:rsidRPr="00C450AE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C450AE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450AE">
        <w:rPr>
          <w:rFonts w:ascii="Times New Roman" w:eastAsia="Times New Roman" w:hAnsi="Times New Roman" w:cs="Times New Roman"/>
          <w:sz w:val="21"/>
          <w:szCs w:val="21"/>
          <w:lang w:eastAsia="ru-RU"/>
        </w:rPr>
        <w:t>6. В соответствии с пунктом 18.26. </w:t>
      </w:r>
      <w:proofErr w:type="gramStart"/>
      <w:r w:rsidRPr="00C450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C450AE">
        <w:rPr>
          <w:rFonts w:ascii="Times New Roman" w:eastAsia="Times New Roman" w:hAnsi="Times New Roman" w:cs="Times New Roman"/>
          <w:sz w:val="21"/>
          <w:szCs w:val="21"/>
          <w:lang w:eastAsia="ru-RU"/>
        </w:rPr>
        <w:t>–</w:t>
      </w:r>
      <w:r w:rsidRPr="00C450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B671B" w:rsidRPr="00C450A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Общество с ограниченной ответственностью «АЯКС» </w:t>
      </w:r>
      <w:r w:rsidRPr="00C450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</w:t>
      </w:r>
      <w:proofErr w:type="gramEnd"/>
      <w:r w:rsidRPr="00C450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C450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условиях</w:t>
      </w:r>
      <w:proofErr w:type="gramEnd"/>
      <w:r w:rsidRPr="00C450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450AE" w:rsidRPr="00C450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181</w:t>
      </w:r>
      <w:r w:rsidR="00C450AE" w:rsidRPr="00C450AE"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  <w:t> </w:t>
      </w:r>
      <w:r w:rsidR="00C450AE" w:rsidRPr="00C450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669.96</w:t>
      </w:r>
      <w:r w:rsidR="005B671B" w:rsidRPr="00C450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C450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рублей</w:t>
      </w:r>
      <w:r w:rsidRPr="00C450AE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7D1FE2" w:rsidRPr="00C450AE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</w:p>
    <w:p w:rsidR="007D1FE2" w:rsidRPr="00C450AE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450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Подписи членов комиссии:</w:t>
      </w:r>
    </w:p>
    <w:p w:rsidR="007D1FE2" w:rsidRPr="00C450AE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C450AE" w:rsidTr="00962011">
        <w:tc>
          <w:tcPr>
            <w:tcW w:w="2802" w:type="dxa"/>
            <w:hideMark/>
          </w:tcPr>
          <w:p w:rsidR="007D1FE2" w:rsidRPr="00C450AE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C450AE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C450AE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Терских К.О.</w:t>
            </w:r>
          </w:p>
        </w:tc>
      </w:tr>
      <w:tr w:rsidR="00D4065A" w:rsidRPr="00C450AE" w:rsidTr="006277C4">
        <w:trPr>
          <w:trHeight w:val="605"/>
        </w:trPr>
        <w:tc>
          <w:tcPr>
            <w:tcW w:w="2802" w:type="dxa"/>
          </w:tcPr>
          <w:p w:rsidR="00D4065A" w:rsidRPr="00C450AE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4065A" w:rsidRPr="00C450AE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C450AE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  <w:p w:rsidR="00D4065A" w:rsidRPr="00C450AE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C450AE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D4065A" w:rsidRPr="00C450AE" w:rsidRDefault="005B671B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C450AE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C450AE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D4065A" w:rsidRPr="00C450AE" w:rsidTr="00962011">
        <w:trPr>
          <w:trHeight w:val="1064"/>
        </w:trPr>
        <w:tc>
          <w:tcPr>
            <w:tcW w:w="2802" w:type="dxa"/>
          </w:tcPr>
          <w:p w:rsidR="00D4065A" w:rsidRPr="00C450AE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</w:tcPr>
          <w:p w:rsidR="00D4065A" w:rsidRPr="00C450AE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C450AE" w:rsidRDefault="005B671B" w:rsidP="00962011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C450AE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C450AE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</w:tbl>
    <w:p w:rsidR="0074124B" w:rsidRPr="00C450AE" w:rsidRDefault="0074124B" w:rsidP="006277C4">
      <w:pPr>
        <w:rPr>
          <w:rFonts w:ascii="Times New Roman" w:hAnsi="Times New Roman" w:cs="Times New Roman"/>
          <w:sz w:val="21"/>
          <w:szCs w:val="21"/>
        </w:rPr>
      </w:pPr>
    </w:p>
    <w:p w:rsidR="006277C4" w:rsidRPr="00C450AE" w:rsidRDefault="006277C4">
      <w:pPr>
        <w:rPr>
          <w:rFonts w:ascii="Times New Roman" w:hAnsi="Times New Roman" w:cs="Times New Roman"/>
          <w:sz w:val="21"/>
          <w:szCs w:val="21"/>
        </w:rPr>
      </w:pPr>
    </w:p>
    <w:p w:rsidR="00A173A8" w:rsidRPr="00C450AE" w:rsidRDefault="00A173A8">
      <w:pPr>
        <w:rPr>
          <w:rFonts w:ascii="Times New Roman" w:hAnsi="Times New Roman" w:cs="Times New Roman"/>
          <w:sz w:val="21"/>
          <w:szCs w:val="21"/>
        </w:rPr>
      </w:pPr>
    </w:p>
    <w:sectPr w:rsidR="00A173A8" w:rsidRPr="00C450AE" w:rsidSect="00C450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76856"/>
    <w:rsid w:val="002F5E50"/>
    <w:rsid w:val="0036523A"/>
    <w:rsid w:val="003719CB"/>
    <w:rsid w:val="00572775"/>
    <w:rsid w:val="00590ECA"/>
    <w:rsid w:val="005B671B"/>
    <w:rsid w:val="006277C4"/>
    <w:rsid w:val="00740DCA"/>
    <w:rsid w:val="0074124B"/>
    <w:rsid w:val="007D1FE2"/>
    <w:rsid w:val="00962011"/>
    <w:rsid w:val="00A173A8"/>
    <w:rsid w:val="00C450AE"/>
    <w:rsid w:val="00D4065A"/>
    <w:rsid w:val="00EB5AAD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EDD8F-A252-4710-895D-A7BA5AEA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Александр Земцов</cp:lastModifiedBy>
  <cp:revision>4</cp:revision>
  <cp:lastPrinted>2024-12-28T01:07:00Z</cp:lastPrinted>
  <dcterms:created xsi:type="dcterms:W3CDTF">2024-12-27T03:42:00Z</dcterms:created>
  <dcterms:modified xsi:type="dcterms:W3CDTF">2024-12-28T01:07:00Z</dcterms:modified>
</cp:coreProperties>
</file>