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C0BD13A" w:rsidR="00B05FCF" w:rsidRPr="00DC2F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155D98">
        <w:rPr>
          <w:sz w:val="22"/>
          <w:szCs w:val="22"/>
        </w:rPr>
        <w:t>356776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37794B24" w:rsidR="00A55CF0" w:rsidRPr="00912099" w:rsidRDefault="00155D98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55D98">
        <w:rPr>
          <w:b/>
          <w:kern w:val="32"/>
          <w:sz w:val="22"/>
          <w:szCs w:val="22"/>
        </w:rPr>
        <w:t>на поставку цефалоспоринов</w:t>
      </w:r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82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4E8AB8C7" w:rsidR="004F1619" w:rsidRPr="00912099" w:rsidRDefault="00155D9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26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45145D60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155D98">
        <w:rPr>
          <w:bCs/>
          <w:sz w:val="22"/>
          <w:szCs w:val="22"/>
        </w:rPr>
        <w:t>26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74F598F0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155D98" w:rsidRPr="00155D98">
        <w:rPr>
          <w:sz w:val="22"/>
          <w:szCs w:val="22"/>
        </w:rPr>
        <w:t>975</w:t>
      </w:r>
      <w:r w:rsidR="00155D98">
        <w:rPr>
          <w:sz w:val="22"/>
          <w:szCs w:val="22"/>
        </w:rPr>
        <w:t xml:space="preserve"> </w:t>
      </w:r>
      <w:r w:rsidR="00155D98" w:rsidRPr="00155D98">
        <w:rPr>
          <w:sz w:val="22"/>
          <w:szCs w:val="22"/>
        </w:rPr>
        <w:t>920,70</w:t>
      </w:r>
      <w:r w:rsidR="009D4E30">
        <w:rPr>
          <w:sz w:val="22"/>
          <w:szCs w:val="22"/>
        </w:rPr>
        <w:t xml:space="preserve">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F6F4E3" w14:textId="6863EBE3" w:rsidR="00245C73" w:rsidRPr="00912099" w:rsidRDefault="00B90AA1" w:rsidP="00155D98">
      <w:pPr>
        <w:jc w:val="both"/>
        <w:rPr>
          <w:sz w:val="22"/>
          <w:szCs w:val="22"/>
        </w:rPr>
      </w:pPr>
      <w:proofErr w:type="gramStart"/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155D98" w:rsidRPr="00155D98">
        <w:rPr>
          <w:sz w:val="22"/>
          <w:szCs w:val="22"/>
        </w:rPr>
        <w:t>г. Иркутск, ул. Ярославского, 300 (4 этаж)</w:t>
      </w:r>
      <w:proofErr w:type="gramEnd"/>
    </w:p>
    <w:p w14:paraId="5506F25C" w14:textId="148A1201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155D98" w:rsidRPr="00155D9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50091D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50091D" w:rsidRPr="00912099" w:rsidRDefault="0050091D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26ADCFC6" w:rsidR="0050091D" w:rsidRPr="00912099" w:rsidRDefault="0050091D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0091D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50091D" w:rsidRPr="00912099" w:rsidRDefault="0050091D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D8F7D55" w:rsidR="0050091D" w:rsidRPr="00912099" w:rsidRDefault="0050091D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2261"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Pr="00422261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422261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6990"/>
        <w:gridCol w:w="1259"/>
        <w:gridCol w:w="1148"/>
      </w:tblGrid>
      <w:tr w:rsidR="00155D98" w:rsidRPr="00155D98" w14:paraId="5AB70F19" w14:textId="77777777" w:rsidTr="00155D98">
        <w:trPr>
          <w:trHeight w:val="498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C1E6" w14:textId="77777777" w:rsidR="00155D98" w:rsidRPr="00155D98" w:rsidRDefault="00155D9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55D98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155D98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155D98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93C8" w14:textId="77777777" w:rsidR="00155D98" w:rsidRPr="00155D98" w:rsidRDefault="00155D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5D98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32B1" w14:textId="77777777" w:rsidR="00155D98" w:rsidRPr="00155D98" w:rsidRDefault="00155D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5D98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09F" w14:textId="77777777" w:rsidR="00155D98" w:rsidRPr="00155D98" w:rsidRDefault="00155D9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55D98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155D98" w:rsidRPr="00155D98" w14:paraId="621BDF0C" w14:textId="77777777" w:rsidTr="00155D98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2480" w14:textId="77777777" w:rsidR="00155D98" w:rsidRPr="00155D98" w:rsidRDefault="00155D98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155D98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03FC" w14:textId="77777777" w:rsidR="00155D98" w:rsidRPr="00155D98" w:rsidRDefault="00155D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5D98">
              <w:rPr>
                <w:color w:val="000000"/>
                <w:sz w:val="22"/>
                <w:szCs w:val="22"/>
              </w:rPr>
              <w:t>Цефтриаксон</w:t>
            </w:r>
            <w:proofErr w:type="spellEnd"/>
            <w:r w:rsidRPr="00155D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99CB" w14:textId="77777777" w:rsidR="00155D98" w:rsidRPr="00155D98" w:rsidRDefault="00155D9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55D98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155D98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CF59" w14:textId="77777777" w:rsidR="00155D98" w:rsidRPr="00155D98" w:rsidRDefault="00155D98">
            <w:pPr>
              <w:jc w:val="center"/>
              <w:rPr>
                <w:color w:val="000000"/>
                <w:sz w:val="22"/>
                <w:szCs w:val="22"/>
              </w:rPr>
            </w:pPr>
            <w:r w:rsidRPr="00155D98">
              <w:rPr>
                <w:color w:val="000000"/>
                <w:sz w:val="22"/>
                <w:szCs w:val="22"/>
                <w:lang w:eastAsia="en-US"/>
              </w:rPr>
              <w:t>340</w:t>
            </w:r>
          </w:p>
        </w:tc>
      </w:tr>
      <w:tr w:rsidR="00155D98" w:rsidRPr="00155D98" w14:paraId="1089509C" w14:textId="77777777" w:rsidTr="00155D98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B21D" w14:textId="77777777" w:rsidR="00155D98" w:rsidRPr="00155D98" w:rsidRDefault="00155D98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155D98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EBD0" w14:textId="77777777" w:rsidR="00155D98" w:rsidRPr="00155D98" w:rsidRDefault="00155D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5D98">
              <w:rPr>
                <w:color w:val="000000"/>
                <w:sz w:val="22"/>
                <w:szCs w:val="22"/>
              </w:rPr>
              <w:t>Цефотаксим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A9B9" w14:textId="77777777" w:rsidR="00155D98" w:rsidRPr="00155D98" w:rsidRDefault="00155D9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55D98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155D98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133F" w14:textId="77777777" w:rsidR="00155D98" w:rsidRPr="00155D98" w:rsidRDefault="00155D98">
            <w:pPr>
              <w:jc w:val="center"/>
              <w:rPr>
                <w:color w:val="000000"/>
                <w:sz w:val="22"/>
                <w:szCs w:val="22"/>
              </w:rPr>
            </w:pPr>
            <w:r w:rsidRPr="00155D98">
              <w:rPr>
                <w:color w:val="000000"/>
                <w:sz w:val="22"/>
                <w:szCs w:val="22"/>
                <w:lang w:eastAsia="en-US"/>
              </w:rPr>
              <w:t>1500</w:t>
            </w:r>
          </w:p>
        </w:tc>
      </w:tr>
      <w:tr w:rsidR="00155D98" w:rsidRPr="00155D98" w14:paraId="3EE8FB68" w14:textId="77777777" w:rsidTr="00155D98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2D6F" w14:textId="77777777" w:rsidR="00155D98" w:rsidRPr="00155D98" w:rsidRDefault="00155D98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155D98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0770" w14:textId="77777777" w:rsidR="00155D98" w:rsidRPr="00155D98" w:rsidRDefault="00155D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5D98">
              <w:rPr>
                <w:color w:val="000000"/>
                <w:sz w:val="22"/>
                <w:szCs w:val="22"/>
              </w:rPr>
              <w:t>Цефепим</w:t>
            </w:r>
            <w:proofErr w:type="spellEnd"/>
            <w:r w:rsidRPr="00155D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797C" w14:textId="77777777" w:rsidR="00155D98" w:rsidRPr="00155D98" w:rsidRDefault="00155D9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55D98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155D98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6D7B" w14:textId="77777777" w:rsidR="00155D98" w:rsidRPr="00155D98" w:rsidRDefault="00155D98">
            <w:pPr>
              <w:jc w:val="center"/>
              <w:rPr>
                <w:color w:val="000000"/>
                <w:sz w:val="22"/>
                <w:szCs w:val="22"/>
              </w:rPr>
            </w:pPr>
            <w:r w:rsidRPr="00155D98">
              <w:rPr>
                <w:color w:val="000000"/>
                <w:sz w:val="22"/>
                <w:szCs w:val="22"/>
                <w:lang w:eastAsia="en-US"/>
              </w:rPr>
              <w:t>450</w:t>
            </w:r>
          </w:p>
        </w:tc>
      </w:tr>
      <w:tr w:rsidR="00155D98" w:rsidRPr="00155D98" w14:paraId="7B2BB34C" w14:textId="77777777" w:rsidTr="00155D98">
        <w:trPr>
          <w:trHeight w:val="20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9D6D" w14:textId="77777777" w:rsidR="00155D98" w:rsidRPr="00155D98" w:rsidRDefault="00155D98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155D98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0D80" w14:textId="77777777" w:rsidR="00155D98" w:rsidRPr="00155D98" w:rsidRDefault="00155D9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5D98">
              <w:rPr>
                <w:color w:val="000000"/>
                <w:sz w:val="22"/>
                <w:szCs w:val="22"/>
              </w:rPr>
              <w:t>Цефоперазон</w:t>
            </w:r>
            <w:proofErr w:type="spellEnd"/>
            <w:r w:rsidRPr="00155D98">
              <w:rPr>
                <w:color w:val="000000"/>
                <w:sz w:val="22"/>
                <w:szCs w:val="22"/>
              </w:rPr>
              <w:t>+(</w:t>
            </w:r>
            <w:proofErr w:type="spellStart"/>
            <w:r w:rsidRPr="00155D98">
              <w:rPr>
                <w:color w:val="000000"/>
                <w:sz w:val="22"/>
                <w:szCs w:val="22"/>
              </w:rPr>
              <w:t>Сульбактам</w:t>
            </w:r>
            <w:proofErr w:type="spellEnd"/>
            <w:r w:rsidRPr="00155D9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8976" w14:textId="77777777" w:rsidR="00155D98" w:rsidRPr="00155D98" w:rsidRDefault="00155D9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55D98">
              <w:rPr>
                <w:color w:val="000000"/>
                <w:sz w:val="22"/>
                <w:szCs w:val="22"/>
                <w:lang w:eastAsia="en-US"/>
              </w:rPr>
              <w:t>Уп</w:t>
            </w:r>
            <w:proofErr w:type="spellEnd"/>
            <w:r w:rsidRPr="00155D98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519A" w14:textId="77777777" w:rsidR="00155D98" w:rsidRPr="00155D98" w:rsidRDefault="00155D98">
            <w:pPr>
              <w:jc w:val="center"/>
              <w:rPr>
                <w:color w:val="000000"/>
                <w:sz w:val="22"/>
                <w:szCs w:val="22"/>
              </w:rPr>
            </w:pPr>
            <w:r w:rsidRPr="00155D98">
              <w:rPr>
                <w:color w:val="000000"/>
                <w:sz w:val="22"/>
                <w:szCs w:val="22"/>
                <w:lang w:eastAsia="en-US"/>
              </w:rPr>
              <w:t>1000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20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15E755D0" w:rsidR="00422095" w:rsidRPr="00912099" w:rsidRDefault="00155D98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155D98">
              <w:rPr>
                <w:color w:val="000000"/>
                <w:sz w:val="22"/>
                <w:szCs w:val="22"/>
              </w:rPr>
              <w:t>350000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279F" w14:textId="77777777" w:rsidR="00155D98" w:rsidRDefault="00155D98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155D98">
              <w:rPr>
                <w:color w:val="000000"/>
                <w:sz w:val="22"/>
                <w:szCs w:val="22"/>
              </w:rPr>
              <w:t xml:space="preserve">23.12.2024 </w:t>
            </w:r>
          </w:p>
          <w:p w14:paraId="3FC9F732" w14:textId="1C33F06E" w:rsidR="00422095" w:rsidRPr="00912099" w:rsidRDefault="00155D98" w:rsidP="00F62020">
            <w:pPr>
              <w:jc w:val="center"/>
              <w:rPr>
                <w:sz w:val="22"/>
                <w:szCs w:val="22"/>
              </w:rPr>
            </w:pPr>
            <w:r w:rsidRPr="00155D98">
              <w:rPr>
                <w:color w:val="000000"/>
                <w:sz w:val="22"/>
                <w:szCs w:val="22"/>
              </w:rPr>
              <w:t>08:54</w:t>
            </w:r>
            <w:r w:rsidR="00842B1C" w:rsidRPr="00842B1C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6C3D8BF7" w:rsidR="00422095" w:rsidRPr="00912099" w:rsidRDefault="009B59D0" w:rsidP="00F35A0D">
            <w:pPr>
              <w:jc w:val="center"/>
              <w:rPr>
                <w:sz w:val="22"/>
                <w:szCs w:val="22"/>
              </w:rPr>
            </w:pPr>
            <w:r w:rsidRPr="009B59D0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9B59D0">
              <w:rPr>
                <w:sz w:val="22"/>
                <w:szCs w:val="22"/>
              </w:rPr>
              <w:t>Мар</w:t>
            </w:r>
            <w:proofErr w:type="spellEnd"/>
            <w:r w:rsidRPr="009B59D0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0F821204" w:rsidR="00422095" w:rsidRPr="00912099" w:rsidRDefault="009B59D0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9B59D0">
              <w:rPr>
                <w:color w:val="000000"/>
                <w:sz w:val="22"/>
                <w:szCs w:val="22"/>
              </w:rPr>
              <w:t>3808051386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2A895CC1" w:rsidR="00422095" w:rsidRPr="00912099" w:rsidRDefault="009B59D0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9B59D0">
              <w:rPr>
                <w:color w:val="000000"/>
                <w:sz w:val="22"/>
                <w:szCs w:val="22"/>
              </w:rPr>
              <w:t>350394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E232" w14:textId="77777777" w:rsidR="009B59D0" w:rsidRDefault="009B59D0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9B59D0">
              <w:rPr>
                <w:color w:val="000000"/>
                <w:sz w:val="22"/>
                <w:szCs w:val="22"/>
              </w:rPr>
              <w:t xml:space="preserve">24.12.2024 </w:t>
            </w:r>
          </w:p>
          <w:p w14:paraId="4B704F6D" w14:textId="55974CC3" w:rsidR="00422095" w:rsidRPr="00912099" w:rsidRDefault="009B59D0" w:rsidP="00F62020">
            <w:pPr>
              <w:jc w:val="center"/>
              <w:rPr>
                <w:sz w:val="22"/>
                <w:szCs w:val="22"/>
              </w:rPr>
            </w:pPr>
            <w:r w:rsidRPr="009B59D0">
              <w:rPr>
                <w:color w:val="000000"/>
                <w:sz w:val="22"/>
                <w:szCs w:val="22"/>
              </w:rPr>
              <w:t>12:2</w:t>
            </w:r>
            <w:r>
              <w:rPr>
                <w:color w:val="000000"/>
                <w:sz w:val="22"/>
                <w:szCs w:val="22"/>
              </w:rPr>
              <w:t>4</w:t>
            </w:r>
            <w:r w:rsidR="00711674" w:rsidRPr="00711674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2B164175" w:rsidR="00422095" w:rsidRPr="00912099" w:rsidRDefault="00DE11C1" w:rsidP="001D712D">
            <w:pPr>
              <w:jc w:val="center"/>
              <w:rPr>
                <w:sz w:val="22"/>
                <w:szCs w:val="22"/>
              </w:rPr>
            </w:pPr>
            <w:r w:rsidRPr="00DE11C1">
              <w:rPr>
                <w:sz w:val="22"/>
                <w:szCs w:val="22"/>
              </w:rPr>
              <w:t>Общество с ограниченной ответственностью «ОНИКС»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0F9E451F" w:rsidR="00422095" w:rsidRPr="00994C08" w:rsidRDefault="00DE11C1" w:rsidP="009D4E30">
            <w:pPr>
              <w:jc w:val="center"/>
              <w:rPr>
                <w:sz w:val="22"/>
                <w:szCs w:val="22"/>
              </w:rPr>
            </w:pPr>
            <w:r w:rsidRPr="00DE11C1">
              <w:rPr>
                <w:sz w:val="22"/>
                <w:szCs w:val="22"/>
              </w:rPr>
              <w:t>2466180970</w:t>
            </w:r>
          </w:p>
        </w:tc>
      </w:tr>
      <w:tr w:rsidR="000E3815" w:rsidRPr="00912099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562E9CBB" w:rsidR="000E3815" w:rsidRPr="00912099" w:rsidRDefault="00DE11C1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DE11C1">
              <w:rPr>
                <w:color w:val="000000"/>
                <w:sz w:val="22"/>
                <w:szCs w:val="22"/>
              </w:rPr>
              <w:t>350645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1037" w14:textId="77777777" w:rsidR="00DE11C1" w:rsidRDefault="00F6132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 </w:t>
            </w:r>
            <w:r w:rsidR="00DE11C1" w:rsidRPr="00DE11C1">
              <w:rPr>
                <w:color w:val="000000"/>
                <w:sz w:val="22"/>
                <w:szCs w:val="22"/>
              </w:rPr>
              <w:t xml:space="preserve">25.12.2024 </w:t>
            </w:r>
          </w:p>
          <w:p w14:paraId="1263A151" w14:textId="1D6DD8B0" w:rsidR="000E3815" w:rsidRPr="00912099" w:rsidRDefault="00DE11C1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DE11C1">
              <w:rPr>
                <w:color w:val="000000"/>
                <w:sz w:val="22"/>
                <w:szCs w:val="22"/>
              </w:rPr>
              <w:t>09:26</w:t>
            </w:r>
            <w:r w:rsidR="00F22DF4" w:rsidRPr="00F22DF4"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5D5C195D" w:rsidR="000E3815" w:rsidRPr="00912099" w:rsidRDefault="00DE11C1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DE11C1">
              <w:rPr>
                <w:color w:val="000000"/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2F9324BA" w:rsidR="000E3815" w:rsidRPr="00991E0F" w:rsidRDefault="00DE11C1" w:rsidP="00AA1D2C">
            <w:pPr>
              <w:jc w:val="center"/>
              <w:rPr>
                <w:sz w:val="22"/>
                <w:szCs w:val="22"/>
                <w:lang w:val="en-US"/>
              </w:rPr>
            </w:pPr>
            <w:r w:rsidRPr="00DE11C1">
              <w:rPr>
                <w:sz w:val="22"/>
                <w:szCs w:val="22"/>
                <w:lang w:val="en-US"/>
              </w:rPr>
              <w:t>7715404075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2109"/>
        <w:gridCol w:w="2226"/>
        <w:gridCol w:w="2836"/>
        <w:gridCol w:w="2167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654AB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654AB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654AB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654AB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654A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654A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71BA0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190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359A432D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7A0FE239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7D4D9BA2" w14:textId="364D5D6E" w:rsidR="00671BA0" w:rsidRPr="00671BA0" w:rsidRDefault="00155D98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155D98">
              <w:rPr>
                <w:sz w:val="22"/>
                <w:szCs w:val="22"/>
              </w:rPr>
              <w:t>350000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A9A" w14:textId="77777777" w:rsidR="00671BA0" w:rsidRDefault="00671BA0" w:rsidP="00671BA0">
            <w:pPr>
              <w:rPr>
                <w:sz w:val="22"/>
                <w:szCs w:val="22"/>
              </w:rPr>
            </w:pPr>
          </w:p>
          <w:p w14:paraId="3AB30F5E" w14:textId="77777777" w:rsidR="004244D3" w:rsidRDefault="004244D3" w:rsidP="00BD08F5">
            <w:pPr>
              <w:jc w:val="center"/>
              <w:rPr>
                <w:sz w:val="22"/>
                <w:szCs w:val="22"/>
              </w:rPr>
            </w:pPr>
          </w:p>
          <w:p w14:paraId="1FF00265" w14:textId="550795F3" w:rsidR="00671BA0" w:rsidRPr="009654AB" w:rsidRDefault="00DE11C1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11C1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DE11C1">
              <w:rPr>
                <w:sz w:val="22"/>
                <w:szCs w:val="22"/>
              </w:rPr>
              <w:t>Мар</w:t>
            </w:r>
            <w:proofErr w:type="spellEnd"/>
            <w:r w:rsidRPr="00DE11C1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4DFB23CF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Терских К.О. –</w:t>
            </w:r>
            <w:r>
              <w:rPr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соответствует,</w:t>
            </w:r>
          </w:p>
          <w:p w14:paraId="22DC3169" w14:textId="6D1EC5DA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соответствует,</w:t>
            </w:r>
          </w:p>
          <w:p w14:paraId="081D93B9" w14:textId="0C700FE2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91209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01FE36D7" w:rsidR="00671BA0" w:rsidRPr="00912099" w:rsidRDefault="00671BA0" w:rsidP="00671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671BA0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8C7B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4F283A8D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555B1454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5139B793" w14:textId="6A961CBC" w:rsidR="00671BA0" w:rsidRPr="00671BA0" w:rsidRDefault="009B59D0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9B59D0">
              <w:rPr>
                <w:sz w:val="22"/>
                <w:szCs w:val="22"/>
              </w:rPr>
              <w:t>350394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07A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621DE68D" w14:textId="20EEF5D9" w:rsidR="00671BA0" w:rsidRPr="009654AB" w:rsidRDefault="00DE11C1" w:rsidP="001E3815">
            <w:pPr>
              <w:jc w:val="center"/>
              <w:rPr>
                <w:sz w:val="22"/>
                <w:szCs w:val="22"/>
              </w:rPr>
            </w:pPr>
            <w:r w:rsidRPr="00DE11C1">
              <w:rPr>
                <w:sz w:val="22"/>
                <w:szCs w:val="22"/>
              </w:rPr>
              <w:t>Общество с ограниченной ответственностью «ОНИКС»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671BA0" w:rsidRPr="00A972F5" w:rsidRDefault="00671BA0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671BA0" w:rsidRPr="00A972F5" w:rsidRDefault="00671BA0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50742324" w14:textId="636941AE" w:rsidR="00671BA0" w:rsidRPr="00912099" w:rsidRDefault="00671BA0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671BA0">
              <w:rPr>
                <w:sz w:val="22"/>
                <w:szCs w:val="22"/>
              </w:rPr>
              <w:t>Молева</w:t>
            </w:r>
            <w:proofErr w:type="spellEnd"/>
            <w:r w:rsidRPr="00671BA0">
              <w:rPr>
                <w:sz w:val="22"/>
                <w:szCs w:val="22"/>
              </w:rPr>
              <w:t xml:space="preserve"> И.В. </w:t>
            </w:r>
            <w:r w:rsidRPr="00A972F5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671BA0" w:rsidRPr="00912099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C3F1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6A94BDD4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67436094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6A179C4A" w14:textId="25041C3A" w:rsidR="00671BA0" w:rsidRPr="00671BA0" w:rsidRDefault="00DE11C1" w:rsidP="00BD08F5">
            <w:pPr>
              <w:jc w:val="center"/>
              <w:rPr>
                <w:sz w:val="22"/>
                <w:szCs w:val="22"/>
              </w:rPr>
            </w:pPr>
            <w:r w:rsidRPr="00DE11C1">
              <w:rPr>
                <w:sz w:val="22"/>
                <w:szCs w:val="22"/>
              </w:rPr>
              <w:t>350645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5BBE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26D3A3D8" w14:textId="36592E0D" w:rsidR="00671BA0" w:rsidRPr="009654AB" w:rsidRDefault="00DE11C1" w:rsidP="00BD08F5">
            <w:pPr>
              <w:jc w:val="center"/>
              <w:rPr>
                <w:sz w:val="22"/>
                <w:szCs w:val="22"/>
              </w:rPr>
            </w:pPr>
            <w:r w:rsidRPr="00DE11C1">
              <w:rPr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659" w14:textId="77777777" w:rsidR="0050091D" w:rsidRPr="00A972F5" w:rsidRDefault="0050091D" w:rsidP="0050091D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1BA2C8E" w14:textId="77777777" w:rsidR="0050091D" w:rsidRPr="00A972F5" w:rsidRDefault="0050091D" w:rsidP="0050091D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0414A98" w14:textId="1E4C16AF" w:rsidR="00671BA0" w:rsidRPr="00912099" w:rsidRDefault="0050091D" w:rsidP="0050091D">
            <w:pPr>
              <w:jc w:val="center"/>
              <w:rPr>
                <w:sz w:val="22"/>
                <w:szCs w:val="22"/>
              </w:rPr>
            </w:pPr>
            <w:proofErr w:type="spellStart"/>
            <w:r w:rsidRPr="00671BA0">
              <w:rPr>
                <w:sz w:val="22"/>
                <w:szCs w:val="22"/>
              </w:rPr>
              <w:t>Молева</w:t>
            </w:r>
            <w:proofErr w:type="spellEnd"/>
            <w:r w:rsidRPr="00671BA0">
              <w:rPr>
                <w:sz w:val="22"/>
                <w:szCs w:val="22"/>
              </w:rPr>
              <w:t xml:space="preserve"> И.В. </w:t>
            </w:r>
            <w:r w:rsidRPr="00A972F5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72F07A08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477359">
        <w:rPr>
          <w:i/>
          <w:iCs/>
          <w:sz w:val="22"/>
          <w:szCs w:val="22"/>
        </w:rPr>
        <w:t>3</w:t>
      </w:r>
      <w:r w:rsidRPr="00912099">
        <w:rPr>
          <w:i/>
          <w:iCs/>
          <w:sz w:val="22"/>
          <w:szCs w:val="22"/>
        </w:rPr>
        <w:t>;</w:t>
      </w:r>
    </w:p>
    <w:p w14:paraId="38129734" w14:textId="27764D04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433124">
        <w:rPr>
          <w:i/>
          <w:iCs/>
          <w:sz w:val="22"/>
          <w:szCs w:val="22"/>
        </w:rPr>
        <w:t>3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76590CE7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433124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E3815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4BB84F91" w:rsidR="001E3815" w:rsidRPr="00912099" w:rsidRDefault="001E381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809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007E2BF0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7ECAB24C" w14:textId="1D5BED1F" w:rsidR="001E3815" w:rsidRPr="001E3815" w:rsidRDefault="00155D9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55D98">
              <w:rPr>
                <w:sz w:val="22"/>
              </w:rPr>
              <w:t>350000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529A13EF" w:rsidR="001E3815" w:rsidRPr="009654AB" w:rsidRDefault="00DE11C1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DE11C1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DE11C1">
              <w:rPr>
                <w:sz w:val="22"/>
                <w:szCs w:val="22"/>
              </w:rPr>
              <w:t>Мар</w:t>
            </w:r>
            <w:proofErr w:type="spellEnd"/>
            <w:r w:rsidRPr="00DE11C1">
              <w:rPr>
                <w:sz w:val="22"/>
                <w:szCs w:val="2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1E3815" w:rsidRPr="00912099" w:rsidRDefault="001E3815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37521D59" w:rsidR="001E3815" w:rsidRPr="00912099" w:rsidRDefault="009B59D0" w:rsidP="003A1B63">
            <w:pPr>
              <w:jc w:val="center"/>
              <w:rPr>
                <w:sz w:val="22"/>
                <w:szCs w:val="22"/>
              </w:rPr>
            </w:pPr>
            <w:r w:rsidRPr="009B59D0">
              <w:rPr>
                <w:sz w:val="22"/>
                <w:szCs w:val="22"/>
              </w:rPr>
              <w:t>720 630,00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49EE3729" w:rsidR="001E3815" w:rsidRPr="00912099" w:rsidRDefault="009B59D0" w:rsidP="00380AC6">
            <w:pPr>
              <w:jc w:val="center"/>
              <w:rPr>
                <w:sz w:val="22"/>
                <w:szCs w:val="22"/>
              </w:rPr>
            </w:pPr>
            <w:r w:rsidRPr="009B59D0">
              <w:rPr>
                <w:sz w:val="22"/>
                <w:szCs w:val="22"/>
              </w:rPr>
              <w:t>720 630,00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1446978B" w:rsidR="001E3815" w:rsidRPr="00912099" w:rsidRDefault="00DE11C1" w:rsidP="00DE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E3815" w:rsidRPr="00912099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54E63D" w:rsidR="001E3815" w:rsidRPr="00912099" w:rsidRDefault="001E381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16D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51A29EA8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5E46DBDD" w14:textId="513192F3" w:rsidR="001E3815" w:rsidRPr="001E3815" w:rsidRDefault="009B59D0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  <w:lang w:val="en-US"/>
              </w:rPr>
            </w:pPr>
            <w:r w:rsidRPr="009B59D0">
              <w:rPr>
                <w:sz w:val="22"/>
              </w:rPr>
              <w:t>350394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BE1" w14:textId="5B6BC43E" w:rsidR="001E3815" w:rsidRPr="009654AB" w:rsidRDefault="00DE11C1" w:rsidP="001E3815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DE11C1">
              <w:rPr>
                <w:sz w:val="22"/>
                <w:szCs w:val="22"/>
              </w:rPr>
              <w:t>Общество с ограниченной ответственностью «ОНИКС»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1E3815" w:rsidRPr="00912099" w:rsidRDefault="001E3815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2EAB09EE" w:rsidR="001E3815" w:rsidRPr="00912099" w:rsidRDefault="00DE11C1" w:rsidP="00380AC6">
            <w:pPr>
              <w:jc w:val="center"/>
              <w:rPr>
                <w:sz w:val="22"/>
                <w:szCs w:val="22"/>
              </w:rPr>
            </w:pPr>
            <w:r w:rsidRPr="00DE11C1">
              <w:rPr>
                <w:sz w:val="22"/>
                <w:szCs w:val="22"/>
              </w:rPr>
              <w:t>784 000,00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7A282128" w:rsidR="001E3815" w:rsidRPr="00912099" w:rsidRDefault="00DE11C1" w:rsidP="00380AC6">
            <w:pPr>
              <w:jc w:val="center"/>
              <w:rPr>
                <w:sz w:val="22"/>
                <w:szCs w:val="22"/>
              </w:rPr>
            </w:pPr>
            <w:r w:rsidRPr="00DE11C1">
              <w:rPr>
                <w:sz w:val="22"/>
                <w:szCs w:val="22"/>
              </w:rPr>
              <w:t>784 000,00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76AAF1C0" w:rsidR="001E3815" w:rsidRPr="00494BEA" w:rsidRDefault="00DE11C1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E3815" w:rsidRPr="00912099" w14:paraId="37171D02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32F6" w14:textId="0CC0B39D" w:rsidR="001E3815" w:rsidRDefault="001E381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70DF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26D013CC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44780373" w14:textId="66FC94A1" w:rsidR="001E3815" w:rsidRPr="001E3815" w:rsidRDefault="00DE11C1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DE11C1">
              <w:rPr>
                <w:sz w:val="22"/>
              </w:rPr>
              <w:t>350645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4D3" w14:textId="1D51C59F" w:rsidR="001E3815" w:rsidRPr="009654AB" w:rsidRDefault="00DE11C1" w:rsidP="00991E0F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DE11C1">
              <w:rPr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886" w14:textId="52C888B8" w:rsidR="001E3815" w:rsidRPr="00912099" w:rsidRDefault="001E3815" w:rsidP="008A09E5">
            <w:pPr>
              <w:jc w:val="center"/>
              <w:rPr>
                <w:sz w:val="22"/>
                <w:szCs w:val="22"/>
              </w:rPr>
            </w:pPr>
            <w:r w:rsidRPr="0043312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364C" w14:textId="4324EE0C" w:rsidR="001E3815" w:rsidRDefault="00DE11C1" w:rsidP="00380AC6">
            <w:pPr>
              <w:jc w:val="center"/>
              <w:rPr>
                <w:sz w:val="22"/>
                <w:szCs w:val="22"/>
              </w:rPr>
            </w:pPr>
            <w:r w:rsidRPr="00DE11C1">
              <w:rPr>
                <w:sz w:val="22"/>
                <w:szCs w:val="22"/>
              </w:rPr>
              <w:t xml:space="preserve">632 440,71  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F599" w14:textId="73550212" w:rsidR="001E3815" w:rsidRPr="00477359" w:rsidRDefault="00DE11C1" w:rsidP="00380AC6">
            <w:pPr>
              <w:jc w:val="center"/>
              <w:rPr>
                <w:sz w:val="22"/>
                <w:szCs w:val="22"/>
              </w:rPr>
            </w:pPr>
            <w:r w:rsidRPr="00DE11C1">
              <w:rPr>
                <w:sz w:val="22"/>
                <w:szCs w:val="22"/>
              </w:rPr>
              <w:t xml:space="preserve">632 440,71 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CF51" w14:textId="1F3D64BA" w:rsidR="001E3815" w:rsidRDefault="00DE11C1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6DD32B3B" w:rsidR="00DB5754" w:rsidRPr="001E3815" w:rsidRDefault="00C07AEC" w:rsidP="001E3815">
      <w:pPr>
        <w:pStyle w:val="TableParagraph"/>
        <w:spacing w:before="1"/>
        <w:ind w:left="59"/>
        <w:jc w:val="both"/>
        <w:rPr>
          <w:b/>
          <w:bCs/>
        </w:rPr>
      </w:pPr>
      <w:r w:rsidRPr="00912099">
        <w:t>5</w:t>
      </w:r>
      <w:r w:rsidR="00DB5754" w:rsidRPr="00912099">
        <w:t xml:space="preserve">. </w:t>
      </w:r>
      <w:proofErr w:type="gramStart"/>
      <w:r w:rsidR="00DB5754" w:rsidRPr="00912099">
        <w:t xml:space="preserve">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</w:t>
      </w:r>
      <w:r w:rsidR="00DE11C1" w:rsidRPr="00DE11C1">
        <w:t xml:space="preserve">на поставку цефалоспоринов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F35A0D">
        <w:t>2</w:t>
      </w:r>
      <w:r w:rsidR="00DE11C1">
        <w:t>82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>проведении запроса котировок в электронной форме</w:t>
      </w:r>
      <w:proofErr w:type="gramEnd"/>
      <w:r w:rsidR="00DB5754" w:rsidRPr="00912099">
        <w:t xml:space="preserve">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E22B9A">
        <w:rPr>
          <w:b/>
          <w:bCs/>
        </w:rPr>
        <w:t xml:space="preserve"> </w:t>
      </w:r>
      <w:r w:rsidR="00DE11C1" w:rsidRPr="00DE11C1">
        <w:rPr>
          <w:b/>
          <w:bCs/>
        </w:rPr>
        <w:t>Общество с ограниченной ответственностью «ФАРМПРО»</w:t>
      </w:r>
      <w:r w:rsidR="00803D18" w:rsidRPr="00912099">
        <w:rPr>
          <w:b/>
          <w:bCs/>
        </w:rPr>
        <w:t xml:space="preserve">.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DE11C1" w:rsidRPr="00DE11C1">
        <w:rPr>
          <w:b/>
        </w:rPr>
        <w:t>632 440,71</w:t>
      </w:r>
      <w:r w:rsidR="00803D18" w:rsidRPr="00912099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04DCB8BD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DE11C1" w:rsidRPr="00DE11C1">
        <w:rPr>
          <w:color w:val="000000"/>
          <w:sz w:val="22"/>
          <w:szCs w:val="22"/>
        </w:rPr>
        <w:t>Акционерное общество «Экс-</w:t>
      </w:r>
      <w:proofErr w:type="spellStart"/>
      <w:r w:rsidR="00DE11C1" w:rsidRPr="00DE11C1">
        <w:rPr>
          <w:color w:val="000000"/>
          <w:sz w:val="22"/>
          <w:szCs w:val="22"/>
        </w:rPr>
        <w:t>Мар</w:t>
      </w:r>
      <w:proofErr w:type="spellEnd"/>
      <w:r w:rsidR="00DE11C1" w:rsidRPr="00DE11C1">
        <w:rPr>
          <w:color w:val="000000"/>
          <w:sz w:val="22"/>
          <w:szCs w:val="22"/>
        </w:rPr>
        <w:t>»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DE11C1" w:rsidRPr="00DE11C1">
        <w:rPr>
          <w:bCs/>
          <w:sz w:val="22"/>
          <w:szCs w:val="22"/>
        </w:rPr>
        <w:t>720 630,00</w:t>
      </w:r>
      <w:r w:rsidR="001E3815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0F53B75B" w:rsidR="005E67B9" w:rsidRPr="00912099" w:rsidRDefault="0050091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0091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0091D">
              <w:rPr>
                <w:b w:val="0"/>
                <w:bCs w:val="0"/>
                <w:sz w:val="22"/>
                <w:szCs w:val="22"/>
              </w:rPr>
              <w:t xml:space="preserve"> А.В.  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E6E448F" w14:textId="77777777" w:rsidR="0050091D" w:rsidRDefault="0050091D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496FBB39" w:rsidR="005E67B9" w:rsidRPr="00912099" w:rsidRDefault="0050091D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50091D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50091D">
              <w:rPr>
                <w:b w:val="0"/>
                <w:bCs w:val="0"/>
                <w:sz w:val="22"/>
                <w:szCs w:val="22"/>
              </w:rPr>
              <w:t xml:space="preserve"> И.В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4244D3" w:rsidRDefault="004244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4244D3" w:rsidRDefault="004244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4244D3" w:rsidRDefault="004244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91D">
      <w:rPr>
        <w:noProof/>
      </w:rPr>
      <w:t>3</w:t>
    </w:r>
    <w:r>
      <w:rPr>
        <w:noProof/>
      </w:rPr>
      <w:fldChar w:fldCharType="end"/>
    </w:r>
  </w:p>
  <w:p w14:paraId="706737F1" w14:textId="77777777" w:rsidR="004244D3" w:rsidRDefault="004244D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4244D3" w:rsidRDefault="004244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91D">
      <w:rPr>
        <w:noProof/>
      </w:rPr>
      <w:t>1</w:t>
    </w:r>
    <w:r>
      <w:rPr>
        <w:noProof/>
      </w:rPr>
      <w:fldChar w:fldCharType="end"/>
    </w:r>
  </w:p>
  <w:p w14:paraId="289664FD" w14:textId="77777777" w:rsidR="004244D3" w:rsidRDefault="004244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4244D3" w:rsidRDefault="004244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4244D3" w:rsidRDefault="004244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4244D3" w:rsidRDefault="004244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D98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12D"/>
    <w:rsid w:val="001D7938"/>
    <w:rsid w:val="001E1E0B"/>
    <w:rsid w:val="001E1EBB"/>
    <w:rsid w:val="001E3815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44D3"/>
    <w:rsid w:val="00426998"/>
    <w:rsid w:val="00427A84"/>
    <w:rsid w:val="0043312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59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91D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6CC2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BA0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B1C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54AB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9D0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4659"/>
    <w:rsid w:val="00DD55AF"/>
    <w:rsid w:val="00DD6C75"/>
    <w:rsid w:val="00DD7832"/>
    <w:rsid w:val="00DE0889"/>
    <w:rsid w:val="00DE11C1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2DF4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D52C-7A7A-44DD-8CE2-EA545034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2024-12-26T10:29:00Z</cp:lastPrinted>
  <dcterms:created xsi:type="dcterms:W3CDTF">2024-12-26T05:47:00Z</dcterms:created>
  <dcterms:modified xsi:type="dcterms:W3CDTF">2024-12-26T10:29:00Z</dcterms:modified>
</cp:coreProperties>
</file>