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0E48BB" w:rsidRDefault="00DF0E3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 w:rsidR="000E48BB">
        <w:rPr>
          <w:rFonts w:ascii="Times New Roman" w:eastAsia="Times New Roman" w:hAnsi="Times New Roman" w:cs="Times New Roman"/>
          <w:b/>
          <w:bCs/>
          <w:lang w:eastAsia="ru-RU"/>
        </w:rPr>
        <w:t>355357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0E48BB" w:rsidRPr="000E48BB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тест-систем и контрольных материалов для </w:t>
      </w:r>
      <w:proofErr w:type="gramStart"/>
      <w:r w:rsidR="000E48BB" w:rsidRPr="000E48BB">
        <w:rPr>
          <w:rFonts w:ascii="Times New Roman" w:eastAsia="Times New Roman" w:hAnsi="Times New Roman" w:cs="Times New Roman"/>
          <w:b/>
          <w:bCs/>
          <w:lang w:eastAsia="ru-RU"/>
        </w:rPr>
        <w:t>экспресс-анализатора</w:t>
      </w:r>
      <w:proofErr w:type="gramEnd"/>
      <w:r w:rsidR="000E48BB" w:rsidRPr="000E48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0E48BB" w:rsidRPr="000E48BB">
        <w:rPr>
          <w:rFonts w:ascii="Times New Roman" w:eastAsia="Times New Roman" w:hAnsi="Times New Roman" w:cs="Times New Roman"/>
          <w:b/>
          <w:bCs/>
          <w:lang w:eastAsia="ru-RU"/>
        </w:rPr>
        <w:t>Cobas</w:t>
      </w:r>
      <w:proofErr w:type="spellEnd"/>
      <w:r w:rsidR="000E48BB" w:rsidRPr="000E48BB">
        <w:rPr>
          <w:rFonts w:ascii="Times New Roman" w:eastAsia="Times New Roman" w:hAnsi="Times New Roman" w:cs="Times New Roman"/>
          <w:b/>
          <w:bCs/>
          <w:lang w:eastAsia="ru-RU"/>
        </w:rPr>
        <w:t xml:space="preserve"> 232</w:t>
      </w:r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0E35">
        <w:rPr>
          <w:rFonts w:ascii="Times New Roman" w:eastAsia="Times New Roman" w:hAnsi="Times New Roman" w:cs="Times New Roman"/>
          <w:b/>
          <w:lang w:eastAsia="ru-RU"/>
        </w:rPr>
        <w:t>(2</w:t>
      </w:r>
      <w:r w:rsidR="000E48BB">
        <w:rPr>
          <w:rFonts w:ascii="Times New Roman" w:eastAsia="Times New Roman" w:hAnsi="Times New Roman" w:cs="Times New Roman"/>
          <w:b/>
          <w:lang w:eastAsia="ru-RU"/>
        </w:rPr>
        <w:t>79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DF0E3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DF0E35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DF0E35">
        <w:rPr>
          <w:rFonts w:ascii="Times New Roman" w:eastAsia="Times New Roman" w:hAnsi="Times New Roman" w:cs="Times New Roman"/>
          <w:lang w:eastAsia="ru-RU"/>
        </w:rPr>
        <w:t>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0E35" w:rsidRPr="00DF0E35">
        <w:rPr>
          <w:rFonts w:ascii="Times New Roman" w:eastAsia="Times New Roman" w:hAnsi="Times New Roman" w:cs="Times New Roman"/>
          <w:bCs/>
          <w:lang w:eastAsia="ru-RU"/>
        </w:rPr>
        <w:t xml:space="preserve">26 </w:t>
      </w:r>
      <w:r w:rsidR="00DF0E35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0E48BB" w:rsidRPr="000E48BB">
        <w:rPr>
          <w:rFonts w:ascii="Times New Roman" w:eastAsia="Times New Roman" w:hAnsi="Times New Roman" w:cs="Times New Roman"/>
          <w:lang w:eastAsia="ru-RU"/>
        </w:rPr>
        <w:t>1 329 800,00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DF0E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567A94" w:rsidRPr="00567A94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  <w:bookmarkStart w:id="0" w:name="_GoBack"/>
      <w:bookmarkEnd w:id="0"/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0E48BB" w:rsidRPr="000E48BB" w:rsidTr="000E48BB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№ </w:t>
            </w:r>
            <w:proofErr w:type="gramStart"/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</w:t>
            </w:r>
            <w:proofErr w:type="gramEnd"/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Кол-во</w:t>
            </w:r>
          </w:p>
        </w:tc>
      </w:tr>
      <w:tr w:rsidR="000E48BB" w:rsidRPr="000E48BB" w:rsidTr="000E48BB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Тест-полоски для определения ТРОПОНИНА Т на </w:t>
            </w:r>
            <w:proofErr w:type="gram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иммунохимическом</w:t>
            </w:r>
            <w:proofErr w:type="gram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экспресс-анализаторе </w:t>
            </w:r>
            <w:r w:rsidRPr="000E48B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obas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h 232.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Упак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</w:tr>
      <w:tr w:rsidR="000E48BB" w:rsidRPr="000E48BB" w:rsidTr="000E48BB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кардиоспецифичного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тропонина</w:t>
            </w:r>
            <w:proofErr w:type="spellEnd"/>
            <w:proofErr w:type="gram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</w:t>
            </w:r>
            <w:proofErr w:type="gram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иммунохимическом экспресс-анализаторе </w:t>
            </w:r>
            <w:r w:rsidRPr="000E48B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obas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h 232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Упак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8BB" w:rsidRPr="000E48BB" w:rsidRDefault="000E48BB" w:rsidP="000E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</w:tbl>
    <w:p w:rsidR="00572775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Положения о закупке товаров, работ, услуг для нужд областного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0E48BB" w:rsidRPr="000E48BB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тест-систем и контрольных материалов для экспресс-анализатора </w:t>
      </w:r>
      <w:proofErr w:type="spellStart"/>
      <w:r w:rsidR="000E48BB" w:rsidRPr="000E48BB">
        <w:rPr>
          <w:rFonts w:ascii="Times New Roman" w:eastAsia="Times New Roman" w:hAnsi="Times New Roman" w:cs="Times New Roman"/>
          <w:kern w:val="32"/>
          <w:lang w:eastAsia="ru-RU"/>
        </w:rPr>
        <w:t>Cobas</w:t>
      </w:r>
      <w:proofErr w:type="spellEnd"/>
      <w:r w:rsidR="000E48BB" w:rsidRPr="000E48BB">
        <w:rPr>
          <w:rFonts w:ascii="Times New Roman" w:eastAsia="Times New Roman" w:hAnsi="Times New Roman" w:cs="Times New Roman"/>
          <w:kern w:val="32"/>
          <w:lang w:eastAsia="ru-RU"/>
        </w:rPr>
        <w:t xml:space="preserve"> 232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E48BB">
        <w:rPr>
          <w:rFonts w:ascii="Times New Roman" w:eastAsia="Times New Roman" w:hAnsi="Times New Roman" w:cs="Times New Roman"/>
          <w:kern w:val="32"/>
          <w:lang w:eastAsia="ru-RU"/>
        </w:rPr>
        <w:t>279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 в запросе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2232"/>
        <w:gridCol w:w="1735"/>
        <w:gridCol w:w="3019"/>
        <w:gridCol w:w="1400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BB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25.12.2024 </w:t>
            </w:r>
          </w:p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04:18</w:t>
            </w:r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3811160603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 xml:space="preserve">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Наименование </w:t>
            </w: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Сведения о соответствии </w:t>
            </w: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Обоснование </w:t>
            </w: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350593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Земцов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А.В.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соответствует, 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Молева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7D1FE2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47"/>
        <w:gridCol w:w="2048"/>
        <w:gridCol w:w="2704"/>
        <w:gridCol w:w="1850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1 329 786,28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</w:t>
      </w:r>
      <w:proofErr w:type="spellStart"/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Лабора</w:t>
      </w:r>
      <w:proofErr w:type="spellEnd"/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E48BB" w:rsidRPr="000E48BB">
        <w:rPr>
          <w:rFonts w:ascii="Times New Roman" w:eastAsia="Times New Roman" w:hAnsi="Times New Roman" w:cs="Times New Roman"/>
          <w:b/>
          <w:lang w:eastAsia="ru-RU"/>
        </w:rPr>
        <w:t xml:space="preserve">1 329 786,28 </w:t>
      </w:r>
      <w:r w:rsidR="002770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Pr="00A173A8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BB" w:rsidRDefault="000E48BB" w:rsidP="00277005">
      <w:pPr>
        <w:spacing w:after="0" w:line="240" w:lineRule="auto"/>
      </w:pPr>
      <w:r>
        <w:separator/>
      </w:r>
    </w:p>
  </w:endnote>
  <w:endnote w:type="continuationSeparator" w:id="0">
    <w:p w:rsidR="000E48BB" w:rsidRDefault="000E48BB" w:rsidP="0027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BB" w:rsidRDefault="000E48BB" w:rsidP="00277005">
      <w:pPr>
        <w:spacing w:after="0" w:line="240" w:lineRule="auto"/>
      </w:pPr>
      <w:r>
        <w:separator/>
      </w:r>
    </w:p>
  </w:footnote>
  <w:footnote w:type="continuationSeparator" w:id="0">
    <w:p w:rsidR="000E48BB" w:rsidRDefault="000E48BB" w:rsidP="0027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0E48BB"/>
    <w:rsid w:val="00176856"/>
    <w:rsid w:val="00277005"/>
    <w:rsid w:val="003719CB"/>
    <w:rsid w:val="00567A94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D615D0"/>
    <w:rsid w:val="00DF0E35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581C-DDF4-4D46-BE86-40DAEA63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2024-12-26T10:24:00Z</cp:lastPrinted>
  <dcterms:created xsi:type="dcterms:W3CDTF">2024-12-26T03:17:00Z</dcterms:created>
  <dcterms:modified xsi:type="dcterms:W3CDTF">2024-12-26T10:28:00Z</dcterms:modified>
</cp:coreProperties>
</file>