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35CE5926" w:rsidR="00B05FCF" w:rsidRPr="00DC2F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0A0D80">
        <w:rPr>
          <w:sz w:val="22"/>
          <w:szCs w:val="22"/>
        </w:rPr>
        <w:t>324254</w:t>
      </w:r>
    </w:p>
    <w:p w14:paraId="3AC01CD4" w14:textId="2D54D29B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5549C3">
        <w:rPr>
          <w:b/>
          <w:bCs/>
          <w:sz w:val="22"/>
          <w:szCs w:val="22"/>
        </w:rPr>
        <w:t>,</w:t>
      </w:r>
    </w:p>
    <w:p w14:paraId="771ED68A" w14:textId="222BA496" w:rsidR="00A55CF0" w:rsidRPr="00912099" w:rsidRDefault="000A0D80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A0D80">
        <w:rPr>
          <w:b/>
          <w:kern w:val="32"/>
          <w:sz w:val="22"/>
          <w:szCs w:val="22"/>
        </w:rPr>
        <w:t>на оказание услуг по проведению лабораторных исследований</w:t>
      </w:r>
      <w:r w:rsidR="00B233B2" w:rsidRPr="00912099">
        <w:rPr>
          <w:b/>
          <w:kern w:val="32"/>
          <w:sz w:val="22"/>
          <w:szCs w:val="22"/>
        </w:rPr>
        <w:t xml:space="preserve">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72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38644DB6" w:rsidR="004F1619" w:rsidRPr="00912099" w:rsidRDefault="0043312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20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1726CFAB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433124">
        <w:rPr>
          <w:bCs/>
          <w:sz w:val="22"/>
          <w:szCs w:val="22"/>
        </w:rPr>
        <w:t>20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2DB79758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0A0D80" w:rsidRPr="000A0D80">
        <w:rPr>
          <w:sz w:val="22"/>
          <w:szCs w:val="22"/>
        </w:rPr>
        <w:t>1</w:t>
      </w:r>
      <w:r w:rsidR="000A0D80">
        <w:rPr>
          <w:sz w:val="22"/>
          <w:szCs w:val="22"/>
        </w:rPr>
        <w:t xml:space="preserve"> </w:t>
      </w:r>
      <w:r w:rsidR="000A0D80" w:rsidRPr="000A0D80">
        <w:rPr>
          <w:sz w:val="22"/>
          <w:szCs w:val="22"/>
        </w:rPr>
        <w:t>044</w:t>
      </w:r>
      <w:r w:rsidR="000A0D80">
        <w:rPr>
          <w:sz w:val="22"/>
          <w:szCs w:val="22"/>
        </w:rPr>
        <w:t xml:space="preserve"> </w:t>
      </w:r>
      <w:r w:rsidR="000A0D80" w:rsidRPr="000A0D80">
        <w:rPr>
          <w:sz w:val="22"/>
          <w:szCs w:val="22"/>
        </w:rPr>
        <w:t>948,90</w:t>
      </w:r>
      <w:r w:rsidR="009D4E30">
        <w:rPr>
          <w:sz w:val="22"/>
          <w:szCs w:val="22"/>
        </w:rPr>
        <w:t xml:space="preserve">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A50CC77" w14:textId="02A112D0" w:rsidR="000A0D80" w:rsidRPr="000A0D80" w:rsidRDefault="00B90AA1" w:rsidP="000A0D80">
      <w:pPr>
        <w:jc w:val="both"/>
        <w:rPr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D32542" w:rsidRPr="00D32542">
        <w:rPr>
          <w:sz w:val="22"/>
          <w:szCs w:val="22"/>
        </w:rPr>
        <w:t>Место оказания услуг:</w:t>
      </w:r>
      <w:r w:rsidR="00D32542">
        <w:rPr>
          <w:sz w:val="22"/>
          <w:szCs w:val="22"/>
        </w:rPr>
        <w:t xml:space="preserve"> </w:t>
      </w:r>
      <w:r w:rsidR="000A0D80" w:rsidRPr="000A0D80">
        <w:rPr>
          <w:sz w:val="22"/>
          <w:szCs w:val="22"/>
        </w:rPr>
        <w:t>г. Иркутск, по месту нахождения Исполнителя.</w:t>
      </w:r>
    </w:p>
    <w:p w14:paraId="7AF6F4E3" w14:textId="08C0E958" w:rsidR="00245C73" w:rsidRPr="00912099" w:rsidRDefault="000A0D80" w:rsidP="000A0D80">
      <w:pPr>
        <w:jc w:val="both"/>
        <w:rPr>
          <w:sz w:val="22"/>
          <w:szCs w:val="22"/>
        </w:rPr>
      </w:pPr>
      <w:r w:rsidRPr="000A0D80">
        <w:rPr>
          <w:sz w:val="22"/>
          <w:szCs w:val="22"/>
        </w:rPr>
        <w:t>Забор исследуемого материала осуществляется Исполнителем по адресу: г. Иркутск, ул. Академика Образцова, 27Ш.</w:t>
      </w:r>
    </w:p>
    <w:p w14:paraId="5506F25C" w14:textId="56D67DE9" w:rsidR="00295329" w:rsidRPr="00912099" w:rsidRDefault="00B90AA1" w:rsidP="003D5AF2">
      <w:pPr>
        <w:jc w:val="both"/>
        <w:rPr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0A0D80" w:rsidRPr="000A0D80">
        <w:rPr>
          <w:sz w:val="22"/>
          <w:szCs w:val="22"/>
        </w:rPr>
        <w:t>С 01.01.2025 по 31.12.2025 г.</w:t>
      </w:r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912099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6C3EC638" w:rsidR="00E44FBB" w:rsidRPr="00912099" w:rsidRDefault="00433124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Главная медсестра Молева И.В.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8308"/>
        <w:gridCol w:w="899"/>
        <w:gridCol w:w="683"/>
      </w:tblGrid>
      <w:tr w:rsidR="000A0D80" w14:paraId="722F3126" w14:textId="77777777" w:rsidTr="000A0D80">
        <w:trPr>
          <w:trHeight w:val="88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7994" w14:textId="77777777" w:rsidR="000A0D80" w:rsidRPr="000A0D80" w:rsidRDefault="000A0D80" w:rsidP="000A0D80">
            <w:pPr>
              <w:widowControl w:val="0"/>
              <w:jc w:val="center"/>
              <w:rPr>
                <w:b/>
                <w:color w:val="000000"/>
                <w:sz w:val="22"/>
                <w:szCs w:val="18"/>
              </w:rPr>
            </w:pPr>
            <w:r w:rsidRPr="000A0D80">
              <w:rPr>
                <w:b/>
                <w:color w:val="000000"/>
                <w:sz w:val="22"/>
                <w:szCs w:val="18"/>
              </w:rPr>
              <w:t>№ п/п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DE6A" w14:textId="77777777" w:rsidR="000A0D80" w:rsidRPr="000A0D80" w:rsidRDefault="000A0D80" w:rsidP="000A0D80">
            <w:pPr>
              <w:widowControl w:val="0"/>
              <w:jc w:val="center"/>
              <w:rPr>
                <w:b/>
                <w:color w:val="000000"/>
                <w:sz w:val="22"/>
                <w:szCs w:val="18"/>
              </w:rPr>
            </w:pPr>
            <w:r w:rsidRPr="000A0D80">
              <w:rPr>
                <w:b/>
                <w:sz w:val="22"/>
                <w:szCs w:val="18"/>
              </w:rPr>
              <w:t>Наименование товара, работ, услуг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9FA2" w14:textId="77777777" w:rsidR="000A0D80" w:rsidRPr="000A0D80" w:rsidRDefault="000A0D80" w:rsidP="000A0D80">
            <w:pPr>
              <w:widowControl w:val="0"/>
              <w:jc w:val="center"/>
              <w:rPr>
                <w:b/>
                <w:color w:val="000000"/>
                <w:sz w:val="22"/>
                <w:szCs w:val="18"/>
              </w:rPr>
            </w:pPr>
            <w:r w:rsidRPr="000A0D80">
              <w:rPr>
                <w:b/>
                <w:color w:val="000000"/>
                <w:sz w:val="22"/>
                <w:szCs w:val="18"/>
              </w:rPr>
              <w:t>Ед. изм.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00E9" w14:textId="77777777" w:rsidR="000A0D80" w:rsidRPr="000A0D80" w:rsidRDefault="000A0D80" w:rsidP="000A0D80">
            <w:pPr>
              <w:widowControl w:val="0"/>
              <w:jc w:val="center"/>
              <w:rPr>
                <w:b/>
                <w:color w:val="000000"/>
                <w:sz w:val="22"/>
                <w:szCs w:val="18"/>
              </w:rPr>
            </w:pPr>
            <w:r w:rsidRPr="000A0D80">
              <w:rPr>
                <w:b/>
                <w:color w:val="000000"/>
                <w:sz w:val="22"/>
                <w:szCs w:val="18"/>
              </w:rPr>
              <w:t>Кол-во</w:t>
            </w:r>
          </w:p>
        </w:tc>
      </w:tr>
      <w:tr w:rsidR="000A0D80" w14:paraId="06CE5627" w14:textId="77777777" w:rsidTr="000A0D80">
        <w:trPr>
          <w:trHeight w:val="13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7D6EE6" w14:textId="77777777" w:rsidR="000A0D80" w:rsidRPr="000A0D80" w:rsidRDefault="000A0D80" w:rsidP="000A0D80">
            <w:pPr>
              <w:jc w:val="center"/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1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3D34" w14:textId="77777777" w:rsidR="000A0D80" w:rsidRPr="000A0D80" w:rsidRDefault="000A0D80" w:rsidP="000A0D80">
            <w:pPr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Антитела класса IgG к вирусу краснухи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D0F9" w14:textId="77777777" w:rsidR="000A0D80" w:rsidRPr="000A0D80" w:rsidRDefault="000A0D80" w:rsidP="000A0D80">
            <w:pPr>
              <w:jc w:val="center"/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Усл.ед.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2AE3C" w14:textId="77777777" w:rsidR="000A0D80" w:rsidRPr="000A0D80" w:rsidRDefault="000A0D80" w:rsidP="000A0D80">
            <w:pPr>
              <w:jc w:val="center"/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200</w:t>
            </w:r>
          </w:p>
        </w:tc>
      </w:tr>
      <w:tr w:rsidR="000A0D80" w14:paraId="6B78D33E" w14:textId="77777777" w:rsidTr="000A0D80">
        <w:trPr>
          <w:trHeight w:val="13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CBCE71" w14:textId="77777777" w:rsidR="000A0D80" w:rsidRPr="000A0D80" w:rsidRDefault="000A0D80" w:rsidP="000A0D80">
            <w:pPr>
              <w:jc w:val="center"/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2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8857" w14:textId="77777777" w:rsidR="000A0D80" w:rsidRPr="000A0D80" w:rsidRDefault="000A0D80" w:rsidP="000A0D80">
            <w:pPr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Антитела класса IgМ к вирусу краснухи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0CD" w14:textId="77777777" w:rsidR="000A0D80" w:rsidRPr="000A0D80" w:rsidRDefault="000A0D80" w:rsidP="000A0D80">
            <w:pPr>
              <w:jc w:val="center"/>
              <w:rPr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Усл.ед.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B2905" w14:textId="77777777" w:rsidR="000A0D80" w:rsidRPr="000A0D80" w:rsidRDefault="000A0D80" w:rsidP="000A0D80">
            <w:pPr>
              <w:jc w:val="center"/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200</w:t>
            </w:r>
          </w:p>
        </w:tc>
      </w:tr>
      <w:tr w:rsidR="000A0D80" w14:paraId="51CFC7BD" w14:textId="77777777" w:rsidTr="000A0D80">
        <w:trPr>
          <w:trHeight w:val="13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4CDE19" w14:textId="77777777" w:rsidR="000A0D80" w:rsidRPr="000A0D80" w:rsidRDefault="000A0D80" w:rsidP="000A0D80">
            <w:pPr>
              <w:jc w:val="center"/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3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2033" w14:textId="77777777" w:rsidR="000A0D80" w:rsidRPr="000A0D80" w:rsidRDefault="000A0D80" w:rsidP="000A0D80">
            <w:pPr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Хламидия трахоматис качественное определение ДНК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98FF" w14:textId="77777777" w:rsidR="000A0D80" w:rsidRPr="000A0D80" w:rsidRDefault="000A0D80" w:rsidP="000A0D80">
            <w:pPr>
              <w:jc w:val="center"/>
              <w:rPr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Усл.ед.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76327" w14:textId="77777777" w:rsidR="000A0D80" w:rsidRPr="000A0D80" w:rsidRDefault="000A0D80" w:rsidP="000A0D80">
            <w:pPr>
              <w:jc w:val="center"/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900</w:t>
            </w:r>
          </w:p>
        </w:tc>
      </w:tr>
      <w:tr w:rsidR="000A0D80" w14:paraId="042B817F" w14:textId="77777777" w:rsidTr="000A0D80">
        <w:trPr>
          <w:trHeight w:val="13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2E7E2B" w14:textId="77777777" w:rsidR="000A0D80" w:rsidRPr="000A0D80" w:rsidRDefault="000A0D80" w:rsidP="000A0D80">
            <w:pPr>
              <w:jc w:val="center"/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4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0FAA" w14:textId="77777777" w:rsidR="000A0D80" w:rsidRPr="000A0D80" w:rsidRDefault="000A0D80" w:rsidP="000A0D80">
            <w:pPr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Количественное определения  ДНК вируса гепатита В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7326" w14:textId="77777777" w:rsidR="000A0D80" w:rsidRPr="000A0D80" w:rsidRDefault="000A0D80" w:rsidP="000A0D80">
            <w:pPr>
              <w:jc w:val="center"/>
              <w:rPr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Усл.ед.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33E0B" w14:textId="77777777" w:rsidR="000A0D80" w:rsidRPr="000A0D80" w:rsidRDefault="000A0D80" w:rsidP="000A0D80">
            <w:pPr>
              <w:jc w:val="center"/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15</w:t>
            </w:r>
          </w:p>
        </w:tc>
      </w:tr>
      <w:tr w:rsidR="000A0D80" w14:paraId="55CA0081" w14:textId="77777777" w:rsidTr="000A0D80">
        <w:trPr>
          <w:trHeight w:val="13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139911" w14:textId="77777777" w:rsidR="000A0D80" w:rsidRPr="000A0D80" w:rsidRDefault="000A0D80" w:rsidP="000A0D80">
            <w:pPr>
              <w:jc w:val="center"/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5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CFEE" w14:textId="77777777" w:rsidR="000A0D80" w:rsidRPr="000A0D80" w:rsidRDefault="000A0D80" w:rsidP="000A0D80">
            <w:pPr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Количественное определения  РНК вируса гепатита С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BFE2" w14:textId="77777777" w:rsidR="000A0D80" w:rsidRPr="000A0D80" w:rsidRDefault="000A0D80" w:rsidP="000A0D80">
            <w:pPr>
              <w:jc w:val="center"/>
              <w:rPr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Усл.ед.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01E17" w14:textId="77777777" w:rsidR="000A0D80" w:rsidRPr="000A0D80" w:rsidRDefault="000A0D80" w:rsidP="000A0D80">
            <w:pPr>
              <w:jc w:val="center"/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15</w:t>
            </w:r>
          </w:p>
        </w:tc>
      </w:tr>
      <w:tr w:rsidR="000A0D80" w14:paraId="6ABE6A27" w14:textId="77777777" w:rsidTr="000A0D80">
        <w:trPr>
          <w:trHeight w:val="13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8232D3" w14:textId="77777777" w:rsidR="000A0D80" w:rsidRPr="000A0D80" w:rsidRDefault="000A0D80" w:rsidP="000A0D80">
            <w:pPr>
              <w:jc w:val="center"/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6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99F3" w14:textId="77777777" w:rsidR="000A0D80" w:rsidRPr="000A0D80" w:rsidRDefault="000A0D80" w:rsidP="000A0D80">
            <w:pPr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 xml:space="preserve">Скрин-титр ВПЧ - выявление и количественное определение ДНК вирусов папилломы человека (ВКР) </w:t>
            </w:r>
            <w:r w:rsidRPr="000A0D80">
              <w:rPr>
                <w:color w:val="000000"/>
                <w:sz w:val="22"/>
                <w:szCs w:val="18"/>
                <w:lang w:val="en-US"/>
              </w:rPr>
              <w:t>HPV</w:t>
            </w:r>
            <w:r w:rsidRPr="000A0D80">
              <w:rPr>
                <w:color w:val="000000"/>
                <w:sz w:val="22"/>
                <w:szCs w:val="18"/>
              </w:rPr>
              <w:t xml:space="preserve"> 16, 31, 33, 35, 52, 58 (без типирования), 18, 39, 45, 59 (без типирования), </w:t>
            </w:r>
            <w:r w:rsidRPr="000A0D80">
              <w:rPr>
                <w:color w:val="000000"/>
                <w:sz w:val="22"/>
                <w:szCs w:val="18"/>
                <w:lang w:val="en-US"/>
              </w:rPr>
              <w:t>HPV</w:t>
            </w:r>
            <w:r w:rsidRPr="000A0D80">
              <w:rPr>
                <w:color w:val="000000"/>
                <w:sz w:val="22"/>
                <w:szCs w:val="18"/>
              </w:rPr>
              <w:t xml:space="preserve"> 56, </w:t>
            </w:r>
            <w:r w:rsidRPr="000A0D80">
              <w:rPr>
                <w:color w:val="000000"/>
                <w:sz w:val="22"/>
                <w:szCs w:val="18"/>
                <w:lang w:val="en-US"/>
              </w:rPr>
              <w:t>HPV</w:t>
            </w:r>
            <w:r w:rsidRPr="000A0D80">
              <w:rPr>
                <w:color w:val="000000"/>
                <w:sz w:val="22"/>
                <w:szCs w:val="18"/>
              </w:rPr>
              <w:t xml:space="preserve"> 51, </w:t>
            </w:r>
            <w:r w:rsidRPr="000A0D80">
              <w:rPr>
                <w:color w:val="000000"/>
                <w:sz w:val="22"/>
                <w:szCs w:val="18"/>
                <w:lang w:val="en-US"/>
              </w:rPr>
              <w:t>HPV</w:t>
            </w:r>
            <w:r w:rsidRPr="000A0D80">
              <w:rPr>
                <w:color w:val="000000"/>
                <w:sz w:val="22"/>
                <w:szCs w:val="18"/>
              </w:rPr>
              <w:t xml:space="preserve"> 68, и низкого канцерогенного риска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0044" w14:textId="77777777" w:rsidR="000A0D80" w:rsidRPr="000A0D80" w:rsidRDefault="000A0D80" w:rsidP="000A0D80">
            <w:pPr>
              <w:jc w:val="center"/>
              <w:rPr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Усл.ед.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52104" w14:textId="77777777" w:rsidR="000A0D80" w:rsidRPr="000A0D80" w:rsidRDefault="000A0D80" w:rsidP="000A0D80">
            <w:pPr>
              <w:jc w:val="center"/>
              <w:rPr>
                <w:color w:val="000000"/>
                <w:sz w:val="22"/>
                <w:szCs w:val="18"/>
              </w:rPr>
            </w:pPr>
            <w:r w:rsidRPr="000A0D80">
              <w:rPr>
                <w:color w:val="000000"/>
                <w:sz w:val="22"/>
                <w:szCs w:val="18"/>
              </w:rPr>
              <w:t>1000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0A5144EC" w:rsidR="00422095" w:rsidRPr="00912099" w:rsidRDefault="00691CB5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691CB5">
              <w:rPr>
                <w:color w:val="000000"/>
                <w:sz w:val="22"/>
                <w:szCs w:val="22"/>
              </w:rPr>
              <w:t>348932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D03F" w14:textId="77777777" w:rsidR="00691CB5" w:rsidRDefault="00691CB5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691CB5">
              <w:rPr>
                <w:color w:val="000000"/>
                <w:sz w:val="22"/>
                <w:szCs w:val="22"/>
              </w:rPr>
              <w:t xml:space="preserve">18.12.2024 </w:t>
            </w:r>
          </w:p>
          <w:p w14:paraId="3FC9F732" w14:textId="2C18CC1E" w:rsidR="00422095" w:rsidRPr="00912099" w:rsidRDefault="00691CB5" w:rsidP="00F62020">
            <w:pPr>
              <w:jc w:val="center"/>
              <w:rPr>
                <w:sz w:val="22"/>
                <w:szCs w:val="22"/>
              </w:rPr>
            </w:pPr>
            <w:r w:rsidRPr="00691CB5">
              <w:rPr>
                <w:color w:val="000000"/>
                <w:sz w:val="22"/>
                <w:szCs w:val="22"/>
              </w:rPr>
              <w:t>07:40</w:t>
            </w:r>
            <w:r w:rsidR="00842B1C" w:rsidRPr="00842B1C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0420E00D" w:rsidR="00422095" w:rsidRPr="00912099" w:rsidRDefault="00691CB5" w:rsidP="00F35A0D">
            <w:pPr>
              <w:jc w:val="center"/>
              <w:rPr>
                <w:sz w:val="22"/>
                <w:szCs w:val="22"/>
              </w:rPr>
            </w:pPr>
            <w:r w:rsidRPr="00691CB5">
              <w:rPr>
                <w:sz w:val="22"/>
                <w:szCs w:val="22"/>
              </w:rPr>
              <w:t>Общество с ограниченной ответственностью «Лаборатория Гемотест»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798B608B" w:rsidR="00422095" w:rsidRPr="00912099" w:rsidRDefault="00691CB5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691CB5">
              <w:rPr>
                <w:color w:val="000000"/>
                <w:sz w:val="22"/>
                <w:szCs w:val="22"/>
              </w:rPr>
              <w:t>7709383571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2D14AD90" w:rsidR="00422095" w:rsidRPr="00912099" w:rsidRDefault="0021048D" w:rsidP="00422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349427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63E8" w14:textId="77777777" w:rsidR="0021048D" w:rsidRDefault="0021048D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21048D">
              <w:rPr>
                <w:color w:val="000000"/>
                <w:sz w:val="22"/>
                <w:szCs w:val="22"/>
              </w:rPr>
              <w:t xml:space="preserve">19.12.2024 </w:t>
            </w:r>
          </w:p>
          <w:p w14:paraId="4B704F6D" w14:textId="1FEA5F06" w:rsidR="00422095" w:rsidRPr="00912099" w:rsidRDefault="0021048D" w:rsidP="00F62020">
            <w:pPr>
              <w:jc w:val="center"/>
              <w:rPr>
                <w:sz w:val="22"/>
                <w:szCs w:val="22"/>
              </w:rPr>
            </w:pPr>
            <w:r w:rsidRPr="0021048D">
              <w:rPr>
                <w:color w:val="000000"/>
                <w:sz w:val="22"/>
                <w:szCs w:val="22"/>
              </w:rPr>
              <w:t>13:55</w:t>
            </w:r>
            <w:r w:rsidR="00711674" w:rsidRPr="00711674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15D1F774" w:rsidR="00422095" w:rsidRPr="00912099" w:rsidRDefault="0021048D" w:rsidP="001D712D">
            <w:pPr>
              <w:jc w:val="center"/>
              <w:rPr>
                <w:sz w:val="22"/>
                <w:szCs w:val="22"/>
              </w:rPr>
            </w:pPr>
            <w:r w:rsidRPr="0021048D">
              <w:rPr>
                <w:sz w:val="22"/>
                <w:szCs w:val="22"/>
              </w:rPr>
              <w:t>Общество с ограниченной ответственностью «ИНВИТРО-Сибирь»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7B5B623C" w:rsidR="00422095" w:rsidRPr="00994C08" w:rsidRDefault="0021048D" w:rsidP="009D4E30">
            <w:pPr>
              <w:jc w:val="center"/>
              <w:rPr>
                <w:sz w:val="22"/>
                <w:szCs w:val="22"/>
              </w:rPr>
            </w:pPr>
            <w:r w:rsidRPr="0021048D">
              <w:rPr>
                <w:sz w:val="22"/>
                <w:szCs w:val="22"/>
              </w:rPr>
              <w:t>5402525254</w:t>
            </w:r>
          </w:p>
        </w:tc>
      </w:tr>
      <w:tr w:rsidR="000E3815" w:rsidRPr="00912099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3E607FEF" w:rsidR="000E3815" w:rsidRPr="00912099" w:rsidRDefault="000A0D80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0A0D80">
              <w:rPr>
                <w:color w:val="000000"/>
                <w:sz w:val="22"/>
                <w:szCs w:val="22"/>
              </w:rPr>
              <w:t>349297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A6BA" w14:textId="77777777" w:rsidR="000A0D80" w:rsidRDefault="00F6132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 </w:t>
            </w:r>
            <w:r w:rsidR="000A0D80" w:rsidRPr="000A0D80">
              <w:rPr>
                <w:color w:val="000000"/>
                <w:sz w:val="22"/>
                <w:szCs w:val="22"/>
              </w:rPr>
              <w:t xml:space="preserve">20.12.2024 </w:t>
            </w:r>
          </w:p>
          <w:p w14:paraId="1263A151" w14:textId="4F3F053C" w:rsidR="000E3815" w:rsidRPr="00912099" w:rsidRDefault="000A0D80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0A0D80">
              <w:rPr>
                <w:color w:val="000000"/>
                <w:sz w:val="22"/>
                <w:szCs w:val="22"/>
              </w:rPr>
              <w:t>03:02</w:t>
            </w:r>
            <w:r w:rsidR="00F22DF4" w:rsidRPr="00F22DF4">
              <w:rPr>
                <w:color w:val="000000"/>
                <w:sz w:val="22"/>
                <w:szCs w:val="22"/>
              </w:rPr>
              <w:t xml:space="preserve"> </w:t>
            </w:r>
            <w:r w:rsidR="000E3815" w:rsidRPr="00912099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3E913937" w:rsidR="000E3815" w:rsidRPr="00912099" w:rsidRDefault="000A0D80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0A0D80">
              <w:rPr>
                <w:color w:val="000000"/>
                <w:sz w:val="22"/>
                <w:szCs w:val="22"/>
              </w:rPr>
              <w:t>Общество с ограниченной ответственностью «ЮНИЛАБ-Иркутск»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2E0664B8" w:rsidR="000E3815" w:rsidRPr="00991E0F" w:rsidRDefault="000A0D80" w:rsidP="00AA1D2C">
            <w:pPr>
              <w:jc w:val="center"/>
              <w:rPr>
                <w:sz w:val="22"/>
                <w:szCs w:val="22"/>
                <w:lang w:val="en-US"/>
              </w:rPr>
            </w:pPr>
            <w:r w:rsidRPr="000A0D80">
              <w:rPr>
                <w:sz w:val="22"/>
                <w:szCs w:val="22"/>
                <w:lang w:val="en-US"/>
              </w:rPr>
              <w:t>3849025522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106"/>
        <w:gridCol w:w="2294"/>
        <w:gridCol w:w="2798"/>
        <w:gridCol w:w="2143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654AB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4AB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654AB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654A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654A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912099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электронной </w:t>
            </w:r>
            <w:r w:rsidRPr="00912099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D32542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D32542" w:rsidRPr="00912099" w:rsidRDefault="00D3254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B82" w14:textId="77777777" w:rsidR="00D32542" w:rsidRDefault="00D32542" w:rsidP="00BD08F5">
            <w:pPr>
              <w:jc w:val="center"/>
              <w:rPr>
                <w:sz w:val="22"/>
              </w:rPr>
            </w:pPr>
          </w:p>
          <w:p w14:paraId="569F8B84" w14:textId="77777777" w:rsidR="00D32542" w:rsidRDefault="00D32542" w:rsidP="00BD08F5">
            <w:pPr>
              <w:jc w:val="center"/>
              <w:rPr>
                <w:sz w:val="22"/>
              </w:rPr>
            </w:pPr>
          </w:p>
          <w:p w14:paraId="41B8395E" w14:textId="77777777" w:rsidR="00D32542" w:rsidRDefault="00D32542" w:rsidP="00BD08F5">
            <w:pPr>
              <w:jc w:val="center"/>
              <w:rPr>
                <w:sz w:val="22"/>
              </w:rPr>
            </w:pPr>
          </w:p>
          <w:p w14:paraId="7D4D9BA2" w14:textId="1990AF58" w:rsidR="00D32542" w:rsidRPr="00D32542" w:rsidRDefault="00D32542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D32542">
              <w:rPr>
                <w:sz w:val="22"/>
              </w:rPr>
              <w:t>348932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BA8" w14:textId="77777777" w:rsidR="00D32542" w:rsidRDefault="00D32542" w:rsidP="00BD08F5">
            <w:pPr>
              <w:jc w:val="center"/>
              <w:rPr>
                <w:sz w:val="22"/>
              </w:rPr>
            </w:pPr>
          </w:p>
          <w:p w14:paraId="5F2D7198" w14:textId="77777777" w:rsidR="00D32542" w:rsidRDefault="00D32542" w:rsidP="00BD08F5">
            <w:pPr>
              <w:jc w:val="center"/>
              <w:rPr>
                <w:sz w:val="22"/>
              </w:rPr>
            </w:pPr>
            <w:r w:rsidRPr="00D32542">
              <w:rPr>
                <w:sz w:val="22"/>
              </w:rPr>
              <w:t>Общество с ограниченной ответственностью «Лаборатория Гемотест»</w:t>
            </w:r>
          </w:p>
          <w:p w14:paraId="1FF00265" w14:textId="7BEF1EC5" w:rsidR="00D32542" w:rsidRPr="00D32542" w:rsidRDefault="00D32542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4DFB23CF" w:rsidR="00D32542" w:rsidRPr="00912099" w:rsidRDefault="00D3254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Терских К.О. –</w:t>
            </w:r>
            <w:r>
              <w:rPr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соответствует,</w:t>
            </w:r>
          </w:p>
          <w:p w14:paraId="22DC3169" w14:textId="6D1EC5DA" w:rsidR="00D32542" w:rsidRPr="00912099" w:rsidRDefault="00D3254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Земцов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соответствует,</w:t>
            </w:r>
          </w:p>
          <w:p w14:paraId="081D93B9" w14:textId="0C700FE2" w:rsidR="00D32542" w:rsidRPr="00912099" w:rsidRDefault="00D32542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Молева И.В.</w:t>
            </w:r>
            <w:r w:rsidRPr="0091209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01FE36D7" w:rsidR="00D32542" w:rsidRPr="00912099" w:rsidRDefault="00D32542" w:rsidP="00671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2542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D32542" w:rsidRPr="00912099" w:rsidRDefault="00D3254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B300" w14:textId="77777777" w:rsidR="00D32542" w:rsidRDefault="00D32542" w:rsidP="00BD08F5">
            <w:pPr>
              <w:jc w:val="center"/>
              <w:rPr>
                <w:sz w:val="22"/>
              </w:rPr>
            </w:pPr>
          </w:p>
          <w:p w14:paraId="1848D767" w14:textId="77777777" w:rsidR="00D32542" w:rsidRDefault="00D32542" w:rsidP="00BD08F5">
            <w:pPr>
              <w:jc w:val="center"/>
              <w:rPr>
                <w:sz w:val="22"/>
              </w:rPr>
            </w:pPr>
          </w:p>
          <w:p w14:paraId="5139B793" w14:textId="40F25A5A" w:rsidR="00D32542" w:rsidRPr="00D32542" w:rsidRDefault="00D32542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D32542">
              <w:rPr>
                <w:sz w:val="22"/>
              </w:rPr>
              <w:t>349427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97DB" w14:textId="77777777" w:rsidR="00D32542" w:rsidRDefault="00D32542" w:rsidP="001E3815">
            <w:pPr>
              <w:jc w:val="center"/>
              <w:rPr>
                <w:sz w:val="22"/>
              </w:rPr>
            </w:pPr>
          </w:p>
          <w:p w14:paraId="621DE68D" w14:textId="03FFCDBA" w:rsidR="00D32542" w:rsidRPr="00D32542" w:rsidRDefault="00D32542" w:rsidP="001E3815">
            <w:pPr>
              <w:jc w:val="center"/>
              <w:rPr>
                <w:sz w:val="22"/>
                <w:szCs w:val="22"/>
              </w:rPr>
            </w:pPr>
            <w:r w:rsidRPr="00D32542">
              <w:rPr>
                <w:sz w:val="22"/>
              </w:rPr>
              <w:t>Общество с ограниченной ответственностью «ИНВИТРО-Сибирь»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D32542" w:rsidRPr="00A972F5" w:rsidRDefault="00D32542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DABB147" w14:textId="77777777" w:rsidR="00D32542" w:rsidRPr="00A972F5" w:rsidRDefault="00D32542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Земцов А.В.  – соответствует,</w:t>
            </w:r>
          </w:p>
          <w:p w14:paraId="50742324" w14:textId="636941AE" w:rsidR="00D32542" w:rsidRPr="00912099" w:rsidRDefault="00D32542" w:rsidP="00A972F5">
            <w:pPr>
              <w:jc w:val="center"/>
              <w:rPr>
                <w:sz w:val="22"/>
                <w:szCs w:val="22"/>
              </w:rPr>
            </w:pPr>
            <w:r w:rsidRPr="00671BA0">
              <w:rPr>
                <w:sz w:val="22"/>
                <w:szCs w:val="22"/>
              </w:rPr>
              <w:t xml:space="preserve">Молева И.В. </w:t>
            </w:r>
            <w:r w:rsidRPr="00A972F5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D32542" w:rsidRPr="00912099" w:rsidRDefault="00D3254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D32542" w:rsidRPr="00912099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D32542" w:rsidRPr="00912099" w:rsidRDefault="00D3254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A13" w14:textId="77777777" w:rsidR="00D32542" w:rsidRDefault="00D32542" w:rsidP="00BD08F5">
            <w:pPr>
              <w:jc w:val="center"/>
              <w:rPr>
                <w:sz w:val="22"/>
              </w:rPr>
            </w:pPr>
          </w:p>
          <w:p w14:paraId="61CCB275" w14:textId="77777777" w:rsidR="00D32542" w:rsidRDefault="00D32542" w:rsidP="00BD08F5">
            <w:pPr>
              <w:jc w:val="center"/>
              <w:rPr>
                <w:sz w:val="22"/>
              </w:rPr>
            </w:pPr>
          </w:p>
          <w:p w14:paraId="6A179C4A" w14:textId="6D9B9CA7" w:rsidR="00D32542" w:rsidRPr="00D32542" w:rsidRDefault="00D32542" w:rsidP="00BD08F5">
            <w:pPr>
              <w:jc w:val="center"/>
              <w:rPr>
                <w:sz w:val="22"/>
                <w:szCs w:val="22"/>
              </w:rPr>
            </w:pPr>
            <w:r w:rsidRPr="00D32542">
              <w:rPr>
                <w:sz w:val="22"/>
              </w:rPr>
              <w:t>349297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6EB9" w14:textId="77777777" w:rsidR="00D32542" w:rsidRDefault="00D32542" w:rsidP="00BD08F5">
            <w:pPr>
              <w:jc w:val="center"/>
              <w:rPr>
                <w:sz w:val="22"/>
              </w:rPr>
            </w:pPr>
          </w:p>
          <w:p w14:paraId="26D3A3D8" w14:textId="70B20FD0" w:rsidR="00D32542" w:rsidRPr="00D32542" w:rsidRDefault="00D32542" w:rsidP="00BD08F5">
            <w:pPr>
              <w:jc w:val="center"/>
              <w:rPr>
                <w:sz w:val="22"/>
                <w:szCs w:val="22"/>
              </w:rPr>
            </w:pPr>
            <w:r w:rsidRPr="00D32542">
              <w:rPr>
                <w:sz w:val="22"/>
              </w:rPr>
              <w:t>Общество с ограниченной ответственностью «ЮНИЛАБ-Иркутск»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14" w14:textId="77777777" w:rsidR="00D32542" w:rsidRPr="00A972F5" w:rsidRDefault="00D32542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02664A44" w14:textId="77777777" w:rsidR="00D32542" w:rsidRPr="00A972F5" w:rsidRDefault="00D32542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Земцов А.В.  – соответствует,</w:t>
            </w:r>
          </w:p>
          <w:p w14:paraId="20414A98" w14:textId="0C9D89FE" w:rsidR="00D32542" w:rsidRPr="00912099" w:rsidRDefault="00D32542" w:rsidP="00A972F5">
            <w:pPr>
              <w:jc w:val="center"/>
              <w:rPr>
                <w:sz w:val="22"/>
                <w:szCs w:val="22"/>
              </w:rPr>
            </w:pPr>
            <w:r w:rsidRPr="00671BA0">
              <w:rPr>
                <w:sz w:val="22"/>
                <w:szCs w:val="22"/>
              </w:rPr>
              <w:t xml:space="preserve">Молева И.В. </w:t>
            </w:r>
            <w:r w:rsidRPr="00A972F5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D32542" w:rsidRPr="00912099" w:rsidRDefault="00D3254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</w:tbl>
    <w:p w14:paraId="6F6EF3B9" w14:textId="3E27A195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</w:t>
      </w:r>
      <w:r w:rsidR="005549C3">
        <w:rPr>
          <w:iCs/>
          <w:sz w:val="22"/>
          <w:szCs w:val="22"/>
        </w:rPr>
        <w:t>е котировок в электронной форме</w:t>
      </w:r>
      <w:r w:rsidR="00357B12" w:rsidRPr="00912099">
        <w:rPr>
          <w:iCs/>
          <w:sz w:val="22"/>
          <w:szCs w:val="22"/>
        </w:rPr>
        <w:t>:</w:t>
      </w:r>
    </w:p>
    <w:p w14:paraId="0E88FB05" w14:textId="72F07A08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477359">
        <w:rPr>
          <w:i/>
          <w:iCs/>
          <w:sz w:val="22"/>
          <w:szCs w:val="22"/>
        </w:rPr>
        <w:t>3</w:t>
      </w:r>
      <w:r w:rsidRPr="00912099">
        <w:rPr>
          <w:i/>
          <w:iCs/>
          <w:sz w:val="22"/>
          <w:szCs w:val="22"/>
        </w:rPr>
        <w:t>;</w:t>
      </w:r>
    </w:p>
    <w:p w14:paraId="38129734" w14:textId="27764D04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433124">
        <w:rPr>
          <w:i/>
          <w:iCs/>
          <w:sz w:val="22"/>
          <w:szCs w:val="22"/>
        </w:rPr>
        <w:t>3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76590CE7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433124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32542" w:rsidRPr="00912099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4BB84F91" w:rsidR="00D32542" w:rsidRPr="00912099" w:rsidRDefault="00D32542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E323" w14:textId="77777777" w:rsidR="00D32542" w:rsidRDefault="00D3254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2A56A3C9" w14:textId="77777777" w:rsidR="00D32542" w:rsidRDefault="00D3254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7ECAB24C" w14:textId="36995DBE" w:rsidR="00D32542" w:rsidRPr="00D32542" w:rsidRDefault="00D32542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32542">
              <w:rPr>
                <w:sz w:val="22"/>
              </w:rPr>
              <w:t>348932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17906445" w:rsidR="00D32542" w:rsidRPr="00D32542" w:rsidRDefault="00D32542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D32542">
              <w:rPr>
                <w:sz w:val="22"/>
              </w:rPr>
              <w:t>Общество с ограниченной ответственностью «Лаборатория Гемотест»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D32542" w:rsidRPr="00912099" w:rsidRDefault="00D32542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20EE17F5" w:rsidR="00D32542" w:rsidRPr="00912099" w:rsidRDefault="00D32542" w:rsidP="003A1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519 346,10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37DC338C" w:rsidR="00D32542" w:rsidRPr="00912099" w:rsidRDefault="00D32542" w:rsidP="00380AC6">
            <w:pPr>
              <w:jc w:val="center"/>
              <w:rPr>
                <w:sz w:val="22"/>
                <w:szCs w:val="22"/>
              </w:rPr>
            </w:pPr>
            <w:r w:rsidRPr="00D32542">
              <w:rPr>
                <w:sz w:val="22"/>
                <w:szCs w:val="22"/>
              </w:rPr>
              <w:t>519 346,10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6DDF2B15" w:rsidR="00D32542" w:rsidRPr="00912099" w:rsidRDefault="00D32542" w:rsidP="00D3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32542" w:rsidRPr="00912099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54E63D" w:rsidR="00D32542" w:rsidRPr="00912099" w:rsidRDefault="00D32542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74B" w14:textId="77777777" w:rsidR="00D32542" w:rsidRDefault="00D3254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63F33A24" w14:textId="77777777" w:rsidR="00D32542" w:rsidRDefault="00D3254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5E46DBDD" w14:textId="1769D3B5" w:rsidR="00D32542" w:rsidRPr="00D32542" w:rsidRDefault="00D3254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  <w:lang w:val="en-US"/>
              </w:rPr>
            </w:pPr>
            <w:r w:rsidRPr="00D32542">
              <w:rPr>
                <w:sz w:val="22"/>
              </w:rPr>
              <w:t>349427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BE1" w14:textId="14BE85B4" w:rsidR="00D32542" w:rsidRPr="00D32542" w:rsidRDefault="00D32542" w:rsidP="001E3815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D32542">
              <w:rPr>
                <w:sz w:val="22"/>
              </w:rPr>
              <w:t>Общество с ограниченной ответственностью «ИНВИТРО-Сибирь»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D32542" w:rsidRPr="00912099" w:rsidRDefault="00D32542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7195BEA8" w:rsidR="00D32542" w:rsidRPr="00912099" w:rsidRDefault="00D32542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415 600,00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2D993D6E" w:rsidR="00D32542" w:rsidRPr="00912099" w:rsidRDefault="00D32542" w:rsidP="00380AC6">
            <w:pPr>
              <w:jc w:val="center"/>
              <w:rPr>
                <w:sz w:val="22"/>
                <w:szCs w:val="22"/>
              </w:rPr>
            </w:pPr>
            <w:r w:rsidRPr="00D32542">
              <w:rPr>
                <w:sz w:val="22"/>
                <w:szCs w:val="22"/>
              </w:rPr>
              <w:t>415 600,00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36698BD3" w:rsidR="00D32542" w:rsidRPr="00494BEA" w:rsidRDefault="00D32542" w:rsidP="00D3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2542" w:rsidRPr="00912099" w14:paraId="37171D02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32F6" w14:textId="0CC0B39D" w:rsidR="00D32542" w:rsidRDefault="00D32542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6560" w14:textId="77777777" w:rsidR="00D32542" w:rsidRDefault="00D3254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7ADFD5BC" w14:textId="77777777" w:rsidR="00D32542" w:rsidRDefault="00D3254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44780373" w14:textId="556EB08E" w:rsidR="00D32542" w:rsidRPr="00D32542" w:rsidRDefault="00D3254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D32542">
              <w:rPr>
                <w:sz w:val="22"/>
              </w:rPr>
              <w:t>349297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24D3" w14:textId="0C735675" w:rsidR="00D32542" w:rsidRPr="00D32542" w:rsidRDefault="00D32542" w:rsidP="00991E0F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D32542">
              <w:rPr>
                <w:sz w:val="22"/>
              </w:rPr>
              <w:t>Общество с ограниченной ответственностью «ЮНИЛАБ-Иркутск»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886" w14:textId="52C888B8" w:rsidR="00D32542" w:rsidRPr="00912099" w:rsidRDefault="00D32542" w:rsidP="008A09E5">
            <w:pPr>
              <w:jc w:val="center"/>
              <w:rPr>
                <w:sz w:val="22"/>
                <w:szCs w:val="22"/>
              </w:rPr>
            </w:pPr>
            <w:r w:rsidRPr="0043312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364C" w14:textId="5D405EE6" w:rsidR="00D32542" w:rsidRDefault="00D32542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893 437,10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F599" w14:textId="7D04AECC" w:rsidR="00D32542" w:rsidRPr="00477359" w:rsidRDefault="00D32542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893 437,1</w:t>
            </w:r>
            <w:r w:rsidRPr="00D32542">
              <w:rPr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CF51" w14:textId="09858974" w:rsidR="00D32542" w:rsidRDefault="00D32542" w:rsidP="00D3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5F8A67C7" w:rsidR="00DB5754" w:rsidRPr="001E3815" w:rsidRDefault="00C07AEC" w:rsidP="001E3815">
      <w:pPr>
        <w:pStyle w:val="TableParagraph"/>
        <w:spacing w:before="1"/>
        <w:ind w:left="59"/>
        <w:jc w:val="both"/>
        <w:rPr>
          <w:b/>
          <w:bCs/>
        </w:rPr>
      </w:pPr>
      <w:r w:rsidRPr="00912099">
        <w:t>5</w:t>
      </w:r>
      <w:r w:rsidR="00DB5754" w:rsidRPr="00912099">
        <w:t xml:space="preserve">. 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</w:t>
      </w:r>
      <w:r w:rsidR="000A0D80" w:rsidRPr="000A0D80">
        <w:t>на оказание услуг по проведению лабораторных исследований</w:t>
      </w:r>
      <w:r w:rsidR="00477359"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</w:t>
      </w:r>
      <w:r w:rsidR="005549C3">
        <w:t xml:space="preserve"> </w:t>
      </w:r>
      <w:bookmarkStart w:id="0" w:name="_GoBack"/>
      <w:bookmarkEnd w:id="0"/>
      <w:r w:rsidR="00DB5754" w:rsidRPr="00912099">
        <w:t xml:space="preserve"> № </w:t>
      </w:r>
      <w:r w:rsidR="00F35A0D">
        <w:t>2</w:t>
      </w:r>
      <w:r w:rsidR="000A0D80">
        <w:t>72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r w:rsidR="0074240F" w:rsidRPr="00912099">
        <w:t xml:space="preserve"> </w:t>
      </w:r>
      <w:r w:rsidR="00DB5754" w:rsidRPr="00912099"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E22B9A">
        <w:rPr>
          <w:b/>
          <w:bCs/>
        </w:rPr>
        <w:t xml:space="preserve"> </w:t>
      </w:r>
      <w:r w:rsidR="00D32542" w:rsidRPr="00D32542">
        <w:rPr>
          <w:b/>
          <w:bCs/>
        </w:rPr>
        <w:t>Общество с ограниченной ответственностью «ИНВИТРО-Сибирь»</w:t>
      </w:r>
      <w:r w:rsidR="00803D18" w:rsidRPr="00912099">
        <w:rPr>
          <w:b/>
          <w:bCs/>
        </w:rPr>
        <w:t xml:space="preserve">.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D32542" w:rsidRPr="00D32542">
        <w:rPr>
          <w:b/>
        </w:rPr>
        <w:t>415 600,00</w:t>
      </w:r>
      <w:r w:rsidR="00803D18" w:rsidRPr="00912099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4BB73389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D32542" w:rsidRPr="00D32542">
        <w:rPr>
          <w:color w:val="000000"/>
          <w:sz w:val="22"/>
          <w:szCs w:val="22"/>
        </w:rPr>
        <w:t>Общество с ограниченной ответственностью «Лаборатория Гемотест»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D32542" w:rsidRPr="00D32542">
        <w:rPr>
          <w:bCs/>
          <w:sz w:val="22"/>
          <w:szCs w:val="22"/>
        </w:rPr>
        <w:t>519 346,10</w:t>
      </w:r>
      <w:r w:rsidR="001E3815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912099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28298843" w:rsidR="005E67B9" w:rsidRPr="00912099" w:rsidRDefault="00671BA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BA0"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D32542" w:rsidRDefault="00D3254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D32542" w:rsidRDefault="00D3254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D32542" w:rsidRDefault="00D3254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49C3">
      <w:rPr>
        <w:noProof/>
      </w:rPr>
      <w:t>3</w:t>
    </w:r>
    <w:r>
      <w:rPr>
        <w:noProof/>
      </w:rPr>
      <w:fldChar w:fldCharType="end"/>
    </w:r>
  </w:p>
  <w:p w14:paraId="706737F1" w14:textId="77777777" w:rsidR="00D32542" w:rsidRDefault="00D3254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D32542" w:rsidRDefault="00D3254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49C3">
      <w:rPr>
        <w:noProof/>
      </w:rPr>
      <w:t>1</w:t>
    </w:r>
    <w:r>
      <w:rPr>
        <w:noProof/>
      </w:rPr>
      <w:fldChar w:fldCharType="end"/>
    </w:r>
  </w:p>
  <w:p w14:paraId="289664FD" w14:textId="77777777" w:rsidR="00D32542" w:rsidRDefault="00D3254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D32542" w:rsidRDefault="00D3254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D32542" w:rsidRDefault="00D3254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D32542" w:rsidRDefault="00D325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0D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12D"/>
    <w:rsid w:val="001D7938"/>
    <w:rsid w:val="001E1E0B"/>
    <w:rsid w:val="001E1EBB"/>
    <w:rsid w:val="001E3815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048D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312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59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9C3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65F8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BA0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1CB5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B1C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54AB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914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2BA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542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2F4C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4659"/>
    <w:rsid w:val="00DD55AF"/>
    <w:rsid w:val="00DD6C75"/>
    <w:rsid w:val="00DD7832"/>
    <w:rsid w:val="00DE0889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B9A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2DF4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45158-8FBF-4F65-8F56-9DB48D8E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3</cp:revision>
  <cp:lastPrinted>2024-12-20T07:14:00Z</cp:lastPrinted>
  <dcterms:created xsi:type="dcterms:W3CDTF">2024-12-20T05:43:00Z</dcterms:created>
  <dcterms:modified xsi:type="dcterms:W3CDTF">2024-12-20T07:14:00Z</dcterms:modified>
</cp:coreProperties>
</file>