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B856A7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32414236759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719CB">
        <w:t xml:space="preserve"> </w:t>
      </w:r>
      <w:r w:rsidR="00B856A7" w:rsidRPr="00B856A7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реагентов для гематологического анализатора </w:t>
      </w:r>
      <w:r w:rsidR="00B856A7">
        <w:rPr>
          <w:rFonts w:ascii="Times New Roman" w:eastAsia="Times New Roman" w:hAnsi="Times New Roman" w:cs="Times New Roman"/>
          <w:b/>
          <w:lang w:eastAsia="ru-RU"/>
        </w:rPr>
        <w:t>(226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B856A7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B856A7">
        <w:rPr>
          <w:rFonts w:ascii="Times New Roman" w:eastAsia="Times New Roman" w:hAnsi="Times New Roman" w:cs="Times New Roman"/>
          <w:bCs/>
          <w:lang w:eastAsia="ru-RU"/>
        </w:rPr>
        <w:t>02 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B36C0A" w:rsidRPr="00B36C0A">
        <w:rPr>
          <w:rFonts w:ascii="Times New Roman" w:eastAsia="Times New Roman" w:hAnsi="Times New Roman" w:cs="Times New Roman"/>
          <w:lang w:eastAsia="ru-RU"/>
        </w:rPr>
        <w:t xml:space="preserve">3 931 380,72 руб. </w:t>
      </w:r>
      <w:r w:rsidRPr="00A173A8">
        <w:rPr>
          <w:rFonts w:ascii="Times New Roman" w:eastAsia="Times New Roman" w:hAnsi="Times New Roman" w:cs="Times New Roman"/>
          <w:lang w:eastAsia="ru-RU"/>
        </w:rPr>
        <w:t>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856A7" w:rsidRDefault="007D1FE2" w:rsidP="00B856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856A7" w:rsidRPr="00B856A7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B856A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B856A7" w:rsidRPr="00B856A7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30.11.2025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B17F64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64" w:rsidRDefault="00B17F64" w:rsidP="00B17F64">
            <w:pPr>
              <w:pStyle w:val="a3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  <w:lang w:eastAsia="en-US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И.В. </w:t>
            </w:r>
          </w:p>
        </w:tc>
      </w:tr>
      <w:tr w:rsidR="00B17F64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64" w:rsidRDefault="00B17F64" w:rsidP="00B17F64">
            <w:pPr>
              <w:pStyle w:val="a3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  <w:lang w:eastAsia="en-US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А.В.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111"/>
        <w:gridCol w:w="1067"/>
        <w:gridCol w:w="859"/>
      </w:tblGrid>
      <w:tr w:rsidR="00B17F64" w:rsidRPr="00B17F64" w:rsidTr="00B17F64">
        <w:trPr>
          <w:trHeight w:val="75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№ </w:t>
            </w:r>
            <w:proofErr w:type="gramStart"/>
            <w:r w:rsidRPr="00B17F6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п</w:t>
            </w:r>
            <w:proofErr w:type="gramEnd"/>
            <w:r w:rsidRPr="00B17F6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/п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Ед. изм.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Кол-во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Изотонический разбавитель  (</w:t>
            </w:r>
            <w:proofErr w:type="spellStart"/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дилюент</w:t>
            </w:r>
            <w:proofErr w:type="spellEnd"/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) для гематологического анализатора</w:t>
            </w:r>
            <w:r w:rsidRPr="00B17F6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  <w:r w:rsidRPr="00B17F64">
              <w:rPr>
                <w:rFonts w:ascii="Times New Roman" w:eastAsia="Times New Roman" w:hAnsi="Times New Roman" w:cs="Times New Roman"/>
                <w:b/>
                <w:bCs/>
                <w:szCs w:val="18"/>
                <w:lang w:eastAsia="ru-RU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упаковка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245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proofErr w:type="spellStart"/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Лизирующий</w:t>
            </w:r>
            <w:proofErr w:type="spellEnd"/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раствор для гематологического анализатора</w:t>
            </w:r>
            <w:r w:rsidRPr="00B17F6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упаковка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11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Набор реагентов для дифференцировки лейкоцитов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16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Промывающий реагент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упаковка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10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 контрольных реагентов  6С-клеточный контроль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6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Контроль </w:t>
            </w:r>
            <w:proofErr w:type="spellStart"/>
            <w:r w:rsidRPr="00B17F64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>Latron</w:t>
            </w:r>
            <w:proofErr w:type="spellEnd"/>
            <w:r w:rsidRPr="00B17F64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 CP-X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</w:tr>
      <w:tr w:rsidR="00B17F64" w:rsidRPr="00B17F64" w:rsidTr="00B17F64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64" w:rsidRPr="00B17F64" w:rsidRDefault="00B17F64" w:rsidP="00B856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7</w:t>
            </w:r>
          </w:p>
        </w:tc>
        <w:tc>
          <w:tcPr>
            <w:tcW w:w="3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17F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18"/>
                <w:lang w:val="en-US" w:eastAsia="ru-RU"/>
              </w:rPr>
            </w:pPr>
            <w:r w:rsidRPr="00B17F64">
              <w:rPr>
                <w:rFonts w:ascii="Times New Roman" w:eastAsia="Times New Roman" w:hAnsi="Times New Roman" w:cs="Times New Roman"/>
                <w:bCs/>
                <w:szCs w:val="18"/>
                <w:lang w:eastAsia="ru-RU"/>
              </w:rPr>
              <w:t xml:space="preserve">Калибратор </w:t>
            </w:r>
            <w:r w:rsidRPr="00B17F64">
              <w:rPr>
                <w:rFonts w:ascii="Times New Roman" w:eastAsia="Times New Roman" w:hAnsi="Times New Roman" w:cs="Times New Roman"/>
                <w:bCs/>
                <w:szCs w:val="18"/>
                <w:lang w:val="en-US" w:eastAsia="ru-RU"/>
              </w:rPr>
              <w:t>S-CAL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7F64" w:rsidRPr="00B17F64" w:rsidRDefault="00B17F64" w:rsidP="00B85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B17F64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772317" w:rsidRPr="00772317">
        <w:rPr>
          <w:rFonts w:ascii="Times New Roman" w:eastAsia="Times New Roman" w:hAnsi="Times New Roman" w:cs="Times New Roman"/>
          <w:kern w:val="32"/>
          <w:lang w:eastAsia="ru-RU"/>
        </w:rPr>
        <w:t>на поставку реагентов для гематологического анализатора</w:t>
      </w: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772317">
        <w:rPr>
          <w:rFonts w:ascii="Times New Roman" w:eastAsia="Times New Roman" w:hAnsi="Times New Roman" w:cs="Times New Roman"/>
          <w:kern w:val="32"/>
          <w:lang w:eastAsia="ru-RU"/>
        </w:rPr>
        <w:t>226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"/>
        <w:gridCol w:w="2317"/>
        <w:gridCol w:w="1690"/>
        <w:gridCol w:w="2908"/>
        <w:gridCol w:w="1460"/>
      </w:tblGrid>
      <w:tr w:rsidR="00B856A7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B856A7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342426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27.11.2024 07:55</w:t>
            </w:r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</w:t>
            </w:r>
            <w:r w:rsidR="00572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ответствен</w:t>
            </w:r>
            <w:r w:rsid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ностью  «</w:t>
            </w:r>
            <w:proofErr w:type="spellStart"/>
            <w:r w:rsid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Лабест</w:t>
            </w:r>
            <w:proofErr w:type="spellEnd"/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3812534770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6A7">
              <w:rPr>
                <w:rFonts w:ascii="Times New Roman" w:eastAsia="Times New Roman" w:hAnsi="Times New Roman" w:cs="Times New Roman"/>
                <w:lang w:eastAsia="ru-RU"/>
              </w:rPr>
              <w:t>342426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proofErr w:type="spellStart"/>
            <w:r w:rsidRP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Лабест</w:t>
            </w:r>
            <w:proofErr w:type="spellEnd"/>
            <w:r w:rsidRP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F64" w:rsidRDefault="00B17F64" w:rsidP="00B1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B17F64" w:rsidRDefault="00B17F64" w:rsidP="00B1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И.В. –соответствует, </w:t>
            </w:r>
          </w:p>
          <w:p w:rsidR="007D1FE2" w:rsidRPr="00A173A8" w:rsidRDefault="00B17F64" w:rsidP="00B17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А.В. – 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2082"/>
        <w:gridCol w:w="2101"/>
        <w:gridCol w:w="2472"/>
        <w:gridCol w:w="1858"/>
      </w:tblGrid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56A7">
              <w:rPr>
                <w:rFonts w:ascii="Times New Roman" w:eastAsia="Times New Roman" w:hAnsi="Times New Roman" w:cs="Times New Roman"/>
                <w:lang w:eastAsia="ru-RU"/>
              </w:rPr>
              <w:t>342426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proofErr w:type="spellStart"/>
            <w:r w:rsidRP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Лабест</w:t>
            </w:r>
            <w:proofErr w:type="spellEnd"/>
            <w:r w:rsidRPr="00B856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B856A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3 888 079,00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3A8" w:rsidRPr="00A173A8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</w:t>
      </w:r>
      <w:r w:rsidR="00590E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ной ответственностью  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="00B856A7" w:rsidRPr="00B856A7">
        <w:rPr>
          <w:rFonts w:ascii="Times New Roman" w:eastAsia="Times New Roman" w:hAnsi="Times New Roman" w:cs="Times New Roman"/>
          <w:b/>
          <w:color w:val="000000"/>
          <w:lang w:eastAsia="ru-RU"/>
        </w:rPr>
        <w:t>Лабест</w:t>
      </w:r>
      <w:proofErr w:type="spellEnd"/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условиях</w:t>
      </w:r>
      <w:proofErr w:type="gramEnd"/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856A7" w:rsidRPr="00B856A7">
        <w:rPr>
          <w:rFonts w:ascii="Times New Roman" w:eastAsia="Times New Roman" w:hAnsi="Times New Roman" w:cs="Times New Roman"/>
          <w:b/>
          <w:lang w:eastAsia="ru-RU"/>
        </w:rPr>
        <w:t>3 888 079,00</w:t>
      </w:r>
      <w:r w:rsidR="00B856A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B17F64" w:rsidRPr="00A173A8" w:rsidTr="006277C4">
        <w:trPr>
          <w:trHeight w:val="605"/>
        </w:trPr>
        <w:tc>
          <w:tcPr>
            <w:tcW w:w="2802" w:type="dxa"/>
          </w:tcPr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B17F64" w:rsidRDefault="00B17F64">
            <w:pPr>
              <w:pStyle w:val="a3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:rsidR="00B17F64" w:rsidRDefault="00B17F64">
            <w:pPr>
              <w:pStyle w:val="a3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eastAsia="en-US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И.В..</w:t>
            </w:r>
          </w:p>
        </w:tc>
      </w:tr>
      <w:tr w:rsidR="00B17F64" w:rsidRPr="00A173A8" w:rsidTr="00962011">
        <w:trPr>
          <w:trHeight w:val="1064"/>
        </w:trPr>
        <w:tc>
          <w:tcPr>
            <w:tcW w:w="2802" w:type="dxa"/>
          </w:tcPr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7F64" w:rsidRPr="00A173A8" w:rsidRDefault="00B17F6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B17F64" w:rsidRDefault="00B17F64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:rsidR="00B17F64" w:rsidRDefault="00B17F64">
            <w:pPr>
              <w:pStyle w:val="a3"/>
              <w:spacing w:line="276" w:lineRule="auto"/>
              <w:jc w:val="left"/>
              <w:rPr>
                <w:b w:val="0"/>
                <w:bCs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  <w:lang w:eastAsia="en-US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А.</w:t>
            </w:r>
            <w:bookmarkStart w:id="0" w:name="_GoBack"/>
            <w:bookmarkEnd w:id="0"/>
            <w:r>
              <w:rPr>
                <w:b w:val="0"/>
                <w:bCs w:val="0"/>
                <w:sz w:val="22"/>
                <w:szCs w:val="22"/>
                <w:lang w:eastAsia="en-US"/>
              </w:rPr>
              <w:t>В.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572775"/>
    <w:rsid w:val="00590ECA"/>
    <w:rsid w:val="006277C4"/>
    <w:rsid w:val="00740DCA"/>
    <w:rsid w:val="0074124B"/>
    <w:rsid w:val="00772317"/>
    <w:rsid w:val="007D1FE2"/>
    <w:rsid w:val="00962011"/>
    <w:rsid w:val="00A173A8"/>
    <w:rsid w:val="00B17F64"/>
    <w:rsid w:val="00B36C0A"/>
    <w:rsid w:val="00B856A7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EF084-4817-41EC-B9CB-62E44606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4</cp:revision>
  <cp:lastPrinted>2024-12-02T02:52:00Z</cp:lastPrinted>
  <dcterms:created xsi:type="dcterms:W3CDTF">2024-12-02T01:34:00Z</dcterms:created>
  <dcterms:modified xsi:type="dcterms:W3CDTF">2024-12-02T03:26:00Z</dcterms:modified>
</cp:coreProperties>
</file>