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01" w:rsidRDefault="0070248D" w:rsidP="0061697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F30C7" wp14:editId="3C2F3875">
                <wp:simplePos x="0" y="0"/>
                <wp:positionH relativeFrom="column">
                  <wp:posOffset>-880110</wp:posOffset>
                </wp:positionH>
                <wp:positionV relativeFrom="paragraph">
                  <wp:posOffset>-643890</wp:posOffset>
                </wp:positionV>
                <wp:extent cx="7296150" cy="1628775"/>
                <wp:effectExtent l="0" t="0" r="19050" b="28575"/>
                <wp:wrapNone/>
                <wp:docPr id="1" name="Блок-схема: докумен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6287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4"/>
                            <a:gd name="connsiteX1" fmla="*/ 21600 w 21600"/>
                            <a:gd name="connsiteY1" fmla="*/ 0 h 20604"/>
                            <a:gd name="connsiteX2" fmla="*/ 21600 w 21600"/>
                            <a:gd name="connsiteY2" fmla="*/ 17322 h 20604"/>
                            <a:gd name="connsiteX3" fmla="*/ 14973 w 21600"/>
                            <a:gd name="connsiteY3" fmla="*/ 8269 h 20604"/>
                            <a:gd name="connsiteX4" fmla="*/ 0 w 21600"/>
                            <a:gd name="connsiteY4" fmla="*/ 20172 h 20604"/>
                            <a:gd name="connsiteX5" fmla="*/ 0 w 21600"/>
                            <a:gd name="connsiteY5" fmla="*/ 0 h 20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600" h="20604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322"/>
                              </a:lnTo>
                              <a:cubicBezTo>
                                <a:pt x="20561" y="20416"/>
                                <a:pt x="18573" y="7794"/>
                                <a:pt x="14973" y="8269"/>
                              </a:cubicBezTo>
                              <a:cubicBezTo>
                                <a:pt x="11373" y="8744"/>
                                <a:pt x="2561" y="23266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8E5" w:rsidRPr="00700A7B" w:rsidRDefault="002B48E5" w:rsidP="002B48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ООО «</w:t>
                            </w:r>
                            <w:proofErr w:type="spellStart"/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ФармаЛита</w:t>
                            </w:r>
                            <w:proofErr w:type="spellEnd"/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2B48E5" w:rsidRPr="00700A7B" w:rsidRDefault="002B48E5" w:rsidP="002B48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ИНН 3812054326 </w:t>
                            </w:r>
                          </w:p>
                          <w:p w:rsidR="0070248D" w:rsidRPr="00700A7B" w:rsidRDefault="00B4117E" w:rsidP="007024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тел. /3952</w:t>
                            </w:r>
                            <w:r w:rsidR="0070248D" w:rsidRPr="00700A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 486-786</w:t>
                            </w:r>
                          </w:p>
                          <w:p w:rsidR="002B48E5" w:rsidRPr="00700A7B" w:rsidRDefault="002B48E5" w:rsidP="007024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e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mail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farmalita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</w:rPr>
                              <w:t>@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mail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700A7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ru</w:t>
                            </w:r>
                          </w:p>
                          <w:p w:rsidR="0070248D" w:rsidRPr="00700A7B" w:rsidRDefault="0070248D" w:rsidP="007024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EF30C7" id="Блок-схема: документ 1" o:spid="_x0000_s1026" style="position:absolute;left:0;text-align:left;margin-left:-69.3pt;margin-top:-50.7pt;width:574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06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" adj="-11796480,,5400" path="m,l21600,r,17322c20561,20416,18573,7794,14973,8269,11373,8744,2561,23266,,20172l,xe" fillcolor="#00b050" strokecolor="#1f4d78 [1604]" strokeweight="1pt">
                <v:stroke joinstyle="miter"/>
                <v:formulas/>
                <v:path arrowok="t" o:connecttype="custom" o:connectlocs="0,0;7296150,0;7296150,1369328;5057651,653676;0,1594625;0,0" o:connectangles="0,0,0,0,0,0" textboxrect="0,0,21600,20604"/>
                <v:textbox>
                  <w:txbxContent>
                    <w:p w:rsidR="002B48E5" w:rsidRPr="00700A7B" w:rsidRDefault="002B48E5" w:rsidP="002B48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0A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ООО «</w:t>
                      </w:r>
                      <w:proofErr w:type="spellStart"/>
                      <w:r w:rsidRPr="00700A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ФармаЛита</w:t>
                      </w:r>
                      <w:proofErr w:type="spellEnd"/>
                      <w:r w:rsidRPr="00700A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2B48E5" w:rsidRPr="00700A7B" w:rsidRDefault="002B48E5" w:rsidP="002B48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0A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ИНН 3812054326 </w:t>
                      </w:r>
                    </w:p>
                    <w:p w:rsidR="0070248D" w:rsidRPr="00700A7B" w:rsidRDefault="00B4117E" w:rsidP="0070248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тел. /3952</w:t>
                      </w:r>
                      <w:r w:rsidR="0070248D" w:rsidRPr="00700A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 486-786</w:t>
                      </w:r>
                    </w:p>
                    <w:p w:rsidR="002B48E5" w:rsidRPr="00700A7B" w:rsidRDefault="002B48E5" w:rsidP="0070248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0A7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e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mail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farmalita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</w:rPr>
                        <w:t>@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mail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700A7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ru</w:t>
                      </w:r>
                    </w:p>
                    <w:p w:rsidR="0070248D" w:rsidRPr="00700A7B" w:rsidRDefault="0070248D" w:rsidP="0070248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8E5">
        <w:rPr>
          <w:noProof/>
          <w:lang w:eastAsia="ru-RU"/>
        </w:rPr>
        <w:drawing>
          <wp:inline distT="0" distB="0" distL="0" distR="0" wp14:anchorId="5328FEBC" wp14:editId="66C14910">
            <wp:extent cx="343027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52" cy="114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1"/>
      </w:tblGrid>
      <w:tr w:rsidR="0078661E" w:rsidTr="00935F8C">
        <w:tc>
          <w:tcPr>
            <w:tcW w:w="4820" w:type="dxa"/>
          </w:tcPr>
          <w:p w:rsidR="0078661E" w:rsidRDefault="0078661E" w:rsidP="003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 w:rsidR="00803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61E" w:rsidRPr="00BC5EE2" w:rsidRDefault="0078661E" w:rsidP="003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ИНН 3812054326</w:t>
            </w:r>
          </w:p>
          <w:p w:rsidR="0078661E" w:rsidRDefault="0078661E" w:rsidP="003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 xml:space="preserve"> тел. 486-786 </w:t>
            </w:r>
          </w:p>
          <w:p w:rsidR="0078661E" w:rsidRPr="00BC5EE2" w:rsidRDefault="0078661E" w:rsidP="003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farmalita</w:t>
            </w:r>
            <w:proofErr w:type="spellEnd"/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C5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5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661E" w:rsidRDefault="0078661E" w:rsidP="0033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8661E" w:rsidRDefault="0078661E" w:rsidP="009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4E" w:rsidRPr="00BC5EE2" w:rsidRDefault="00E1104E" w:rsidP="00E1104E">
      <w:pPr>
        <w:pStyle w:val="a6"/>
        <w:rPr>
          <w:rFonts w:ascii="Times New Roman" w:hAnsi="Times New Roman" w:cs="Times New Roman"/>
          <w:b w:val="0"/>
        </w:rPr>
      </w:pPr>
    </w:p>
    <w:p w:rsidR="00294AAC" w:rsidRDefault="00294AAC" w:rsidP="00FD5D28">
      <w:pPr>
        <w:pStyle w:val="a6"/>
        <w:rPr>
          <w:rFonts w:ascii="Times New Roman" w:hAnsi="Times New Roman" w:cs="Times New Roman"/>
          <w:u w:val="single"/>
        </w:rPr>
      </w:pPr>
    </w:p>
    <w:p w:rsidR="00294AAC" w:rsidRDefault="00294AAC" w:rsidP="00FD5D28">
      <w:pPr>
        <w:pStyle w:val="a6"/>
        <w:rPr>
          <w:rFonts w:ascii="Times New Roman" w:hAnsi="Times New Roman" w:cs="Times New Roman"/>
          <w:u w:val="single"/>
        </w:rPr>
      </w:pPr>
    </w:p>
    <w:p w:rsidR="00F8245A" w:rsidRDefault="00E1104E" w:rsidP="007D0103">
      <w:pPr>
        <w:pStyle w:val="a6"/>
        <w:rPr>
          <w:rFonts w:ascii="Times New Roman" w:hAnsi="Times New Roman" w:cs="Times New Roman"/>
          <w:bCs w:val="0"/>
          <w:u w:val="single"/>
        </w:rPr>
      </w:pPr>
      <w:r w:rsidRPr="004F08AC">
        <w:rPr>
          <w:rFonts w:ascii="Times New Roman" w:hAnsi="Times New Roman" w:cs="Times New Roman"/>
          <w:u w:val="single"/>
        </w:rPr>
        <w:t xml:space="preserve">Коммерческое предложение </w:t>
      </w:r>
      <w:r w:rsidR="001255D1" w:rsidRPr="004F08AC">
        <w:rPr>
          <w:rFonts w:ascii="Times New Roman" w:hAnsi="Times New Roman" w:cs="Times New Roman"/>
          <w:u w:val="single"/>
        </w:rPr>
        <w:t xml:space="preserve">от </w:t>
      </w:r>
      <w:r w:rsidR="009A6218">
        <w:rPr>
          <w:rFonts w:ascii="Times New Roman" w:hAnsi="Times New Roman" w:cs="Times New Roman"/>
          <w:u w:val="single"/>
        </w:rPr>
        <w:t>19</w:t>
      </w:r>
      <w:r w:rsidR="00BC5EE2" w:rsidRPr="004F08AC">
        <w:rPr>
          <w:rFonts w:ascii="Times New Roman" w:hAnsi="Times New Roman" w:cs="Times New Roman"/>
          <w:bCs w:val="0"/>
          <w:u w:val="single"/>
        </w:rPr>
        <w:t>.</w:t>
      </w:r>
      <w:r w:rsidR="00F8245A">
        <w:rPr>
          <w:rFonts w:ascii="Times New Roman" w:hAnsi="Times New Roman" w:cs="Times New Roman"/>
          <w:bCs w:val="0"/>
          <w:u w:val="single"/>
        </w:rPr>
        <w:t>0</w:t>
      </w:r>
      <w:r w:rsidR="003129B8">
        <w:rPr>
          <w:rFonts w:ascii="Times New Roman" w:hAnsi="Times New Roman" w:cs="Times New Roman"/>
          <w:bCs w:val="0"/>
          <w:u w:val="single"/>
        </w:rPr>
        <w:t>9</w:t>
      </w:r>
      <w:r w:rsidR="00CC2E99">
        <w:rPr>
          <w:rFonts w:ascii="Times New Roman" w:hAnsi="Times New Roman" w:cs="Times New Roman"/>
          <w:bCs w:val="0"/>
          <w:u w:val="single"/>
        </w:rPr>
        <w:t>.20</w:t>
      </w:r>
      <w:r w:rsidR="00716036">
        <w:rPr>
          <w:rFonts w:ascii="Times New Roman" w:hAnsi="Times New Roman" w:cs="Times New Roman"/>
          <w:bCs w:val="0"/>
          <w:u w:val="single"/>
        </w:rPr>
        <w:t>2</w:t>
      </w:r>
      <w:r w:rsidR="00F8245A">
        <w:rPr>
          <w:rFonts w:ascii="Times New Roman" w:hAnsi="Times New Roman" w:cs="Times New Roman"/>
          <w:bCs w:val="0"/>
          <w:u w:val="single"/>
        </w:rPr>
        <w:t>3</w:t>
      </w:r>
    </w:p>
    <w:p w:rsidR="00935F8C" w:rsidRPr="00935F8C" w:rsidRDefault="00935F8C" w:rsidP="00935F8C">
      <w:pPr>
        <w:pStyle w:val="a7"/>
      </w:pPr>
    </w:p>
    <w:tbl>
      <w:tblPr>
        <w:tblStyle w:val="ab"/>
        <w:tblW w:w="10774" w:type="dxa"/>
        <w:tblInd w:w="-856" w:type="dxa"/>
        <w:tblLook w:val="04A0" w:firstRow="1" w:lastRow="0" w:firstColumn="1" w:lastColumn="0" w:noHBand="0" w:noVBand="1"/>
      </w:tblPr>
      <w:tblGrid>
        <w:gridCol w:w="527"/>
        <w:gridCol w:w="5944"/>
        <w:gridCol w:w="1399"/>
        <w:gridCol w:w="1345"/>
        <w:gridCol w:w="1559"/>
      </w:tblGrid>
      <w:tr w:rsidR="00F8245A" w:rsidRPr="000B273F" w:rsidTr="000B273F">
        <w:tc>
          <w:tcPr>
            <w:tcW w:w="527" w:type="dxa"/>
          </w:tcPr>
          <w:p w:rsidR="00F8245A" w:rsidRPr="000B273F" w:rsidRDefault="00F8245A" w:rsidP="004F08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44" w:type="dxa"/>
          </w:tcPr>
          <w:p w:rsidR="00F8245A" w:rsidRPr="000B273F" w:rsidRDefault="00F8245A" w:rsidP="004F08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9" w:type="dxa"/>
          </w:tcPr>
          <w:p w:rsidR="00F8245A" w:rsidRPr="000B273F" w:rsidRDefault="00F8245A" w:rsidP="004F08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45" w:type="dxa"/>
          </w:tcPr>
          <w:p w:rsidR="00F8245A" w:rsidRPr="000B273F" w:rsidRDefault="00F8245A" w:rsidP="004F08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:rsidR="00F8245A" w:rsidRPr="000B273F" w:rsidRDefault="00F8245A" w:rsidP="004F08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A6218" w:rsidRPr="000B273F" w:rsidTr="000B273F">
        <w:trPr>
          <w:trHeight w:val="823"/>
        </w:trPr>
        <w:tc>
          <w:tcPr>
            <w:tcW w:w="527" w:type="dxa"/>
          </w:tcPr>
          <w:p w:rsidR="009A6218" w:rsidRPr="000B273F" w:rsidRDefault="009A6218" w:rsidP="009A6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9A6218" w:rsidRPr="000B273F" w:rsidRDefault="009A6218" w:rsidP="009A6218">
            <w:pPr>
              <w:keepNext/>
              <w:shd w:val="clear" w:color="auto" w:fill="FFFFFF"/>
              <w:tabs>
                <w:tab w:val="left" w:pos="8364"/>
              </w:tabs>
              <w:spacing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Трубка оптическая D=4 мм L=307 мм 30 градусов. Производитель </w:t>
            </w:r>
            <w:proofErr w:type="spellStart"/>
            <w:r w:rsidRPr="000B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Оптимед</w:t>
            </w:r>
            <w:proofErr w:type="spellEnd"/>
            <w:r w:rsidRPr="000B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Россия</w:t>
            </w:r>
          </w:p>
          <w:p w:rsidR="009A6218" w:rsidRPr="000B273F" w:rsidRDefault="009A6218" w:rsidP="009A6218">
            <w:pPr>
              <w:keepNext/>
              <w:shd w:val="clear" w:color="auto" w:fill="FFFFFF"/>
              <w:tabs>
                <w:tab w:val="left" w:pos="8364"/>
              </w:tabs>
              <w:spacing w:after="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B3F63" wp14:editId="31BB8E9C">
                  <wp:extent cx="3495675" cy="1895475"/>
                  <wp:effectExtent l="0" t="0" r="9525" b="9525"/>
                  <wp:docPr id="4" name="Рисунок 4" descr="https://optimed.ru/upload/iblock/9c6/9c6c882523c7393ee0c0e54ae062c6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optimed.ru/upload/iblock/9c6/9c6c882523c7393ee0c0e54ae062c6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9A6218" w:rsidRPr="000B273F" w:rsidRDefault="009A6218" w:rsidP="009A6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9A6218" w:rsidRPr="000B273F" w:rsidRDefault="00FE180E" w:rsidP="00FE18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A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218" w:rsidRPr="000B273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9A6218" w:rsidRPr="000B273F" w:rsidRDefault="009A6218" w:rsidP="009A6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222 8</w:t>
            </w:r>
            <w:r w:rsidRPr="000B273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73507" w:rsidRDefault="009A6218" w:rsidP="00D73507">
      <w:pPr>
        <w:spacing w:before="120"/>
        <w:ind w:right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Трубка оптическая полностью соответствует требуемым в запросе характеристикам.</w:t>
      </w:r>
    </w:p>
    <w:p w:rsidR="009A6218" w:rsidRDefault="009A6218" w:rsidP="009A6218">
      <w:pPr>
        <w:spacing w:before="120"/>
        <w:ind w:right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Условия поставки полностью соответствует требованиям в запросе.</w:t>
      </w:r>
    </w:p>
    <w:p w:rsidR="009A6218" w:rsidRPr="00E4275C" w:rsidRDefault="009A6218" w:rsidP="00D73507">
      <w:pPr>
        <w:spacing w:before="120"/>
        <w:ind w:right="425"/>
        <w:jc w:val="both"/>
        <w:rPr>
          <w:rFonts w:ascii="Times New Roman" w:eastAsia="Times New Roman" w:hAnsi="Times New Roman" w:cs="Times New Roman"/>
          <w:sz w:val="20"/>
        </w:rPr>
      </w:pPr>
    </w:p>
    <w:p w:rsidR="00E1104E" w:rsidRPr="00E4275C" w:rsidRDefault="00E1104E" w:rsidP="00D73507">
      <w:pPr>
        <w:spacing w:before="12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75C">
        <w:rPr>
          <w:rFonts w:ascii="Times New Roman" w:hAnsi="Times New Roman" w:cs="Times New Roman"/>
          <w:b/>
          <w:sz w:val="24"/>
          <w:szCs w:val="24"/>
          <w:u w:val="single"/>
        </w:rPr>
        <w:t>Срок поставки</w:t>
      </w:r>
      <w:r w:rsidR="0080316B" w:rsidRPr="00E4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987CB1">
        <w:rPr>
          <w:rFonts w:ascii="Times New Roman" w:hAnsi="Times New Roman" w:cs="Times New Roman"/>
          <w:b/>
          <w:sz w:val="24"/>
          <w:szCs w:val="24"/>
          <w:u w:val="single"/>
        </w:rPr>
        <w:t xml:space="preserve">30 рабочих </w:t>
      </w:r>
      <w:r w:rsidR="004F08AC" w:rsidRPr="00E4275C">
        <w:rPr>
          <w:rFonts w:ascii="Times New Roman" w:hAnsi="Times New Roman" w:cs="Times New Roman"/>
          <w:b/>
          <w:sz w:val="24"/>
          <w:szCs w:val="24"/>
          <w:u w:val="single"/>
        </w:rPr>
        <w:t>дней</w:t>
      </w:r>
    </w:p>
    <w:p w:rsidR="00E1104E" w:rsidRPr="00E4275C" w:rsidRDefault="00E1104E" w:rsidP="00E1104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4275C">
        <w:rPr>
          <w:rFonts w:ascii="Times New Roman" w:hAnsi="Times New Roman" w:cs="Times New Roman"/>
          <w:sz w:val="24"/>
          <w:szCs w:val="24"/>
        </w:rPr>
        <w:t>Гарантийный срок –</w:t>
      </w:r>
      <w:r w:rsidR="004F08AC" w:rsidRPr="00E4275C">
        <w:rPr>
          <w:rFonts w:ascii="Times New Roman" w:hAnsi="Times New Roman" w:cs="Times New Roman"/>
          <w:sz w:val="24"/>
          <w:szCs w:val="24"/>
        </w:rPr>
        <w:t xml:space="preserve"> 1 </w:t>
      </w:r>
      <w:r w:rsidRPr="00E4275C">
        <w:rPr>
          <w:rFonts w:ascii="Times New Roman" w:hAnsi="Times New Roman" w:cs="Times New Roman"/>
          <w:sz w:val="24"/>
          <w:szCs w:val="24"/>
        </w:rPr>
        <w:t>год</w:t>
      </w:r>
      <w:r w:rsidR="004F08AC" w:rsidRPr="00E4275C">
        <w:rPr>
          <w:rFonts w:ascii="Times New Roman" w:hAnsi="Times New Roman" w:cs="Times New Roman"/>
          <w:sz w:val="24"/>
          <w:szCs w:val="24"/>
        </w:rPr>
        <w:t>.</w:t>
      </w:r>
    </w:p>
    <w:p w:rsidR="00E1104E" w:rsidRDefault="0078661E" w:rsidP="0078661E">
      <w:r w:rsidRPr="003410E4">
        <w:rPr>
          <w:noProof/>
          <w:lang w:eastAsia="ru-RU"/>
        </w:rPr>
        <w:drawing>
          <wp:inline distT="0" distB="0" distL="0" distR="0" wp14:anchorId="5471CA6E" wp14:editId="2C6FCDC1">
            <wp:extent cx="2771775" cy="1409700"/>
            <wp:effectExtent l="0" t="0" r="9525" b="0"/>
            <wp:docPr id="3" name="Рисунок 3" descr="C:\Users\farmalit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alit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04E" w:rsidSect="007D01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041"/>
    <w:multiLevelType w:val="hybridMultilevel"/>
    <w:tmpl w:val="94F05738"/>
    <w:lvl w:ilvl="0" w:tplc="4DBED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0BA"/>
    <w:multiLevelType w:val="hybridMultilevel"/>
    <w:tmpl w:val="DA12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626"/>
    <w:multiLevelType w:val="multilevel"/>
    <w:tmpl w:val="EE4435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F785C"/>
    <w:multiLevelType w:val="hybridMultilevel"/>
    <w:tmpl w:val="5446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1259"/>
    <w:multiLevelType w:val="hybridMultilevel"/>
    <w:tmpl w:val="0BAC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25D2"/>
    <w:multiLevelType w:val="hybridMultilevel"/>
    <w:tmpl w:val="37ECC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8"/>
    <w:rsid w:val="000B273F"/>
    <w:rsid w:val="001255D1"/>
    <w:rsid w:val="001B3906"/>
    <w:rsid w:val="00294AAC"/>
    <w:rsid w:val="002A230D"/>
    <w:rsid w:val="002B48E5"/>
    <w:rsid w:val="003129B8"/>
    <w:rsid w:val="003E03CF"/>
    <w:rsid w:val="0049609A"/>
    <w:rsid w:val="004D0B52"/>
    <w:rsid w:val="004F08AC"/>
    <w:rsid w:val="005233B8"/>
    <w:rsid w:val="00616971"/>
    <w:rsid w:val="006276CC"/>
    <w:rsid w:val="006E0D21"/>
    <w:rsid w:val="00700A7B"/>
    <w:rsid w:val="0070248D"/>
    <w:rsid w:val="00716036"/>
    <w:rsid w:val="0078661E"/>
    <w:rsid w:val="007A73E6"/>
    <w:rsid w:val="007D0103"/>
    <w:rsid w:val="0080316B"/>
    <w:rsid w:val="008E4DD6"/>
    <w:rsid w:val="008F1F78"/>
    <w:rsid w:val="00906958"/>
    <w:rsid w:val="00935F8C"/>
    <w:rsid w:val="00987CB1"/>
    <w:rsid w:val="009A6218"/>
    <w:rsid w:val="00AA3501"/>
    <w:rsid w:val="00B4117E"/>
    <w:rsid w:val="00B50EA9"/>
    <w:rsid w:val="00B848AB"/>
    <w:rsid w:val="00BC5EE2"/>
    <w:rsid w:val="00BD1D85"/>
    <w:rsid w:val="00CC2E99"/>
    <w:rsid w:val="00D73507"/>
    <w:rsid w:val="00D86654"/>
    <w:rsid w:val="00E1104E"/>
    <w:rsid w:val="00E15611"/>
    <w:rsid w:val="00E4275C"/>
    <w:rsid w:val="00EA2697"/>
    <w:rsid w:val="00F8245A"/>
    <w:rsid w:val="00FD5D28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F88B-1D96-4B4A-A836-13AD6A20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248D"/>
    <w:rPr>
      <w:color w:val="0563C1" w:themeColor="hyperlink"/>
      <w:u w:val="single"/>
    </w:rPr>
  </w:style>
  <w:style w:type="paragraph" w:customStyle="1" w:styleId="a6">
    <w:basedOn w:val="a"/>
    <w:next w:val="a7"/>
    <w:link w:val="a8"/>
    <w:qFormat/>
    <w:rsid w:val="00E1104E"/>
    <w:pPr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E11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E1104E"/>
    <w:rPr>
      <w:b/>
      <w:bCs/>
    </w:rPr>
  </w:style>
  <w:style w:type="paragraph" w:styleId="aa">
    <w:name w:val="Normal (Web)"/>
    <w:basedOn w:val="a"/>
    <w:uiPriority w:val="99"/>
    <w:unhideWhenUsed/>
    <w:rsid w:val="00E11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8">
    <w:name w:val="Название Знак"/>
    <w:link w:val="a6"/>
    <w:rsid w:val="00E1104E"/>
    <w:rPr>
      <w:b/>
      <w:bCs/>
      <w:sz w:val="24"/>
      <w:szCs w:val="24"/>
    </w:rPr>
  </w:style>
  <w:style w:type="paragraph" w:styleId="a7">
    <w:name w:val="Title"/>
    <w:basedOn w:val="a"/>
    <w:next w:val="a"/>
    <w:link w:val="11"/>
    <w:uiPriority w:val="10"/>
    <w:qFormat/>
    <w:rsid w:val="00E11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E1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12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4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7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4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farmalita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8BCC-7C9D-4C2A-8CE2-54F4169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 Ладоня</cp:lastModifiedBy>
  <cp:revision>3</cp:revision>
  <cp:lastPrinted>2023-09-19T06:44:00Z</cp:lastPrinted>
  <dcterms:created xsi:type="dcterms:W3CDTF">2023-09-19T06:36:00Z</dcterms:created>
  <dcterms:modified xsi:type="dcterms:W3CDTF">2023-09-19T06:44:00Z</dcterms:modified>
</cp:coreProperties>
</file>