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4816759F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C84E2B">
        <w:rPr>
          <w:sz w:val="22"/>
          <w:szCs w:val="22"/>
        </w:rPr>
        <w:t>127</w:t>
      </w:r>
      <w:r w:rsidR="00C57A5A">
        <w:rPr>
          <w:sz w:val="22"/>
          <w:szCs w:val="22"/>
        </w:rPr>
        <w:t>34508</w:t>
      </w:r>
    </w:p>
    <w:p w14:paraId="7BB637DB" w14:textId="7929E565" w:rsidR="009C09A4" w:rsidRPr="00646951" w:rsidRDefault="00731BAA" w:rsidP="009D6679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C57A5A" w:rsidRPr="00C57A5A">
        <w:rPr>
          <w:b/>
          <w:kern w:val="32"/>
          <w:sz w:val="22"/>
          <w:szCs w:val="28"/>
        </w:rPr>
        <w:t>на поставку растворов для анализатора электролитов JOKOH EX-D EX-</w:t>
      </w:r>
      <w:proofErr w:type="spellStart"/>
      <w:r w:rsidR="00C57A5A" w:rsidRPr="00C57A5A">
        <w:rPr>
          <w:b/>
          <w:kern w:val="32"/>
          <w:sz w:val="22"/>
          <w:szCs w:val="28"/>
        </w:rPr>
        <w:t>Ds</w:t>
      </w:r>
      <w:proofErr w:type="spellEnd"/>
      <w:r w:rsidR="00245664" w:rsidRPr="00C57A5A">
        <w:rPr>
          <w:b/>
          <w:kern w:val="32"/>
          <w:sz w:val="1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C57A5A">
        <w:rPr>
          <w:b/>
          <w:sz w:val="22"/>
          <w:szCs w:val="22"/>
        </w:rPr>
        <w:t>214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6C01D4E" w:rsidR="00995E12" w:rsidRPr="00C7788A" w:rsidRDefault="00C57A5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12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 w:rsidR="00C84E2B">
        <w:rPr>
          <w:sz w:val="22"/>
          <w:szCs w:val="22"/>
        </w:rPr>
        <w:t>9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6873875E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C57A5A">
        <w:rPr>
          <w:bCs/>
          <w:sz w:val="22"/>
          <w:szCs w:val="22"/>
        </w:rPr>
        <w:t>12</w:t>
      </w:r>
      <w:r w:rsidR="00692378">
        <w:rPr>
          <w:bCs/>
          <w:sz w:val="22"/>
          <w:szCs w:val="22"/>
        </w:rPr>
        <w:t xml:space="preserve"> </w:t>
      </w:r>
      <w:r w:rsidR="00D96C8E">
        <w:rPr>
          <w:sz w:val="22"/>
          <w:szCs w:val="22"/>
        </w:rPr>
        <w:t>сентября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3A5C0CE3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C57A5A" w:rsidRPr="00C57A5A">
        <w:rPr>
          <w:sz w:val="22"/>
          <w:szCs w:val="20"/>
        </w:rPr>
        <w:t>653</w:t>
      </w:r>
      <w:r w:rsidR="00C57A5A" w:rsidRPr="00C57A5A">
        <w:rPr>
          <w:sz w:val="22"/>
          <w:szCs w:val="20"/>
        </w:rPr>
        <w:t> </w:t>
      </w:r>
      <w:r w:rsidR="00C57A5A" w:rsidRPr="00C57A5A">
        <w:rPr>
          <w:sz w:val="22"/>
          <w:szCs w:val="20"/>
        </w:rPr>
        <w:t>184</w:t>
      </w:r>
      <w:r w:rsidR="00C57A5A" w:rsidRPr="00C57A5A">
        <w:rPr>
          <w:sz w:val="22"/>
          <w:szCs w:val="20"/>
        </w:rPr>
        <w:t>,00</w:t>
      </w:r>
      <w:r w:rsidR="005C3403" w:rsidRPr="00C57A5A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4E326424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57A5A" w:rsidRPr="00C57A5A">
        <w:rPr>
          <w:sz w:val="22"/>
          <w:szCs w:val="22"/>
        </w:rPr>
        <w:t>г. Иркутск, у</w:t>
      </w:r>
      <w:r w:rsidR="00C57A5A" w:rsidRPr="00C57A5A">
        <w:rPr>
          <w:bCs/>
          <w:sz w:val="22"/>
          <w:szCs w:val="22"/>
        </w:rPr>
        <w:t>л. Баумана 214а/1</w:t>
      </w:r>
      <w:r w:rsidR="00C57A5A" w:rsidRPr="00C57A5A">
        <w:rPr>
          <w:bCs/>
          <w:sz w:val="22"/>
          <w:szCs w:val="22"/>
        </w:rPr>
        <w:t>.</w:t>
      </w:r>
    </w:p>
    <w:p w14:paraId="0F19139A" w14:textId="4F1D120C" w:rsidR="005C3403" w:rsidRDefault="00B05FCF" w:rsidP="005C3403">
      <w:pPr>
        <w:jc w:val="both"/>
        <w:rPr>
          <w:sz w:val="22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F63BB7">
        <w:rPr>
          <w:sz w:val="22"/>
          <w:szCs w:val="20"/>
        </w:rPr>
        <w:t>п</w:t>
      </w:r>
      <w:r w:rsidR="00F63BB7" w:rsidRPr="00F63BB7">
        <w:rPr>
          <w:sz w:val="22"/>
          <w:szCs w:val="20"/>
        </w:rPr>
        <w:t>оставка товара осуществляется силами Поставщика партиями по заявкам Заказчика с момента подписания договора по 31.07.2024 г. Поставка товара по заявке Заказчика осуществляется в течение 3 (трех) рабочих дней с момента подачи такой заявки.</w:t>
      </w:r>
    </w:p>
    <w:p w14:paraId="294A2BC8" w14:textId="77777777" w:rsidR="00A375CB" w:rsidRPr="004758BC" w:rsidRDefault="00A375CB" w:rsidP="005C3403">
      <w:pPr>
        <w:jc w:val="both"/>
        <w:rPr>
          <w:sz w:val="20"/>
          <w:szCs w:val="20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C7788A" w:rsidRDefault="00C84E2B" w:rsidP="00E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E44FBB" w:rsidRPr="00C7788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C7788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C7788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C7788A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255A7670" w14:textId="0DD88E23" w:rsidR="009D667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D19A66" w14:textId="77777777" w:rsidR="00A375CB" w:rsidRPr="00C7788A" w:rsidRDefault="00A375CB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59650F49" w:rsidR="00DB7A0F" w:rsidRDefault="00CF7A2E" w:rsidP="00DB7A0F">
      <w:pPr>
        <w:jc w:val="both"/>
        <w:rPr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945"/>
        <w:gridCol w:w="1134"/>
        <w:gridCol w:w="1276"/>
      </w:tblGrid>
      <w:tr w:rsidR="00F63BB7" w:rsidRPr="005A1A49" w14:paraId="0026C04E" w14:textId="77777777" w:rsidTr="00F63BB7">
        <w:trPr>
          <w:trHeight w:val="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8E16" w14:textId="77777777" w:rsidR="00F63BB7" w:rsidRPr="00F63BB7" w:rsidRDefault="00F63BB7" w:rsidP="00AA6465">
            <w:pPr>
              <w:jc w:val="center"/>
              <w:rPr>
                <w:b/>
                <w:sz w:val="22"/>
                <w:szCs w:val="18"/>
              </w:rPr>
            </w:pPr>
            <w:r w:rsidRPr="00F63BB7"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9A1D" w14:textId="77777777" w:rsidR="00F63BB7" w:rsidRPr="00F63BB7" w:rsidRDefault="00F63BB7" w:rsidP="00AA6465">
            <w:pPr>
              <w:jc w:val="center"/>
              <w:rPr>
                <w:b/>
                <w:sz w:val="22"/>
                <w:szCs w:val="18"/>
              </w:rPr>
            </w:pPr>
            <w:r w:rsidRPr="00F63BB7">
              <w:rPr>
                <w:b/>
                <w:sz w:val="22"/>
                <w:szCs w:val="18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2551" w14:textId="77777777" w:rsidR="00F63BB7" w:rsidRPr="00F63BB7" w:rsidRDefault="00F63BB7" w:rsidP="00AA6465">
            <w:pPr>
              <w:jc w:val="center"/>
              <w:rPr>
                <w:b/>
                <w:sz w:val="22"/>
                <w:szCs w:val="18"/>
              </w:rPr>
            </w:pPr>
            <w:r w:rsidRPr="00F63BB7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5385" w14:textId="77777777" w:rsidR="00F63BB7" w:rsidRPr="00F63BB7" w:rsidRDefault="00F63BB7" w:rsidP="00AA6465">
            <w:pPr>
              <w:jc w:val="center"/>
              <w:rPr>
                <w:b/>
                <w:sz w:val="22"/>
                <w:szCs w:val="18"/>
              </w:rPr>
            </w:pPr>
            <w:r w:rsidRPr="00F63BB7">
              <w:rPr>
                <w:b/>
                <w:sz w:val="22"/>
                <w:szCs w:val="18"/>
              </w:rPr>
              <w:t>Кол-во</w:t>
            </w:r>
          </w:p>
        </w:tc>
      </w:tr>
      <w:tr w:rsidR="00F63BB7" w:rsidRPr="00B80FBA" w14:paraId="393C2EE7" w14:textId="77777777" w:rsidTr="00F63B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2D6" w14:textId="77777777" w:rsidR="00F63BB7" w:rsidRPr="00F63BB7" w:rsidRDefault="00F63BB7" w:rsidP="00AA6465">
            <w:pPr>
              <w:jc w:val="center"/>
              <w:rPr>
                <w:sz w:val="22"/>
                <w:szCs w:val="18"/>
              </w:rPr>
            </w:pPr>
            <w:r w:rsidRPr="00F63BB7">
              <w:rPr>
                <w:sz w:val="22"/>
                <w:szCs w:val="1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55EC" w14:textId="04875E05" w:rsidR="00F63BB7" w:rsidRPr="00F63BB7" w:rsidRDefault="00F63BB7" w:rsidP="00AA6465">
            <w:pPr>
              <w:rPr>
                <w:color w:val="000000"/>
                <w:sz w:val="22"/>
                <w:szCs w:val="22"/>
              </w:rPr>
            </w:pPr>
            <w:r w:rsidRPr="00F63BB7">
              <w:rPr>
                <w:color w:val="000000"/>
                <w:sz w:val="22"/>
                <w:szCs w:val="22"/>
              </w:rPr>
              <w:t>Пакет с растворами (стандарт 1) для работы на анализаторе электролитов JOKOH EX-D; EX-</w:t>
            </w:r>
            <w:proofErr w:type="spellStart"/>
            <w:r w:rsidRPr="00F63BB7">
              <w:rPr>
                <w:color w:val="000000"/>
                <w:sz w:val="22"/>
                <w:szCs w:val="22"/>
              </w:rPr>
              <w:t>Ds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0C23" w14:textId="77777777" w:rsidR="00F63BB7" w:rsidRPr="00F63BB7" w:rsidRDefault="00F63BB7" w:rsidP="00AA646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63BB7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8749" w14:textId="77777777" w:rsidR="00F63BB7" w:rsidRPr="00F63BB7" w:rsidRDefault="00F63BB7" w:rsidP="00AA6465">
            <w:pPr>
              <w:jc w:val="center"/>
              <w:rPr>
                <w:color w:val="000000"/>
                <w:sz w:val="22"/>
                <w:szCs w:val="22"/>
              </w:rPr>
            </w:pPr>
            <w:r w:rsidRPr="00F63BB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F63BB7" w:rsidRPr="00B80FBA" w14:paraId="61990DE6" w14:textId="77777777" w:rsidTr="00F63B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EF4" w14:textId="77777777" w:rsidR="00F63BB7" w:rsidRPr="00F63BB7" w:rsidRDefault="00F63BB7" w:rsidP="00AA6465">
            <w:pPr>
              <w:jc w:val="center"/>
              <w:rPr>
                <w:sz w:val="22"/>
                <w:szCs w:val="18"/>
              </w:rPr>
            </w:pPr>
            <w:r w:rsidRPr="00F63BB7">
              <w:rPr>
                <w:sz w:val="22"/>
                <w:szCs w:val="1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3B14" w14:textId="582E935F" w:rsidR="00F63BB7" w:rsidRPr="00F63BB7" w:rsidRDefault="00F63BB7" w:rsidP="00AA6465">
            <w:pPr>
              <w:rPr>
                <w:color w:val="000000"/>
                <w:sz w:val="22"/>
                <w:szCs w:val="22"/>
              </w:rPr>
            </w:pPr>
            <w:r w:rsidRPr="00F63BB7">
              <w:rPr>
                <w:color w:val="000000"/>
                <w:sz w:val="22"/>
                <w:szCs w:val="22"/>
              </w:rPr>
              <w:t>Пакет с растворами (стандарт 2) для работы на анализаторе электролитов JOKOH EX-D; EX-</w:t>
            </w:r>
            <w:proofErr w:type="spellStart"/>
            <w:r w:rsidRPr="00F63BB7">
              <w:rPr>
                <w:color w:val="000000"/>
                <w:sz w:val="22"/>
                <w:szCs w:val="22"/>
              </w:rPr>
              <w:t>Ds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22AA" w14:textId="77777777" w:rsidR="00F63BB7" w:rsidRPr="00F63BB7" w:rsidRDefault="00F63BB7" w:rsidP="00AA646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63BB7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9B2B" w14:textId="77777777" w:rsidR="00F63BB7" w:rsidRPr="00F63BB7" w:rsidRDefault="00F63BB7" w:rsidP="00AA6465">
            <w:pPr>
              <w:jc w:val="center"/>
              <w:rPr>
                <w:color w:val="000000"/>
                <w:sz w:val="22"/>
                <w:szCs w:val="22"/>
              </w:rPr>
            </w:pPr>
            <w:r w:rsidRPr="00F63BB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F63BB7" w:rsidRPr="00B80FBA" w14:paraId="4FA8AA84" w14:textId="77777777" w:rsidTr="00F63B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15B5" w14:textId="77777777" w:rsidR="00F63BB7" w:rsidRPr="00F63BB7" w:rsidRDefault="00F63BB7" w:rsidP="00AA6465">
            <w:pPr>
              <w:jc w:val="center"/>
              <w:rPr>
                <w:sz w:val="22"/>
                <w:szCs w:val="18"/>
              </w:rPr>
            </w:pPr>
            <w:r w:rsidRPr="00F63BB7">
              <w:rPr>
                <w:sz w:val="22"/>
                <w:szCs w:val="1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A2D6" w14:textId="77777777" w:rsidR="00F63BB7" w:rsidRPr="00F63BB7" w:rsidRDefault="00F63BB7" w:rsidP="00AA6465">
            <w:pPr>
              <w:rPr>
                <w:color w:val="000000"/>
                <w:sz w:val="22"/>
                <w:szCs w:val="22"/>
              </w:rPr>
            </w:pPr>
            <w:r w:rsidRPr="00F63BB7">
              <w:rPr>
                <w:color w:val="000000"/>
                <w:sz w:val="22"/>
                <w:szCs w:val="22"/>
              </w:rPr>
              <w:t>Моющий раствор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332C" w14:textId="77777777" w:rsidR="00F63BB7" w:rsidRPr="00F63BB7" w:rsidRDefault="00F63BB7" w:rsidP="00AA646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63BB7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05DD" w14:textId="77777777" w:rsidR="00F63BB7" w:rsidRPr="00F63BB7" w:rsidRDefault="00F63BB7" w:rsidP="00AA6465">
            <w:pPr>
              <w:jc w:val="center"/>
              <w:rPr>
                <w:color w:val="000000"/>
                <w:sz w:val="22"/>
                <w:szCs w:val="22"/>
              </w:rPr>
            </w:pPr>
            <w:r w:rsidRPr="00F63BB7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14:paraId="150850D8" w14:textId="77777777" w:rsidR="00F63BB7" w:rsidRPr="00C7788A" w:rsidRDefault="00F63BB7" w:rsidP="00DB7A0F">
      <w:pPr>
        <w:jc w:val="both"/>
        <w:rPr>
          <w:b/>
          <w:bCs/>
          <w:sz w:val="22"/>
          <w:szCs w:val="22"/>
        </w:rPr>
      </w:pPr>
    </w:p>
    <w:p w14:paraId="1BF52D66" w14:textId="51DE81D0" w:rsidR="00C73A81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F63BB7" w:rsidRPr="00F63BB7">
        <w:rPr>
          <w:kern w:val="32"/>
          <w:sz w:val="22"/>
          <w:szCs w:val="28"/>
        </w:rPr>
        <w:t>на поставку растворов для анализатора электролитов JOKOH EX-D EX-</w:t>
      </w:r>
      <w:proofErr w:type="spellStart"/>
      <w:r w:rsidR="00F63BB7" w:rsidRPr="00F63BB7">
        <w:rPr>
          <w:kern w:val="32"/>
          <w:sz w:val="22"/>
          <w:szCs w:val="28"/>
        </w:rPr>
        <w:t>Ds</w:t>
      </w:r>
      <w:proofErr w:type="spellEnd"/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9D6679">
        <w:rPr>
          <w:sz w:val="22"/>
          <w:szCs w:val="22"/>
        </w:rPr>
        <w:t>2</w:t>
      </w:r>
      <w:r w:rsidR="00F63BB7">
        <w:rPr>
          <w:sz w:val="22"/>
          <w:szCs w:val="22"/>
        </w:rPr>
        <w:t>1</w:t>
      </w:r>
      <w:r w:rsidR="009D6679">
        <w:rPr>
          <w:sz w:val="22"/>
          <w:szCs w:val="22"/>
        </w:rPr>
        <w:t>4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4D5AC0C5" w14:textId="77777777" w:rsidR="00F63BB7" w:rsidRPr="00C7788A" w:rsidRDefault="00F63BB7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A7CABEF" w:rsidR="00EC3649" w:rsidRPr="00C7788A" w:rsidRDefault="00F63BB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8E71CC8" w:rsidR="007F3EE0" w:rsidRPr="00C7788A" w:rsidRDefault="00F63BB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3975BFB1" w:rsidR="00EC3649" w:rsidRPr="00C7788A" w:rsidRDefault="009D6679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3BB7">
              <w:rPr>
                <w:sz w:val="22"/>
                <w:szCs w:val="22"/>
              </w:rPr>
              <w:t>1</w:t>
            </w:r>
            <w:r w:rsidR="007F3EE0" w:rsidRPr="00C7788A">
              <w:rPr>
                <w:sz w:val="22"/>
                <w:szCs w:val="22"/>
              </w:rPr>
              <w:t>:</w:t>
            </w:r>
            <w:r w:rsidR="00F63B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5D695B3" w:rsidR="00EC3649" w:rsidRPr="00C84E2B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46112B6" w:rsidR="00EC3649" w:rsidRPr="00C84E2B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664011</w:t>
            </w:r>
            <w:r>
              <w:rPr>
                <w:sz w:val="22"/>
                <w:szCs w:val="22"/>
              </w:rPr>
              <w:t>,</w:t>
            </w:r>
            <w:r w:rsidRPr="00C84E2B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C84E2B">
              <w:rPr>
                <w:sz w:val="22"/>
                <w:szCs w:val="22"/>
              </w:rPr>
              <w:t>Иркутск, пер. Пугачева 3-Б</w:t>
            </w:r>
          </w:p>
        </w:tc>
      </w:tr>
    </w:tbl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C7788A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2AC0C79" w:rsidR="008712FB" w:rsidRPr="00C7788A" w:rsidRDefault="00A375C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340142E" w:rsidR="008712FB" w:rsidRPr="00C7788A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C7788A" w:rsidRDefault="00C84E2B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5B5AFC0A" w:rsidR="008712FB" w:rsidRPr="00C7788A" w:rsidRDefault="00C84E2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D6679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D6679" w:rsidRPr="00C7788A" w:rsidRDefault="009D6679" w:rsidP="009D667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68DBA93" w:rsidR="009D6679" w:rsidRPr="00C7788A" w:rsidRDefault="00A375CB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33B6895" w:rsidR="009D6679" w:rsidRPr="00C7788A" w:rsidRDefault="009D6679" w:rsidP="009D6679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D6679" w:rsidRPr="00C7788A" w:rsidRDefault="009D6679" w:rsidP="009D667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DAE1BF5" w:rsidR="009D6679" w:rsidRPr="00C7788A" w:rsidRDefault="00A375CB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651 840,00</w:t>
            </w:r>
          </w:p>
        </w:tc>
      </w:tr>
    </w:tbl>
    <w:p w14:paraId="117CA45F" w14:textId="77777777" w:rsidR="00A375CB" w:rsidRDefault="00A375CB" w:rsidP="009E02DB">
      <w:pPr>
        <w:rPr>
          <w:sz w:val="22"/>
          <w:szCs w:val="22"/>
        </w:rPr>
      </w:pPr>
    </w:p>
    <w:p w14:paraId="387C79B3" w14:textId="1D7E4DD5" w:rsidR="00691B06" w:rsidRPr="009E02DB" w:rsidRDefault="00691B06" w:rsidP="009E02DB">
      <w:pPr>
        <w:rPr>
          <w:b/>
          <w:bCs/>
          <w:sz w:val="22"/>
          <w:szCs w:val="22"/>
        </w:rPr>
      </w:pPr>
      <w:bookmarkStart w:id="0" w:name="_GoBack"/>
      <w:bookmarkEnd w:id="0"/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84E2B" w:rsidRPr="00C84E2B">
        <w:rPr>
          <w:b/>
          <w:sz w:val="22"/>
          <w:szCs w:val="22"/>
        </w:rPr>
        <w:t>Общество с ограниченной ответственностью фирма «Медина»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 xml:space="preserve"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A375CB">
        <w:rPr>
          <w:b/>
          <w:color w:val="000000"/>
          <w:sz w:val="22"/>
          <w:szCs w:val="22"/>
        </w:rPr>
        <w:t>(</w:t>
      </w:r>
      <w:r w:rsidR="00A375CB" w:rsidRPr="00A375CB">
        <w:rPr>
          <w:b/>
          <w:sz w:val="22"/>
          <w:szCs w:val="22"/>
        </w:rPr>
        <w:t>651 840,00</w:t>
      </w:r>
      <w:r w:rsidR="005C3403" w:rsidRPr="00A375CB">
        <w:rPr>
          <w:b/>
          <w:sz w:val="22"/>
          <w:szCs w:val="22"/>
        </w:rPr>
        <w:t xml:space="preserve"> </w:t>
      </w:r>
      <w:r w:rsidRPr="00A375CB">
        <w:rPr>
          <w:b/>
          <w:sz w:val="22"/>
          <w:szCs w:val="22"/>
        </w:rPr>
        <w:t>рублей)</w:t>
      </w:r>
      <w:r w:rsidRPr="00C7788A">
        <w:rPr>
          <w:sz w:val="22"/>
          <w:szCs w:val="22"/>
        </w:rPr>
        <w:t>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C7788A" w:rsidRDefault="00C84E2B" w:rsidP="00254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031C5C" w:rsidRPr="00C7788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031C5C" w:rsidRPr="00C7788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7788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C7788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5CB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A5A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BB7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8EE7-89A3-4483-93D8-C623AF5A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2023-09-12T02:31:00Z</dcterms:created>
  <dcterms:modified xsi:type="dcterms:W3CDTF">2023-09-12T02:31:00Z</dcterms:modified>
</cp:coreProperties>
</file>