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2EB3" w14:textId="6C4558BF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C84E2B">
        <w:rPr>
          <w:sz w:val="22"/>
          <w:szCs w:val="22"/>
        </w:rPr>
        <w:t>127</w:t>
      </w:r>
      <w:r w:rsidR="00095ABE">
        <w:rPr>
          <w:sz w:val="22"/>
          <w:szCs w:val="22"/>
        </w:rPr>
        <w:t>23029</w:t>
      </w:r>
      <w:bookmarkStart w:id="0" w:name="_GoBack"/>
      <w:bookmarkEnd w:id="0"/>
    </w:p>
    <w:p w14:paraId="7BB637DB" w14:textId="2B9FE969" w:rsidR="009C09A4" w:rsidRPr="0064695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A8633B" w:rsidRPr="00A8633B">
        <w:rPr>
          <w:b/>
          <w:kern w:val="32"/>
          <w:sz w:val="22"/>
          <w:szCs w:val="28"/>
        </w:rPr>
        <w:t xml:space="preserve">на поставку одноразовых медицинских изделий </w:t>
      </w:r>
      <w:r w:rsidR="001200E5" w:rsidRPr="00C7788A">
        <w:rPr>
          <w:b/>
          <w:sz w:val="22"/>
          <w:szCs w:val="22"/>
        </w:rPr>
        <w:t>(</w:t>
      </w:r>
      <w:r w:rsidR="009D6679">
        <w:rPr>
          <w:b/>
          <w:sz w:val="22"/>
          <w:szCs w:val="22"/>
        </w:rPr>
        <w:t>2</w:t>
      </w:r>
      <w:r w:rsidR="00A8633B">
        <w:rPr>
          <w:b/>
          <w:sz w:val="22"/>
          <w:szCs w:val="22"/>
        </w:rPr>
        <w:t>11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5ED0DC2" w:rsidR="00995E12" w:rsidRPr="00C7788A" w:rsidRDefault="00C84E2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A8633B">
        <w:rPr>
          <w:sz w:val="22"/>
          <w:szCs w:val="22"/>
        </w:rPr>
        <w:t>7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5F13E619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8633B">
        <w:rPr>
          <w:bCs/>
          <w:sz w:val="22"/>
          <w:szCs w:val="22"/>
        </w:rPr>
        <w:t>7</w:t>
      </w:r>
      <w:r w:rsidR="00692378">
        <w:rPr>
          <w:bCs/>
          <w:sz w:val="22"/>
          <w:szCs w:val="22"/>
        </w:rPr>
        <w:t xml:space="preserve"> </w:t>
      </w:r>
      <w:r w:rsidR="00D96C8E">
        <w:rPr>
          <w:sz w:val="22"/>
          <w:szCs w:val="22"/>
        </w:rPr>
        <w:t>сентября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30EC5945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A8633B" w:rsidRPr="00A8633B">
        <w:rPr>
          <w:sz w:val="22"/>
          <w:szCs w:val="20"/>
        </w:rPr>
        <w:t>1 799</w:t>
      </w:r>
      <w:r w:rsidR="00A8633B">
        <w:rPr>
          <w:sz w:val="22"/>
          <w:szCs w:val="20"/>
        </w:rPr>
        <w:t> </w:t>
      </w:r>
      <w:r w:rsidR="00A8633B" w:rsidRPr="00A8633B">
        <w:rPr>
          <w:sz w:val="22"/>
          <w:szCs w:val="20"/>
        </w:rPr>
        <w:t>100</w:t>
      </w:r>
      <w:r w:rsidR="00A8633B">
        <w:rPr>
          <w:sz w:val="22"/>
          <w:szCs w:val="22"/>
        </w:rPr>
        <w:t>,00</w:t>
      </w:r>
      <w:r w:rsidR="005C3403" w:rsidRPr="00A8633B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4A4679B8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A8633B" w:rsidRPr="00A8633B">
        <w:rPr>
          <w:sz w:val="22"/>
          <w:szCs w:val="20"/>
        </w:rPr>
        <w:t xml:space="preserve">г. Иркутск: </w:t>
      </w:r>
      <w:r w:rsidR="00A8633B" w:rsidRPr="00A8633B">
        <w:rPr>
          <w:bCs/>
          <w:sz w:val="22"/>
          <w:szCs w:val="20"/>
        </w:rPr>
        <w:t>ул. Ярославского д. 300, ул. Баумана 214А, ул. Баумана 214а/1, ул. Академика Образцова 27Ш</w:t>
      </w:r>
    </w:p>
    <w:p w14:paraId="0F19139A" w14:textId="557462C0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A8633B" w:rsidRPr="00A8633B">
        <w:rPr>
          <w:sz w:val="22"/>
          <w:szCs w:val="20"/>
        </w:rPr>
        <w:t>п</w:t>
      </w:r>
      <w:r w:rsidR="00A8633B" w:rsidRPr="00A8633B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31.08.2024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C7788A" w:rsidRDefault="00C84E2B" w:rsidP="00E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C7788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C7788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C7788A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255A7670" w14:textId="7684750F" w:rsidR="009D6679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528BAEF8" w:rsidR="00DB7A0F" w:rsidRDefault="00CF7A2E" w:rsidP="00DB7A0F">
      <w:pPr>
        <w:jc w:val="both"/>
        <w:rPr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371"/>
        <w:gridCol w:w="1082"/>
        <w:gridCol w:w="1044"/>
      </w:tblGrid>
      <w:tr w:rsidR="0055449B" w:rsidRPr="005A1A49" w14:paraId="5BD47179" w14:textId="77777777" w:rsidTr="00095ABE">
        <w:trPr>
          <w:trHeight w:val="7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614C" w14:textId="77777777" w:rsidR="0055449B" w:rsidRPr="00095ABE" w:rsidRDefault="0055449B" w:rsidP="009A583A">
            <w:pPr>
              <w:jc w:val="center"/>
              <w:rPr>
                <w:b/>
                <w:sz w:val="22"/>
                <w:szCs w:val="18"/>
              </w:rPr>
            </w:pPr>
            <w:r w:rsidRPr="00095ABE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7008" w14:textId="77777777" w:rsidR="0055449B" w:rsidRPr="00095ABE" w:rsidRDefault="0055449B" w:rsidP="009A583A">
            <w:pPr>
              <w:jc w:val="center"/>
              <w:rPr>
                <w:b/>
                <w:sz w:val="22"/>
                <w:szCs w:val="18"/>
              </w:rPr>
            </w:pPr>
            <w:r w:rsidRPr="00095ABE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195E" w14:textId="77777777" w:rsidR="0055449B" w:rsidRPr="00095ABE" w:rsidRDefault="0055449B" w:rsidP="009A583A">
            <w:pPr>
              <w:jc w:val="center"/>
              <w:rPr>
                <w:b/>
                <w:sz w:val="22"/>
                <w:szCs w:val="18"/>
              </w:rPr>
            </w:pPr>
            <w:r w:rsidRPr="00095ABE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EBA9" w14:textId="77777777" w:rsidR="0055449B" w:rsidRPr="00095ABE" w:rsidRDefault="0055449B" w:rsidP="009A583A">
            <w:pPr>
              <w:jc w:val="center"/>
              <w:rPr>
                <w:b/>
                <w:sz w:val="22"/>
                <w:szCs w:val="18"/>
              </w:rPr>
            </w:pPr>
            <w:r w:rsidRPr="00095ABE">
              <w:rPr>
                <w:b/>
                <w:sz w:val="22"/>
                <w:szCs w:val="18"/>
              </w:rPr>
              <w:t>Кол-во</w:t>
            </w:r>
          </w:p>
        </w:tc>
      </w:tr>
      <w:tr w:rsidR="0055449B" w:rsidRPr="00B14C98" w14:paraId="518E2385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816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BE96" w14:textId="41061E3F" w:rsidR="0055449B" w:rsidRPr="00095ABE" w:rsidRDefault="0055449B" w:rsidP="00095ABE">
            <w:pPr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 xml:space="preserve">Зонд аспирационный «Юнона» </w:t>
            </w:r>
            <w:proofErr w:type="spellStart"/>
            <w:r w:rsidRPr="00095ABE">
              <w:rPr>
                <w:sz w:val="22"/>
                <w:szCs w:val="18"/>
              </w:rPr>
              <w:t>Classic</w:t>
            </w:r>
            <w:proofErr w:type="spellEnd"/>
            <w:r w:rsidRPr="00095ABE">
              <w:rPr>
                <w:sz w:val="22"/>
                <w:szCs w:val="18"/>
              </w:rPr>
              <w:t xml:space="preserve"> (с пластиковым поршнем) или эквивалент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4D61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proofErr w:type="spellStart"/>
            <w:r w:rsidRPr="00095ABE">
              <w:rPr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67C5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1000</w:t>
            </w:r>
          </w:p>
        </w:tc>
      </w:tr>
      <w:tr w:rsidR="0055449B" w:rsidRPr="00B14C98" w14:paraId="2C03610D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87B2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12D2" w14:textId="41C7B983" w:rsidR="0055449B" w:rsidRPr="00095ABE" w:rsidRDefault="0055449B" w:rsidP="00095ABE">
            <w:pPr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 xml:space="preserve">Зонд аспирационный «Юнона» </w:t>
            </w:r>
            <w:proofErr w:type="spellStart"/>
            <w:r w:rsidRPr="00095ABE">
              <w:rPr>
                <w:sz w:val="22"/>
                <w:szCs w:val="18"/>
              </w:rPr>
              <w:t>Classic</w:t>
            </w:r>
            <w:proofErr w:type="spellEnd"/>
            <w:r w:rsidRPr="00095ABE">
              <w:rPr>
                <w:sz w:val="22"/>
                <w:szCs w:val="18"/>
              </w:rPr>
              <w:t xml:space="preserve"> </w:t>
            </w:r>
            <w:proofErr w:type="spellStart"/>
            <w:r w:rsidRPr="00095ABE">
              <w:rPr>
                <w:sz w:val="22"/>
                <w:szCs w:val="18"/>
              </w:rPr>
              <w:t>Combi</w:t>
            </w:r>
            <w:proofErr w:type="spellEnd"/>
            <w:r w:rsidRPr="00095ABE">
              <w:rPr>
                <w:sz w:val="22"/>
                <w:szCs w:val="18"/>
              </w:rPr>
              <w:t xml:space="preserve"> (с пластиковым поршнем и двумя переходниками для инъекций) или эквивалент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64B5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proofErr w:type="spellStart"/>
            <w:r w:rsidRPr="00095ABE">
              <w:rPr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3EAE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500</w:t>
            </w:r>
          </w:p>
        </w:tc>
      </w:tr>
      <w:tr w:rsidR="0055449B" w:rsidRPr="00B14C98" w14:paraId="2BEC3CB3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717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94B9" w14:textId="497FAAC9" w:rsidR="0055449B" w:rsidRPr="00095ABE" w:rsidRDefault="0055449B" w:rsidP="00095ABE">
            <w:pPr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Зонд «Юнона»: цервикальная комбинированная щетка плюс или эквивалент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29B2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proofErr w:type="spellStart"/>
            <w:r w:rsidRPr="00095ABE">
              <w:rPr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57F3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500</w:t>
            </w:r>
          </w:p>
        </w:tc>
      </w:tr>
      <w:tr w:rsidR="0055449B" w:rsidRPr="00B14C98" w14:paraId="77D05DE1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833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00D9" w14:textId="6EDFF91C" w:rsidR="0055449B" w:rsidRPr="00095ABE" w:rsidRDefault="0055449B" w:rsidP="00095ABE">
            <w:pPr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Зонд «Юнона»: цервикальная щетка плюс или эквивалент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B75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proofErr w:type="spellStart"/>
            <w:r w:rsidRPr="00095ABE">
              <w:rPr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437D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500</w:t>
            </w:r>
          </w:p>
        </w:tc>
      </w:tr>
      <w:tr w:rsidR="0055449B" w:rsidRPr="00B14C98" w14:paraId="76629EEB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63B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0E25" w14:textId="550934A0" w:rsidR="0055449B" w:rsidRPr="00095ABE" w:rsidRDefault="0055449B" w:rsidP="00095ABE">
            <w:pPr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Зонд «Юнона»:</w:t>
            </w:r>
            <w:r w:rsidRPr="00095ABE">
              <w:rPr>
                <w:sz w:val="22"/>
                <w:szCs w:val="18"/>
              </w:rPr>
              <w:t xml:space="preserve"> </w:t>
            </w:r>
            <w:r w:rsidRPr="00095ABE">
              <w:rPr>
                <w:sz w:val="22"/>
                <w:szCs w:val="18"/>
              </w:rPr>
              <w:t>ЦИТОЩЁТКА</w:t>
            </w:r>
            <w:r w:rsidRPr="00095ABE">
              <w:rPr>
                <w:sz w:val="22"/>
                <w:szCs w:val="18"/>
              </w:rPr>
              <w:t xml:space="preserve"> </w:t>
            </w:r>
            <w:r w:rsidRPr="00095ABE">
              <w:rPr>
                <w:sz w:val="22"/>
                <w:szCs w:val="18"/>
              </w:rPr>
              <w:t>или эквивалент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32B4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proofErr w:type="spellStart"/>
            <w:r w:rsidRPr="00095ABE">
              <w:rPr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0F49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20000</w:t>
            </w:r>
          </w:p>
        </w:tc>
      </w:tr>
      <w:tr w:rsidR="0055449B" w:rsidRPr="00B14C98" w14:paraId="1E483E4A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7D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D61A" w14:textId="2086372D" w:rsidR="0055449B" w:rsidRPr="00095ABE" w:rsidRDefault="0055449B" w:rsidP="00095ABE">
            <w:pPr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 xml:space="preserve">Ложка </w:t>
            </w:r>
            <w:proofErr w:type="spellStart"/>
            <w:r w:rsidRPr="00095ABE">
              <w:rPr>
                <w:sz w:val="22"/>
                <w:szCs w:val="18"/>
              </w:rPr>
              <w:t>Фолькмана</w:t>
            </w:r>
            <w:proofErr w:type="spellEnd"/>
            <w:r w:rsidRPr="00095ABE">
              <w:rPr>
                <w:sz w:val="22"/>
                <w:szCs w:val="18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E907" w14:textId="77777777" w:rsidR="0055449B" w:rsidRPr="00095ABE" w:rsidRDefault="0055449B" w:rsidP="009A583A">
            <w:pPr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proofErr w:type="spellStart"/>
            <w:r w:rsidRPr="00095ABE">
              <w:rPr>
                <w:color w:val="000000"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2A889" w14:textId="77777777" w:rsidR="0055449B" w:rsidRPr="00095ABE" w:rsidRDefault="0055449B" w:rsidP="009A583A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r w:rsidRPr="00095ABE">
              <w:rPr>
                <w:color w:val="000000"/>
                <w:sz w:val="22"/>
                <w:szCs w:val="18"/>
              </w:rPr>
              <w:t>3000</w:t>
            </w:r>
          </w:p>
        </w:tc>
      </w:tr>
      <w:tr w:rsidR="0055449B" w:rsidRPr="00B14C98" w14:paraId="4FCF45D8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EEE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7654" w14:textId="77777777" w:rsidR="0055449B" w:rsidRPr="00095ABE" w:rsidRDefault="0055449B" w:rsidP="00095ABE">
            <w:pPr>
              <w:spacing w:line="100" w:lineRule="atLeast"/>
              <w:rPr>
                <w:color w:val="000000"/>
                <w:sz w:val="22"/>
                <w:szCs w:val="18"/>
                <w:shd w:val="clear" w:color="auto" w:fill="FFFF00"/>
              </w:rPr>
            </w:pPr>
            <w:r w:rsidRPr="00095ABE">
              <w:rPr>
                <w:rFonts w:eastAsia="Calibri"/>
                <w:sz w:val="22"/>
                <w:szCs w:val="18"/>
                <w:lang w:eastAsia="en-US"/>
              </w:rPr>
              <w:t>Набор Ева ЛОР тип 2 одноразовый или эквивалент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4963" w14:textId="77777777" w:rsidR="0055449B" w:rsidRPr="00095ABE" w:rsidRDefault="0055449B" w:rsidP="009A583A">
            <w:pPr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proofErr w:type="spellStart"/>
            <w:r w:rsidRPr="00095ABE">
              <w:rPr>
                <w:color w:val="000000"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963EF" w14:textId="77777777" w:rsidR="0055449B" w:rsidRPr="00095ABE" w:rsidRDefault="0055449B" w:rsidP="009A583A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r w:rsidRPr="00095ABE">
              <w:rPr>
                <w:color w:val="000000"/>
                <w:sz w:val="22"/>
                <w:szCs w:val="18"/>
              </w:rPr>
              <w:t>20000</w:t>
            </w:r>
          </w:p>
        </w:tc>
      </w:tr>
      <w:tr w:rsidR="0055449B" w:rsidRPr="00B14C98" w14:paraId="2EE5A755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32A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77F9" w14:textId="77777777" w:rsidR="0055449B" w:rsidRPr="00095ABE" w:rsidRDefault="0055449B" w:rsidP="00095ABE">
            <w:pPr>
              <w:tabs>
                <w:tab w:val="center" w:pos="4677"/>
                <w:tab w:val="right" w:pos="9355"/>
              </w:tabs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Шпатель медицинский деревянный стерильный одноразовый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85A7" w14:textId="77777777" w:rsidR="0055449B" w:rsidRPr="00095ABE" w:rsidRDefault="0055449B" w:rsidP="009A583A">
            <w:pPr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proofErr w:type="spellStart"/>
            <w:r w:rsidRPr="00095ABE">
              <w:rPr>
                <w:color w:val="000000"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1ABA" w14:textId="77777777" w:rsidR="0055449B" w:rsidRPr="00095ABE" w:rsidRDefault="0055449B" w:rsidP="009A583A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r w:rsidRPr="00095ABE">
              <w:rPr>
                <w:color w:val="000000"/>
                <w:sz w:val="22"/>
                <w:szCs w:val="18"/>
              </w:rPr>
              <w:t>200000</w:t>
            </w:r>
          </w:p>
        </w:tc>
      </w:tr>
      <w:tr w:rsidR="0055449B" w:rsidRPr="00B14C98" w14:paraId="20CA054A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53D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1B70" w14:textId="77777777" w:rsidR="0055449B" w:rsidRPr="00095ABE" w:rsidRDefault="0055449B" w:rsidP="00095ABE">
            <w:pPr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 xml:space="preserve">Аспиратор вакуумный мануальный MВA </w:t>
            </w:r>
            <w:proofErr w:type="spellStart"/>
            <w:r w:rsidRPr="00095ABE">
              <w:rPr>
                <w:sz w:val="22"/>
                <w:szCs w:val="18"/>
              </w:rPr>
              <w:t>Plus</w:t>
            </w:r>
            <w:proofErr w:type="spellEnd"/>
            <w:r w:rsidRPr="00095ABE">
              <w:rPr>
                <w:sz w:val="22"/>
                <w:szCs w:val="18"/>
              </w:rPr>
              <w:t xml:space="preserve"> c принадлежностями или эквивалент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D835" w14:textId="77777777" w:rsidR="0055449B" w:rsidRPr="00095ABE" w:rsidRDefault="0055449B" w:rsidP="009A583A">
            <w:pPr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proofErr w:type="spellStart"/>
            <w:r w:rsidRPr="00095ABE">
              <w:rPr>
                <w:color w:val="000000"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F51C8" w14:textId="77777777" w:rsidR="0055449B" w:rsidRPr="00095ABE" w:rsidRDefault="0055449B" w:rsidP="009A583A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r w:rsidRPr="00095ABE">
              <w:rPr>
                <w:color w:val="000000"/>
                <w:sz w:val="22"/>
                <w:szCs w:val="18"/>
              </w:rPr>
              <w:t>5</w:t>
            </w:r>
          </w:p>
        </w:tc>
      </w:tr>
      <w:tr w:rsidR="0055449B" w:rsidRPr="00B14C98" w14:paraId="0D3E30A6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2D1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A19E" w14:textId="77777777" w:rsidR="0055449B" w:rsidRPr="00095ABE" w:rsidRDefault="0055449B" w:rsidP="00095ABE">
            <w:pPr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Канюля гибкая Кармана или эквивалент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3F5D" w14:textId="77777777" w:rsidR="0055449B" w:rsidRPr="00095ABE" w:rsidRDefault="0055449B" w:rsidP="009A583A">
            <w:pPr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proofErr w:type="spellStart"/>
            <w:r w:rsidRPr="00095ABE">
              <w:rPr>
                <w:color w:val="000000"/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EB77E" w14:textId="77777777" w:rsidR="0055449B" w:rsidRPr="00095ABE" w:rsidRDefault="0055449B" w:rsidP="009A583A">
            <w:pPr>
              <w:snapToGrid w:val="0"/>
              <w:spacing w:line="100" w:lineRule="atLeast"/>
              <w:jc w:val="center"/>
              <w:rPr>
                <w:color w:val="000000"/>
                <w:sz w:val="22"/>
                <w:szCs w:val="18"/>
              </w:rPr>
            </w:pPr>
            <w:r w:rsidRPr="00095ABE">
              <w:rPr>
                <w:color w:val="000000"/>
                <w:sz w:val="22"/>
                <w:szCs w:val="18"/>
              </w:rPr>
              <w:t>5</w:t>
            </w:r>
          </w:p>
        </w:tc>
      </w:tr>
      <w:tr w:rsidR="0055449B" w:rsidRPr="00B14C98" w14:paraId="07A62364" w14:textId="77777777" w:rsidTr="00095A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0821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99D4" w14:textId="77777777" w:rsidR="0055449B" w:rsidRPr="00095ABE" w:rsidRDefault="0055449B" w:rsidP="00095ABE">
            <w:pPr>
              <w:rPr>
                <w:sz w:val="22"/>
                <w:szCs w:val="18"/>
              </w:rPr>
            </w:pPr>
            <w:proofErr w:type="spellStart"/>
            <w:r w:rsidRPr="00095ABE">
              <w:rPr>
                <w:sz w:val="22"/>
                <w:szCs w:val="18"/>
              </w:rPr>
              <w:t>Дилатор</w:t>
            </w:r>
            <w:proofErr w:type="spellEnd"/>
            <w:r w:rsidRPr="00095ABE">
              <w:rPr>
                <w:sz w:val="22"/>
                <w:szCs w:val="18"/>
              </w:rPr>
              <w:t xml:space="preserve"> (расширитель) цервикальный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BA43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proofErr w:type="spellStart"/>
            <w:r w:rsidRPr="00095ABE">
              <w:rPr>
                <w:sz w:val="22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AA889" w14:textId="77777777" w:rsidR="0055449B" w:rsidRPr="00095ABE" w:rsidRDefault="0055449B" w:rsidP="009A583A">
            <w:pPr>
              <w:jc w:val="center"/>
              <w:rPr>
                <w:sz w:val="22"/>
                <w:szCs w:val="18"/>
              </w:rPr>
            </w:pPr>
            <w:r w:rsidRPr="00095ABE">
              <w:rPr>
                <w:sz w:val="22"/>
                <w:szCs w:val="18"/>
              </w:rPr>
              <w:t>5</w:t>
            </w:r>
          </w:p>
        </w:tc>
      </w:tr>
    </w:tbl>
    <w:p w14:paraId="53C436EF" w14:textId="77777777" w:rsidR="00A8633B" w:rsidRPr="00C7788A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712E6B3B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095ABE" w:rsidRPr="00095ABE">
        <w:rPr>
          <w:kern w:val="32"/>
          <w:sz w:val="22"/>
          <w:szCs w:val="28"/>
        </w:rPr>
        <w:t>на поставку одноразовых медицинских изделий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9D6679">
        <w:rPr>
          <w:sz w:val="22"/>
          <w:szCs w:val="22"/>
        </w:rPr>
        <w:t>2</w:t>
      </w:r>
      <w:r w:rsidR="00095ABE">
        <w:rPr>
          <w:sz w:val="22"/>
          <w:szCs w:val="22"/>
        </w:rPr>
        <w:t>11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943F8AA" w:rsidR="00EC3649" w:rsidRPr="00C7788A" w:rsidRDefault="00095AB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7D70D79" w:rsidR="007F3EE0" w:rsidRPr="00C7788A" w:rsidRDefault="00095AB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3A90A2E6" w:rsidR="00EC3649" w:rsidRPr="00C7788A" w:rsidRDefault="00095ABE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C7788A">
              <w:rPr>
                <w:sz w:val="22"/>
                <w:szCs w:val="22"/>
              </w:rPr>
              <w:t>:</w:t>
            </w:r>
            <w:r w:rsidR="009D667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5D695B3" w:rsidR="00EC3649" w:rsidRPr="00C84E2B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46112B6" w:rsidR="00EC3649" w:rsidRPr="00C84E2B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664011</w:t>
            </w:r>
            <w:r>
              <w:rPr>
                <w:sz w:val="22"/>
                <w:szCs w:val="22"/>
              </w:rPr>
              <w:t>,</w:t>
            </w:r>
            <w:r w:rsidRPr="00C84E2B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C84E2B">
              <w:rPr>
                <w:sz w:val="22"/>
                <w:szCs w:val="22"/>
              </w:rPr>
              <w:t>Иркутск, пер. Пугачева 3-Б</w:t>
            </w:r>
          </w:p>
        </w:tc>
      </w:tr>
    </w:tbl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lastRenderedPageBreak/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A178245" w:rsidR="008712FB" w:rsidRPr="00C7788A" w:rsidRDefault="00095AB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340142E" w:rsidR="008712FB" w:rsidRPr="00C7788A" w:rsidRDefault="00C84E2B" w:rsidP="00245664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7788A" w:rsidRDefault="00C84E2B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5B5AFC0A" w:rsidR="008712FB" w:rsidRPr="00C7788A" w:rsidRDefault="00C84E2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5ABE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95ABE" w:rsidRPr="00C7788A" w:rsidRDefault="00095ABE" w:rsidP="00095ABE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DC2620B" w:rsidR="00095ABE" w:rsidRPr="00C7788A" w:rsidRDefault="00095ABE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62F824C" w:rsidR="00095ABE" w:rsidRPr="00C7788A" w:rsidRDefault="00095ABE" w:rsidP="00095ABE">
            <w:pPr>
              <w:rPr>
                <w:color w:val="000000"/>
                <w:sz w:val="22"/>
                <w:szCs w:val="22"/>
              </w:rPr>
            </w:pPr>
            <w:r w:rsidRPr="00C84E2B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95ABE" w:rsidRPr="00C7788A" w:rsidRDefault="00095ABE" w:rsidP="00095ABE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CC0DCB8" w:rsidR="00095ABE" w:rsidRPr="00C7788A" w:rsidRDefault="00095ABE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1 798 000,00</w:t>
            </w:r>
          </w:p>
        </w:tc>
      </w:tr>
    </w:tbl>
    <w:p w14:paraId="387C79B3" w14:textId="04CDEF93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4E2B" w:rsidRPr="00C84E2B">
        <w:rPr>
          <w:b/>
          <w:sz w:val="22"/>
          <w:szCs w:val="22"/>
        </w:rPr>
        <w:t>Общество с ограниченной ответственностью фирма «Медина»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95ABE" w:rsidRPr="00095ABE">
        <w:rPr>
          <w:b/>
          <w:sz w:val="22"/>
          <w:szCs w:val="22"/>
        </w:rPr>
        <w:t>1 798 000,00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C7788A" w:rsidRDefault="00C84E2B" w:rsidP="00254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031C5C" w:rsidRPr="00C7788A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C7788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C7788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029E-7004-4439-87AF-9EA26E14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2023-09-07T05:11:00Z</dcterms:created>
  <dcterms:modified xsi:type="dcterms:W3CDTF">2023-09-07T05:11:00Z</dcterms:modified>
</cp:coreProperties>
</file>