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381C0" w14:textId="77777777" w:rsidR="00362EA2" w:rsidRDefault="00362EA2" w:rsidP="00362EA2">
      <w:pPr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Раздел </w:t>
      </w:r>
      <w:r w:rsidRPr="00B326C3">
        <w:rPr>
          <w:b/>
          <w:sz w:val="20"/>
          <w:szCs w:val="20"/>
        </w:rPr>
        <w:t>3. Описание поставляемого товара, работ, услуг:</w:t>
      </w:r>
    </w:p>
    <w:p w14:paraId="76F56D27" w14:textId="77777777" w:rsidR="00362EA2" w:rsidRDefault="00362EA2" w:rsidP="00362EA2">
      <w:pPr>
        <w:jc w:val="both"/>
        <w:rPr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1817"/>
        <w:gridCol w:w="1446"/>
        <w:gridCol w:w="538"/>
        <w:gridCol w:w="570"/>
        <w:gridCol w:w="1368"/>
        <w:gridCol w:w="1400"/>
        <w:gridCol w:w="924"/>
        <w:gridCol w:w="1145"/>
      </w:tblGrid>
      <w:tr w:rsidR="00362EA2" w:rsidRPr="008E5A07" w14:paraId="106514B6" w14:textId="77777777" w:rsidTr="007927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592B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№</w:t>
            </w:r>
          </w:p>
          <w:p w14:paraId="248EA4F5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18C8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78F7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Характеристики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5A13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432C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D8A1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D09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488D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Цена за единицу,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FA61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362EA2" w:rsidRPr="008E5A07" w14:paraId="644D524E" w14:textId="77777777" w:rsidTr="007927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9CF" w14:textId="77777777" w:rsidR="00362EA2" w:rsidRPr="008E5A07" w:rsidRDefault="00362EA2" w:rsidP="007927EF">
            <w:pPr>
              <w:rPr>
                <w:sz w:val="18"/>
                <w:szCs w:val="18"/>
                <w:lang w:eastAsia="en-US"/>
              </w:rPr>
            </w:pPr>
            <w:r w:rsidRPr="008E5A0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4CCF" w14:textId="77777777" w:rsidR="00442477" w:rsidRPr="008E5A07" w:rsidRDefault="00362EA2" w:rsidP="007927EF">
            <w:pPr>
              <w:rPr>
                <w:bCs/>
                <w:color w:val="FF0000"/>
                <w:sz w:val="18"/>
                <w:szCs w:val="18"/>
              </w:rPr>
            </w:pPr>
            <w:r w:rsidRPr="008E5A07">
              <w:rPr>
                <w:bCs/>
                <w:sz w:val="18"/>
                <w:szCs w:val="18"/>
              </w:rPr>
              <w:t>Автоматизированное рабочее место</w:t>
            </w:r>
            <w:r w:rsidR="00442477">
              <w:rPr>
                <w:bCs/>
                <w:sz w:val="18"/>
                <w:szCs w:val="18"/>
              </w:rPr>
              <w:t xml:space="preserve"> </w:t>
            </w:r>
            <w:r w:rsidR="00442477" w:rsidRPr="00442477">
              <w:rPr>
                <w:bCs/>
                <w:sz w:val="18"/>
                <w:szCs w:val="18"/>
              </w:rPr>
              <w:t xml:space="preserve">ПК IRU </w:t>
            </w:r>
            <w:proofErr w:type="gramStart"/>
            <w:r w:rsidR="00442477" w:rsidRPr="00442477">
              <w:rPr>
                <w:bCs/>
                <w:sz w:val="18"/>
                <w:szCs w:val="18"/>
              </w:rPr>
              <w:t xml:space="preserve">Опал  </w:t>
            </w:r>
            <w:r w:rsidR="00442477" w:rsidRPr="008E5A07">
              <w:rPr>
                <w:bCs/>
                <w:sz w:val="18"/>
                <w:szCs w:val="18"/>
              </w:rPr>
              <w:t>(</w:t>
            </w:r>
            <w:proofErr w:type="gramEnd"/>
            <w:r w:rsidRPr="008E5A07">
              <w:rPr>
                <w:bCs/>
                <w:sz w:val="18"/>
                <w:szCs w:val="18"/>
              </w:rPr>
              <w:t xml:space="preserve">АРМ) </w:t>
            </w:r>
          </w:p>
          <w:p w14:paraId="58538D65" w14:textId="77777777" w:rsidR="00442477" w:rsidRDefault="00442477" w:rsidP="00442477">
            <w:pPr>
              <w:rPr>
                <w:color w:val="191919"/>
                <w:sz w:val="21"/>
                <w:szCs w:val="21"/>
              </w:rPr>
            </w:pPr>
            <w:r>
              <w:rPr>
                <w:color w:val="191919"/>
                <w:sz w:val="21"/>
                <w:szCs w:val="21"/>
              </w:rPr>
              <w:br/>
              <w:t xml:space="preserve">4279\3\2022 16.12.2025, 140 баллов, </w:t>
            </w:r>
            <w:r>
              <w:rPr>
                <w:color w:val="191919"/>
                <w:sz w:val="21"/>
                <w:szCs w:val="21"/>
                <w:shd w:val="clear" w:color="auto" w:fill="FFFFFF"/>
              </w:rPr>
              <w:t xml:space="preserve">РЭ-10302/22 </w:t>
            </w:r>
            <w:proofErr w:type="gramStart"/>
            <w:r>
              <w:rPr>
                <w:color w:val="191919"/>
                <w:sz w:val="21"/>
                <w:szCs w:val="21"/>
                <w:shd w:val="clear" w:color="auto" w:fill="FFFFFF"/>
              </w:rPr>
              <w:t>( -</w:t>
            </w:r>
            <w:proofErr w:type="gramEnd"/>
            <w:r>
              <w:rPr>
                <w:color w:val="191919"/>
                <w:sz w:val="21"/>
                <w:szCs w:val="21"/>
                <w:shd w:val="clear" w:color="auto" w:fill="FFFFFF"/>
              </w:rPr>
              <w:t xml:space="preserve"> ) 16.12.2025</w:t>
            </w:r>
          </w:p>
          <w:p w14:paraId="1864409F" w14:textId="77777777" w:rsidR="00362EA2" w:rsidRPr="008E5A07" w:rsidRDefault="00362EA2" w:rsidP="007927E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0F0" w14:textId="77777777" w:rsidR="00362EA2" w:rsidRPr="008E5A07" w:rsidRDefault="00362EA2" w:rsidP="007927EF">
            <w:pPr>
              <w:rPr>
                <w:sz w:val="18"/>
                <w:szCs w:val="18"/>
                <w:lang w:eastAsia="en-US"/>
              </w:rPr>
            </w:pPr>
            <w:r w:rsidRPr="008E5A07">
              <w:rPr>
                <w:sz w:val="18"/>
                <w:szCs w:val="18"/>
                <w:lang w:eastAsia="en-US"/>
              </w:rPr>
              <w:t>Указаны в Таблице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3479" w14:textId="77777777" w:rsidR="00362EA2" w:rsidRPr="008E5A07" w:rsidRDefault="00362EA2" w:rsidP="007927EF">
            <w:pPr>
              <w:jc w:val="center"/>
              <w:rPr>
                <w:sz w:val="18"/>
                <w:szCs w:val="18"/>
                <w:lang w:eastAsia="en-US"/>
              </w:rPr>
            </w:pPr>
            <w:r w:rsidRPr="008E5A07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E545" w14:textId="77777777" w:rsidR="00362EA2" w:rsidRPr="008E5A07" w:rsidRDefault="00362EA2" w:rsidP="007927EF">
            <w:pPr>
              <w:jc w:val="center"/>
              <w:rPr>
                <w:sz w:val="18"/>
                <w:szCs w:val="18"/>
                <w:lang w:eastAsia="en-US"/>
              </w:rPr>
            </w:pPr>
            <w:r w:rsidRPr="008E5A07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3D57" w14:textId="77777777" w:rsidR="00362EA2" w:rsidRPr="00442477" w:rsidRDefault="00442477" w:rsidP="007927EF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1211" w14:textId="77777777" w:rsidR="00362EA2" w:rsidRPr="008E5A07" w:rsidRDefault="00442477" w:rsidP="00792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E4DA" w14:textId="77777777" w:rsidR="00362EA2" w:rsidRPr="008E5A07" w:rsidRDefault="00127D81" w:rsidP="00792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4E65" w14:textId="77777777" w:rsidR="00362EA2" w:rsidRPr="008E5A07" w:rsidRDefault="00127D81" w:rsidP="007927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2 546 400,00</w:t>
            </w:r>
          </w:p>
        </w:tc>
      </w:tr>
      <w:tr w:rsidR="00362EA2" w:rsidRPr="008E5A07" w14:paraId="60C6E19F" w14:textId="77777777" w:rsidTr="007927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5D78" w14:textId="77777777" w:rsidR="00362EA2" w:rsidRPr="008E5A07" w:rsidRDefault="00362EA2" w:rsidP="007927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83FC" w14:textId="77777777" w:rsidR="00362EA2" w:rsidRPr="008E5A07" w:rsidRDefault="00362EA2" w:rsidP="007927EF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27A7" w14:textId="77777777" w:rsidR="00362EA2" w:rsidRPr="008E5A07" w:rsidRDefault="00127D81" w:rsidP="007927EF">
            <w:pPr>
              <w:jc w:val="both"/>
              <w:rPr>
                <w:sz w:val="18"/>
                <w:szCs w:val="18"/>
              </w:rPr>
            </w:pPr>
            <w:r w:rsidRPr="00127D81">
              <w:rPr>
                <w:sz w:val="18"/>
                <w:szCs w:val="18"/>
              </w:rPr>
              <w:t>2546400 (Два миллиона пятьсот сорок шесть тысяч четыреста) рублей 00 копеек</w:t>
            </w:r>
          </w:p>
        </w:tc>
      </w:tr>
      <w:tr w:rsidR="00362EA2" w:rsidRPr="008E5A07" w14:paraId="5F24FBA7" w14:textId="77777777" w:rsidTr="007927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431" w14:textId="77777777" w:rsidR="00362EA2" w:rsidRPr="008E5A07" w:rsidRDefault="00362EA2" w:rsidP="007927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711" w14:textId="77777777" w:rsidR="00362EA2" w:rsidRPr="008E5A07" w:rsidRDefault="00362EA2" w:rsidP="007927EF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E3CC" w14:textId="77777777" w:rsidR="00127D81" w:rsidRPr="00127D81" w:rsidRDefault="00127D81" w:rsidP="00127D81">
            <w:pPr>
              <w:pStyle w:val="a9"/>
              <w:rPr>
                <w:sz w:val="18"/>
                <w:szCs w:val="18"/>
              </w:rPr>
            </w:pPr>
            <w:r w:rsidRPr="00127D81">
              <w:rPr>
                <w:sz w:val="18"/>
                <w:szCs w:val="18"/>
              </w:rPr>
              <w:t>2546400 (Два миллиона пятьсот сорок шесть тысяч четыреста) рублей 00 копеек, НДС не облагается на основании п. 2. ст. 346.11 глава 26.2 НК РФ</w:t>
            </w:r>
          </w:p>
          <w:p w14:paraId="207FBA90" w14:textId="77777777" w:rsidR="00362EA2" w:rsidRPr="008E5A07" w:rsidRDefault="00362EA2" w:rsidP="007927EF">
            <w:pPr>
              <w:jc w:val="both"/>
              <w:rPr>
                <w:sz w:val="18"/>
                <w:szCs w:val="18"/>
              </w:rPr>
            </w:pPr>
          </w:p>
        </w:tc>
      </w:tr>
    </w:tbl>
    <w:p w14:paraId="28D7319A" w14:textId="77777777" w:rsidR="00362EA2" w:rsidRDefault="00362EA2" w:rsidP="00362EA2">
      <w:pPr>
        <w:pStyle w:val="1"/>
        <w:ind w:left="0" w:firstLine="0"/>
        <w:jc w:val="center"/>
        <w:rPr>
          <w:b/>
          <w:bCs/>
          <w:sz w:val="20"/>
        </w:rPr>
      </w:pPr>
    </w:p>
    <w:tbl>
      <w:tblPr>
        <w:tblStyle w:val="a3"/>
        <w:tblW w:w="5153" w:type="pct"/>
        <w:tblInd w:w="-318" w:type="dxa"/>
        <w:tblLook w:val="04A0" w:firstRow="1" w:lastRow="0" w:firstColumn="1" w:lastColumn="0" w:noHBand="0" w:noVBand="1"/>
      </w:tblPr>
      <w:tblGrid>
        <w:gridCol w:w="5869"/>
        <w:gridCol w:w="3762"/>
      </w:tblGrid>
      <w:tr w:rsidR="00362EA2" w:rsidRPr="008E5A07" w14:paraId="6346A565" w14:textId="77777777" w:rsidTr="007927EF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A50E" w14:textId="77777777" w:rsidR="00362EA2" w:rsidRPr="008E5A07" w:rsidRDefault="00362EA2" w:rsidP="007927EF">
            <w:pPr>
              <w:pStyle w:val="a6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E5A07">
              <w:rPr>
                <w:rFonts w:eastAsia="Calibri"/>
                <w:b/>
                <w:sz w:val="18"/>
                <w:szCs w:val="18"/>
              </w:rPr>
              <w:t>Комплектация АРМ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E832" w14:textId="77777777" w:rsidR="00362EA2" w:rsidRPr="008E5A07" w:rsidRDefault="00362EA2" w:rsidP="007927EF">
            <w:pPr>
              <w:pStyle w:val="a6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E5A07">
              <w:rPr>
                <w:rFonts w:eastAsia="Calibri"/>
                <w:b/>
                <w:sz w:val="18"/>
                <w:szCs w:val="18"/>
              </w:rPr>
              <w:t>Количество</w:t>
            </w:r>
          </w:p>
        </w:tc>
      </w:tr>
      <w:tr w:rsidR="00362EA2" w:rsidRPr="008E5A07" w14:paraId="4DD8B238" w14:textId="77777777" w:rsidTr="007927EF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0EBA" w14:textId="77777777" w:rsidR="00362EA2" w:rsidRPr="008E5A07" w:rsidRDefault="00362EA2" w:rsidP="007927EF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Системный блок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B2C9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40 шт.</w:t>
            </w:r>
          </w:p>
        </w:tc>
      </w:tr>
      <w:tr w:rsidR="00362EA2" w:rsidRPr="008E5A07" w14:paraId="4A148377" w14:textId="77777777" w:rsidTr="007927EF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E916" w14:textId="77777777" w:rsidR="00362EA2" w:rsidRPr="008E5A07" w:rsidRDefault="00362EA2" w:rsidP="007927EF">
            <w:pPr>
              <w:rPr>
                <w:color w:val="000000"/>
                <w:sz w:val="18"/>
                <w:szCs w:val="18"/>
              </w:rPr>
            </w:pPr>
            <w:r w:rsidRPr="008E5A07">
              <w:rPr>
                <w:color w:val="000000"/>
                <w:sz w:val="18"/>
                <w:szCs w:val="18"/>
              </w:rPr>
              <w:t>Монитор, подключаемый к системному блоку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A333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40 шт.</w:t>
            </w:r>
          </w:p>
        </w:tc>
      </w:tr>
      <w:tr w:rsidR="00362EA2" w:rsidRPr="008E5A07" w14:paraId="49AA07B1" w14:textId="77777777" w:rsidTr="007927EF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3EF5" w14:textId="77777777" w:rsidR="00362EA2" w:rsidRPr="008E5A07" w:rsidRDefault="00362EA2" w:rsidP="007927EF">
            <w:pPr>
              <w:rPr>
                <w:color w:val="000000"/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Клавиатура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F581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40 шт.</w:t>
            </w:r>
          </w:p>
        </w:tc>
      </w:tr>
      <w:tr w:rsidR="00362EA2" w:rsidRPr="008E5A07" w14:paraId="1BF17DD7" w14:textId="77777777" w:rsidTr="007927EF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E320" w14:textId="77777777" w:rsidR="00362EA2" w:rsidRPr="008E5A07" w:rsidRDefault="00362EA2" w:rsidP="007927EF">
            <w:pPr>
              <w:rPr>
                <w:color w:val="000000"/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Мышь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0396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40 шт.</w:t>
            </w:r>
          </w:p>
        </w:tc>
      </w:tr>
      <w:tr w:rsidR="00362EA2" w:rsidRPr="008E5A07" w14:paraId="1F6F1E59" w14:textId="77777777" w:rsidTr="007927EF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6D9C" w14:textId="77777777" w:rsidR="00362EA2" w:rsidRPr="008E5A07" w:rsidRDefault="00362EA2" w:rsidP="007927EF">
            <w:pPr>
              <w:rPr>
                <w:color w:val="000000"/>
                <w:sz w:val="18"/>
                <w:szCs w:val="18"/>
              </w:rPr>
            </w:pPr>
            <w:r w:rsidRPr="008E5A07">
              <w:rPr>
                <w:color w:val="000000"/>
                <w:sz w:val="18"/>
                <w:szCs w:val="18"/>
              </w:rPr>
              <w:t>Источник бесперебойного питания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BE9C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40 шт.</w:t>
            </w:r>
          </w:p>
        </w:tc>
      </w:tr>
      <w:tr w:rsidR="00362EA2" w:rsidRPr="008E5A07" w14:paraId="4DC9F9B2" w14:textId="77777777" w:rsidTr="007927EF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EE3D" w14:textId="77777777" w:rsidR="00362EA2" w:rsidRPr="008E5A07" w:rsidRDefault="00362EA2" w:rsidP="007927EF">
            <w:pPr>
              <w:rPr>
                <w:color w:val="000000"/>
                <w:sz w:val="18"/>
                <w:szCs w:val="18"/>
              </w:rPr>
            </w:pPr>
            <w:r w:rsidRPr="008E5A07">
              <w:rPr>
                <w:color w:val="000000"/>
                <w:sz w:val="18"/>
                <w:szCs w:val="18"/>
              </w:rPr>
              <w:t>Интерфейсные кабеля, кабеля питания в необходимом количестве для полноценного функционирования АРМ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4C96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наличие</w:t>
            </w:r>
          </w:p>
        </w:tc>
      </w:tr>
      <w:tr w:rsidR="00362EA2" w:rsidRPr="008E5A07" w14:paraId="4D337E9B" w14:textId="77777777" w:rsidTr="007927EF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0E62" w14:textId="77777777" w:rsidR="00362EA2" w:rsidRPr="008E5A07" w:rsidRDefault="00362EA2" w:rsidP="007927EF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8E5A07">
              <w:rPr>
                <w:b/>
                <w:sz w:val="18"/>
                <w:szCs w:val="18"/>
              </w:rPr>
              <w:t>Документация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B4F2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</w:p>
        </w:tc>
      </w:tr>
      <w:tr w:rsidR="00362EA2" w:rsidRPr="008E5A07" w14:paraId="091B63DB" w14:textId="77777777" w:rsidTr="007927EF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E037" w14:textId="77777777" w:rsidR="00362EA2" w:rsidRPr="008E5A07" w:rsidRDefault="00362EA2" w:rsidP="007927EF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Сертификат соответствия с приложением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8B00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наличие</w:t>
            </w:r>
          </w:p>
        </w:tc>
      </w:tr>
      <w:tr w:rsidR="00362EA2" w:rsidRPr="008E5A07" w14:paraId="6FB1D189" w14:textId="77777777" w:rsidTr="007927EF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8EEA" w14:textId="77777777" w:rsidR="00362EA2" w:rsidRPr="008E5A07" w:rsidRDefault="00362EA2" w:rsidP="007927EF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Краткое руководство по установке (на русском языке)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9659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наличие</w:t>
            </w:r>
          </w:p>
        </w:tc>
      </w:tr>
      <w:tr w:rsidR="00362EA2" w:rsidRPr="008E5A07" w14:paraId="75F92BEC" w14:textId="77777777" w:rsidTr="007927EF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62B1" w14:textId="77777777" w:rsidR="00362EA2" w:rsidRPr="008E5A07" w:rsidRDefault="00362EA2" w:rsidP="007927EF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Декларация о соответствии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E5C2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наличие</w:t>
            </w:r>
          </w:p>
        </w:tc>
      </w:tr>
      <w:tr w:rsidR="00362EA2" w:rsidRPr="008E5A07" w14:paraId="3BD90DAB" w14:textId="77777777" w:rsidTr="007927EF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04E0" w14:textId="77777777" w:rsidR="00362EA2" w:rsidRPr="008E5A07" w:rsidRDefault="00362EA2" w:rsidP="007927EF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Гарантийный талон (заполненный)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073A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наличие</w:t>
            </w:r>
          </w:p>
        </w:tc>
      </w:tr>
      <w:tr w:rsidR="00362EA2" w:rsidRPr="008E5A07" w14:paraId="2AC93AD9" w14:textId="77777777" w:rsidTr="007927EF">
        <w:trPr>
          <w:trHeight w:val="20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2B8C" w14:textId="77777777" w:rsidR="00362EA2" w:rsidRPr="008E5A07" w:rsidRDefault="00362EA2" w:rsidP="007927EF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Паспорт технического средства с указанием серийного номера и датой выпуска (месяц, год) для каждой единицы техники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45D8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наличие</w:t>
            </w:r>
          </w:p>
        </w:tc>
      </w:tr>
    </w:tbl>
    <w:p w14:paraId="04E36656" w14:textId="77777777" w:rsidR="00362EA2" w:rsidRPr="008E5A07" w:rsidRDefault="00362EA2" w:rsidP="00362EA2">
      <w:pPr>
        <w:pStyle w:val="a4"/>
        <w:widowControl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D99A01" w14:textId="77777777" w:rsidR="00362EA2" w:rsidRDefault="00362EA2" w:rsidP="00362EA2">
      <w:pPr>
        <w:pStyle w:val="a4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0"/>
          <w:szCs w:val="18"/>
        </w:rPr>
      </w:pPr>
      <w:r>
        <w:rPr>
          <w:rFonts w:ascii="Times New Roman" w:eastAsia="Times New Roman" w:hAnsi="Times New Roman" w:cs="Times New Roman"/>
          <w:sz w:val="20"/>
          <w:szCs w:val="18"/>
        </w:rPr>
        <w:t>Таблица 1</w:t>
      </w:r>
    </w:p>
    <w:p w14:paraId="10F5EB03" w14:textId="77777777" w:rsidR="00362EA2" w:rsidRDefault="00362EA2" w:rsidP="00362EA2">
      <w:pPr>
        <w:pStyle w:val="a4"/>
        <w:widowControl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0"/>
          <w:szCs w:val="18"/>
        </w:rPr>
      </w:pPr>
      <w:r w:rsidRPr="008E5A07">
        <w:rPr>
          <w:rFonts w:ascii="Times New Roman" w:eastAsia="Times New Roman" w:hAnsi="Times New Roman" w:cs="Times New Roman"/>
          <w:sz w:val="20"/>
          <w:szCs w:val="18"/>
        </w:rPr>
        <w:t>Основные характеристики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5787"/>
        <w:gridCol w:w="3172"/>
      </w:tblGrid>
      <w:tr w:rsidR="00362EA2" w:rsidRPr="008E5A07" w14:paraId="5BEA4820" w14:textId="77777777" w:rsidTr="00442477">
        <w:trPr>
          <w:trHeight w:val="20"/>
        </w:trPr>
        <w:tc>
          <w:tcPr>
            <w:tcW w:w="704" w:type="dxa"/>
            <w:vAlign w:val="center"/>
          </w:tcPr>
          <w:p w14:paraId="454592FA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№ п/п</w:t>
            </w:r>
          </w:p>
        </w:tc>
        <w:tc>
          <w:tcPr>
            <w:tcW w:w="5787" w:type="dxa"/>
            <w:vAlign w:val="center"/>
          </w:tcPr>
          <w:p w14:paraId="19246633" w14:textId="77777777" w:rsidR="00362EA2" w:rsidRPr="008E5A07" w:rsidRDefault="00362EA2" w:rsidP="007927EF">
            <w:pPr>
              <w:jc w:val="center"/>
              <w:rPr>
                <w:bCs/>
                <w:sz w:val="18"/>
                <w:szCs w:val="18"/>
              </w:rPr>
            </w:pPr>
            <w:r w:rsidRPr="008E5A07">
              <w:rPr>
                <w:bCs/>
                <w:sz w:val="18"/>
                <w:szCs w:val="18"/>
              </w:rPr>
              <w:t>Наименование оборудования, характеристики</w:t>
            </w:r>
          </w:p>
          <w:p w14:paraId="24718327" w14:textId="77777777" w:rsidR="00362EA2" w:rsidRPr="008E5A07" w:rsidRDefault="00362EA2" w:rsidP="007927EF">
            <w:pPr>
              <w:jc w:val="center"/>
              <w:rPr>
                <w:bCs/>
                <w:sz w:val="18"/>
                <w:szCs w:val="18"/>
              </w:rPr>
            </w:pPr>
            <w:r w:rsidRPr="008E5A07">
              <w:rPr>
                <w:bCs/>
                <w:sz w:val="18"/>
                <w:szCs w:val="18"/>
              </w:rPr>
              <w:t>(качественные, функциональные)</w:t>
            </w:r>
          </w:p>
        </w:tc>
        <w:tc>
          <w:tcPr>
            <w:tcW w:w="3172" w:type="dxa"/>
            <w:vAlign w:val="center"/>
          </w:tcPr>
          <w:p w14:paraId="31C133BB" w14:textId="77777777" w:rsidR="00362EA2" w:rsidRPr="008E5A07" w:rsidRDefault="00362EA2" w:rsidP="007927EF">
            <w:pPr>
              <w:jc w:val="center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Требуемая функция или величина параметра</w:t>
            </w:r>
          </w:p>
        </w:tc>
      </w:tr>
      <w:tr w:rsidR="00362EA2" w:rsidRPr="008E5A07" w14:paraId="6BFA3F0D" w14:textId="77777777" w:rsidTr="00442477">
        <w:trPr>
          <w:trHeight w:val="20"/>
        </w:trPr>
        <w:tc>
          <w:tcPr>
            <w:tcW w:w="9663" w:type="dxa"/>
            <w:gridSpan w:val="3"/>
            <w:shd w:val="clear" w:color="auto" w:fill="D9D9D9" w:themeFill="background1" w:themeFillShade="D9"/>
            <w:vAlign w:val="center"/>
          </w:tcPr>
          <w:p w14:paraId="45DDE07F" w14:textId="77777777" w:rsidR="00362EA2" w:rsidRPr="008E5A07" w:rsidRDefault="00362EA2" w:rsidP="007927EF">
            <w:pPr>
              <w:rPr>
                <w:b/>
                <w:sz w:val="18"/>
                <w:szCs w:val="18"/>
              </w:rPr>
            </w:pPr>
            <w:r w:rsidRPr="008E5A07">
              <w:rPr>
                <w:b/>
                <w:sz w:val="18"/>
                <w:szCs w:val="18"/>
              </w:rPr>
              <w:t>Автоматизированное рабочее место в составе:</w:t>
            </w:r>
          </w:p>
        </w:tc>
      </w:tr>
      <w:tr w:rsidR="00362EA2" w:rsidRPr="008E5A07" w14:paraId="10383C2C" w14:textId="77777777" w:rsidTr="00442477">
        <w:trPr>
          <w:trHeight w:val="2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A51CA88" w14:textId="77777777" w:rsidR="00362EA2" w:rsidRPr="008E5A07" w:rsidRDefault="00362EA2" w:rsidP="007927EF">
            <w:pPr>
              <w:jc w:val="center"/>
              <w:rPr>
                <w:b/>
                <w:sz w:val="18"/>
                <w:szCs w:val="18"/>
              </w:rPr>
            </w:pPr>
            <w:r w:rsidRPr="008E5A0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87" w:type="dxa"/>
            <w:shd w:val="clear" w:color="auto" w:fill="D9D9D9" w:themeFill="background1" w:themeFillShade="D9"/>
            <w:vAlign w:val="center"/>
          </w:tcPr>
          <w:p w14:paraId="2ED3CA81" w14:textId="77777777" w:rsidR="00362EA2" w:rsidRPr="008E5A07" w:rsidRDefault="00362EA2" w:rsidP="007927EF">
            <w:pPr>
              <w:rPr>
                <w:b/>
                <w:sz w:val="18"/>
                <w:szCs w:val="18"/>
              </w:rPr>
            </w:pPr>
            <w:r w:rsidRPr="008E5A07">
              <w:rPr>
                <w:b/>
                <w:sz w:val="18"/>
                <w:szCs w:val="18"/>
              </w:rPr>
              <w:t>Системный блок</w:t>
            </w:r>
          </w:p>
        </w:tc>
        <w:tc>
          <w:tcPr>
            <w:tcW w:w="3172" w:type="dxa"/>
            <w:shd w:val="clear" w:color="auto" w:fill="D9D9D9" w:themeFill="background1" w:themeFillShade="D9"/>
            <w:vAlign w:val="center"/>
          </w:tcPr>
          <w:p w14:paraId="0E0C7D86" w14:textId="77777777" w:rsidR="00362EA2" w:rsidRPr="008E5A07" w:rsidRDefault="00362EA2" w:rsidP="007927EF">
            <w:pPr>
              <w:rPr>
                <w:b/>
                <w:sz w:val="18"/>
                <w:szCs w:val="18"/>
              </w:rPr>
            </w:pPr>
            <w:r w:rsidRPr="008E5A07">
              <w:rPr>
                <w:b/>
                <w:sz w:val="18"/>
                <w:szCs w:val="18"/>
              </w:rPr>
              <w:t>Код по ОКПД-2: 26.20.15.000-00000026</w:t>
            </w:r>
          </w:p>
        </w:tc>
      </w:tr>
      <w:tr w:rsidR="00442477" w:rsidRPr="008E5A07" w14:paraId="41573399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58692A31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  <w:lang w:val="en-US"/>
              </w:rPr>
              <w:t>1</w:t>
            </w:r>
            <w:r w:rsidRPr="008E5A07">
              <w:rPr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5847B35" w14:textId="77777777" w:rsidR="00442477" w:rsidRPr="008E5A07" w:rsidRDefault="00442477" w:rsidP="0044247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Объем оперативной установленной памяти</w:t>
            </w:r>
          </w:p>
        </w:tc>
        <w:tc>
          <w:tcPr>
            <w:tcW w:w="3172" w:type="dxa"/>
            <w:shd w:val="clear" w:color="auto" w:fill="auto"/>
          </w:tcPr>
          <w:p w14:paraId="56777F30" w14:textId="77777777" w:rsidR="00442477" w:rsidRPr="00067996" w:rsidRDefault="00442477" w:rsidP="00442477">
            <w:r w:rsidRPr="00067996">
              <w:t>8 Гбайт</w:t>
            </w:r>
          </w:p>
        </w:tc>
      </w:tr>
      <w:tr w:rsidR="00442477" w:rsidRPr="008E5A07" w14:paraId="771B62EF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9634248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FF2ABDA" w14:textId="77777777" w:rsidR="00442477" w:rsidRPr="008E5A07" w:rsidRDefault="00442477" w:rsidP="0044247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Допустимый максимальный объем увеличения оперативной памяти</w:t>
            </w:r>
          </w:p>
        </w:tc>
        <w:tc>
          <w:tcPr>
            <w:tcW w:w="3172" w:type="dxa"/>
            <w:shd w:val="clear" w:color="auto" w:fill="auto"/>
          </w:tcPr>
          <w:p w14:paraId="1BB7D963" w14:textId="77777777" w:rsidR="00442477" w:rsidRPr="00067996" w:rsidRDefault="00442477" w:rsidP="00442477">
            <w:r w:rsidRPr="00067996">
              <w:t>32 Гбайт</w:t>
            </w:r>
          </w:p>
        </w:tc>
      </w:tr>
      <w:tr w:rsidR="00442477" w:rsidRPr="008E5A07" w14:paraId="698E0DBE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70AF5EF6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2DAF230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Количество накопителей типа SSD</w:t>
            </w:r>
          </w:p>
        </w:tc>
        <w:tc>
          <w:tcPr>
            <w:tcW w:w="3172" w:type="dxa"/>
            <w:shd w:val="clear" w:color="auto" w:fill="auto"/>
          </w:tcPr>
          <w:p w14:paraId="7489E7C9" w14:textId="77777777" w:rsidR="00442477" w:rsidRPr="00067996" w:rsidRDefault="00442477" w:rsidP="00442477">
            <w:r w:rsidRPr="00067996">
              <w:t>1 шт.</w:t>
            </w:r>
          </w:p>
        </w:tc>
      </w:tr>
      <w:tr w:rsidR="00442477" w:rsidRPr="008E5A07" w14:paraId="6D27C0FB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9B21874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060D93C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Количество портов HDMI</w:t>
            </w:r>
          </w:p>
        </w:tc>
        <w:tc>
          <w:tcPr>
            <w:tcW w:w="3172" w:type="dxa"/>
            <w:shd w:val="clear" w:color="auto" w:fill="auto"/>
          </w:tcPr>
          <w:p w14:paraId="6E7A8406" w14:textId="77777777" w:rsidR="00442477" w:rsidRPr="00067996" w:rsidRDefault="00442477" w:rsidP="00442477">
            <w:r w:rsidRPr="00067996">
              <w:t>1 шт.</w:t>
            </w:r>
          </w:p>
        </w:tc>
      </w:tr>
      <w:tr w:rsidR="00442477" w:rsidRPr="008E5A07" w14:paraId="1B443E82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9233F1E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83924F6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Количество ядер процессора</w:t>
            </w:r>
          </w:p>
        </w:tc>
        <w:tc>
          <w:tcPr>
            <w:tcW w:w="3172" w:type="dxa"/>
            <w:shd w:val="clear" w:color="auto" w:fill="auto"/>
          </w:tcPr>
          <w:p w14:paraId="534BBAA5" w14:textId="77777777" w:rsidR="00442477" w:rsidRPr="00067996" w:rsidRDefault="00442477" w:rsidP="00442477">
            <w:r w:rsidRPr="00067996">
              <w:t>4 шт.</w:t>
            </w:r>
          </w:p>
        </w:tc>
      </w:tr>
      <w:tr w:rsidR="00442477" w:rsidRPr="008E5A07" w14:paraId="36803EC0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41ED0A7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D375ED3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Количество потоков процессора</w:t>
            </w:r>
          </w:p>
        </w:tc>
        <w:tc>
          <w:tcPr>
            <w:tcW w:w="3172" w:type="dxa"/>
            <w:shd w:val="clear" w:color="auto" w:fill="auto"/>
          </w:tcPr>
          <w:p w14:paraId="603D9B6B" w14:textId="77777777" w:rsidR="00442477" w:rsidRPr="00067996" w:rsidRDefault="00442477" w:rsidP="00442477">
            <w:r w:rsidRPr="00067996">
              <w:t>4 шт.</w:t>
            </w:r>
          </w:p>
        </w:tc>
      </w:tr>
      <w:tr w:rsidR="00442477" w:rsidRPr="008E5A07" w14:paraId="5612605C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70F40E49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DD4EBBF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Мощность блока питания</w:t>
            </w:r>
          </w:p>
        </w:tc>
        <w:tc>
          <w:tcPr>
            <w:tcW w:w="3172" w:type="dxa"/>
            <w:shd w:val="clear" w:color="auto" w:fill="auto"/>
          </w:tcPr>
          <w:p w14:paraId="4C64E783" w14:textId="77777777" w:rsidR="00442477" w:rsidRPr="00067996" w:rsidRDefault="00442477" w:rsidP="00442477">
            <w:r w:rsidRPr="00067996">
              <w:t>450 Вт.</w:t>
            </w:r>
          </w:p>
        </w:tc>
      </w:tr>
      <w:tr w:rsidR="00442477" w:rsidRPr="008E5A07" w14:paraId="086C0B9E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1A07861C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1.8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DB0AE19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proofErr w:type="spellStart"/>
            <w:r w:rsidRPr="008E5A07">
              <w:rPr>
                <w:sz w:val="18"/>
                <w:szCs w:val="18"/>
              </w:rPr>
              <w:t>Входнойаудиоразъем</w:t>
            </w:r>
            <w:proofErr w:type="spellEnd"/>
            <w:r w:rsidRPr="008E5A07">
              <w:rPr>
                <w:sz w:val="18"/>
                <w:szCs w:val="18"/>
              </w:rPr>
              <w:t xml:space="preserve"> для микрофона</w:t>
            </w:r>
          </w:p>
        </w:tc>
        <w:tc>
          <w:tcPr>
            <w:tcW w:w="3172" w:type="dxa"/>
            <w:shd w:val="clear" w:color="auto" w:fill="auto"/>
          </w:tcPr>
          <w:p w14:paraId="6E13CB52" w14:textId="77777777" w:rsidR="00442477" w:rsidRPr="00067996" w:rsidRDefault="00442477" w:rsidP="00442477">
            <w:r w:rsidRPr="00067996">
              <w:t>Наличие</w:t>
            </w:r>
          </w:p>
        </w:tc>
      </w:tr>
      <w:tr w:rsidR="00442477" w:rsidRPr="008E5A07" w14:paraId="557BEA76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34066592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4735C37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 xml:space="preserve">Выходной </w:t>
            </w:r>
            <w:proofErr w:type="spellStart"/>
            <w:r w:rsidRPr="008E5A07">
              <w:rPr>
                <w:sz w:val="18"/>
                <w:szCs w:val="18"/>
              </w:rPr>
              <w:t>аудиоразъем</w:t>
            </w:r>
            <w:proofErr w:type="spellEnd"/>
          </w:p>
        </w:tc>
        <w:tc>
          <w:tcPr>
            <w:tcW w:w="3172" w:type="dxa"/>
            <w:shd w:val="clear" w:color="auto" w:fill="auto"/>
          </w:tcPr>
          <w:p w14:paraId="08A5A371" w14:textId="77777777" w:rsidR="00442477" w:rsidRPr="00067996" w:rsidRDefault="00442477" w:rsidP="00442477">
            <w:r w:rsidRPr="00067996">
              <w:t>Наличие</w:t>
            </w:r>
          </w:p>
        </w:tc>
      </w:tr>
      <w:tr w:rsidR="00442477" w:rsidRPr="008E5A07" w14:paraId="3554584F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DDE847E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1.10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C8D7E29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Интегрированный звуковой контроллер</w:t>
            </w:r>
          </w:p>
        </w:tc>
        <w:tc>
          <w:tcPr>
            <w:tcW w:w="3172" w:type="dxa"/>
            <w:shd w:val="clear" w:color="auto" w:fill="auto"/>
          </w:tcPr>
          <w:p w14:paraId="4B2DC110" w14:textId="77777777" w:rsidR="00442477" w:rsidRPr="00067996" w:rsidRDefault="00442477" w:rsidP="00442477">
            <w:r w:rsidRPr="00067996">
              <w:t>Наличие</w:t>
            </w:r>
          </w:p>
        </w:tc>
      </w:tr>
      <w:tr w:rsidR="00442477" w:rsidRPr="008E5A07" w14:paraId="3B90572D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7FCC8BD6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1.11</w:t>
            </w:r>
          </w:p>
        </w:tc>
        <w:tc>
          <w:tcPr>
            <w:tcW w:w="8959" w:type="dxa"/>
            <w:gridSpan w:val="2"/>
            <w:shd w:val="clear" w:color="auto" w:fill="auto"/>
            <w:vAlign w:val="center"/>
          </w:tcPr>
          <w:p w14:paraId="651D9956" w14:textId="77777777" w:rsidR="00442477" w:rsidRPr="008E5A07" w:rsidRDefault="00442477" w:rsidP="00442477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Кнопки на передней панели</w:t>
            </w:r>
          </w:p>
        </w:tc>
      </w:tr>
      <w:tr w:rsidR="00442477" w:rsidRPr="008E5A07" w14:paraId="5A06F9EF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B6D3882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1.11.1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81DA0EE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Включения</w:t>
            </w:r>
          </w:p>
        </w:tc>
        <w:tc>
          <w:tcPr>
            <w:tcW w:w="3172" w:type="dxa"/>
            <w:shd w:val="clear" w:color="auto" w:fill="auto"/>
          </w:tcPr>
          <w:p w14:paraId="43B38BCC" w14:textId="77777777" w:rsidR="00442477" w:rsidRPr="00067996" w:rsidRDefault="00442477" w:rsidP="00442477">
            <w:r w:rsidRPr="00067996">
              <w:t>Наличие</w:t>
            </w:r>
          </w:p>
        </w:tc>
      </w:tr>
      <w:tr w:rsidR="00442477" w:rsidRPr="008E5A07" w14:paraId="360A25E2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58AF2415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1.11.2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20826CC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Перезагрузки</w:t>
            </w:r>
          </w:p>
        </w:tc>
        <w:tc>
          <w:tcPr>
            <w:tcW w:w="3172" w:type="dxa"/>
            <w:shd w:val="clear" w:color="auto" w:fill="auto"/>
          </w:tcPr>
          <w:p w14:paraId="1DC552E7" w14:textId="77777777" w:rsidR="00442477" w:rsidRPr="00067996" w:rsidRDefault="00442477" w:rsidP="00442477">
            <w:r w:rsidRPr="00067996">
              <w:t>Наличие</w:t>
            </w:r>
          </w:p>
        </w:tc>
      </w:tr>
      <w:tr w:rsidR="00442477" w:rsidRPr="008E5A07" w14:paraId="06B016D1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3E5C3142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1.12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1DA88DD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Система охлаждения процессора</w:t>
            </w:r>
          </w:p>
        </w:tc>
        <w:tc>
          <w:tcPr>
            <w:tcW w:w="3172" w:type="dxa"/>
            <w:shd w:val="clear" w:color="auto" w:fill="auto"/>
          </w:tcPr>
          <w:p w14:paraId="67C188F5" w14:textId="77777777" w:rsidR="00442477" w:rsidRPr="00067996" w:rsidRDefault="00442477" w:rsidP="00442477">
            <w:r w:rsidRPr="00067996">
              <w:t>Наличие</w:t>
            </w:r>
          </w:p>
        </w:tc>
      </w:tr>
      <w:tr w:rsidR="00442477" w:rsidRPr="008E5A07" w14:paraId="056DE2A5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C681469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lastRenderedPageBreak/>
              <w:t>1.13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FE3DABC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Установленный дискретный графический контроллер</w:t>
            </w:r>
          </w:p>
        </w:tc>
        <w:tc>
          <w:tcPr>
            <w:tcW w:w="3172" w:type="dxa"/>
            <w:shd w:val="clear" w:color="auto" w:fill="auto"/>
          </w:tcPr>
          <w:p w14:paraId="534B28ED" w14:textId="77777777" w:rsidR="00442477" w:rsidRPr="00067996" w:rsidRDefault="00442477" w:rsidP="00442477">
            <w:r w:rsidRPr="00067996">
              <w:t>Наличие</w:t>
            </w:r>
          </w:p>
        </w:tc>
      </w:tr>
      <w:tr w:rsidR="00442477" w:rsidRPr="008E5A07" w14:paraId="58EB9366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639C7F8C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1.14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5D61320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Объем кэш памяти третьего уровня процессора (L3)</w:t>
            </w:r>
          </w:p>
        </w:tc>
        <w:tc>
          <w:tcPr>
            <w:tcW w:w="3172" w:type="dxa"/>
            <w:shd w:val="clear" w:color="auto" w:fill="auto"/>
          </w:tcPr>
          <w:p w14:paraId="00A8705F" w14:textId="77777777" w:rsidR="00442477" w:rsidRPr="00067996" w:rsidRDefault="00442477" w:rsidP="00442477">
            <w:r w:rsidRPr="00067996">
              <w:t>6 Мбайт</w:t>
            </w:r>
          </w:p>
        </w:tc>
      </w:tr>
      <w:tr w:rsidR="00442477" w:rsidRPr="008E5A07" w14:paraId="4AB8AA87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6082944F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1.15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C80815B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 xml:space="preserve">Объем накопителя </w:t>
            </w:r>
            <w:r w:rsidRPr="008E5A07">
              <w:rPr>
                <w:sz w:val="18"/>
                <w:szCs w:val="18"/>
                <w:lang w:val="en-US"/>
              </w:rPr>
              <w:t>SSD</w:t>
            </w:r>
          </w:p>
        </w:tc>
        <w:tc>
          <w:tcPr>
            <w:tcW w:w="3172" w:type="dxa"/>
            <w:shd w:val="clear" w:color="auto" w:fill="auto"/>
          </w:tcPr>
          <w:p w14:paraId="38EF2DB1" w14:textId="77777777" w:rsidR="00442477" w:rsidRPr="00067996" w:rsidRDefault="00442477" w:rsidP="00442477">
            <w:r w:rsidRPr="00067996">
              <w:t>240 Гбайт</w:t>
            </w:r>
          </w:p>
        </w:tc>
      </w:tr>
      <w:tr w:rsidR="00442477" w:rsidRPr="008E5A07" w14:paraId="7D9CE421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972E4F8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1.16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7C6D576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Сетевой интерфейс 8P8C (RJ-45)</w:t>
            </w:r>
          </w:p>
        </w:tc>
        <w:tc>
          <w:tcPr>
            <w:tcW w:w="3172" w:type="dxa"/>
            <w:shd w:val="clear" w:color="auto" w:fill="auto"/>
          </w:tcPr>
          <w:p w14:paraId="61F7E1C3" w14:textId="77777777" w:rsidR="00442477" w:rsidRPr="00067996" w:rsidRDefault="00442477" w:rsidP="00442477">
            <w:r w:rsidRPr="00067996">
              <w:t>1 шт.</w:t>
            </w:r>
          </w:p>
        </w:tc>
      </w:tr>
      <w:tr w:rsidR="00442477" w:rsidRPr="008E5A07" w14:paraId="6174F361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6E8D495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1.17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D2FFEB8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Скорость передачи данных проводного сетевого контроллера</w:t>
            </w:r>
          </w:p>
        </w:tc>
        <w:tc>
          <w:tcPr>
            <w:tcW w:w="3172" w:type="dxa"/>
            <w:shd w:val="clear" w:color="auto" w:fill="auto"/>
          </w:tcPr>
          <w:p w14:paraId="254BA13A" w14:textId="77777777" w:rsidR="00442477" w:rsidRPr="00067996" w:rsidRDefault="00442477" w:rsidP="00442477">
            <w:r w:rsidRPr="00067996">
              <w:t>1000 Мбит/с</w:t>
            </w:r>
          </w:p>
        </w:tc>
      </w:tr>
      <w:tr w:rsidR="00442477" w:rsidRPr="008E5A07" w14:paraId="15019399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5EA9AAC0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1.18</w:t>
            </w:r>
          </w:p>
        </w:tc>
        <w:tc>
          <w:tcPr>
            <w:tcW w:w="8959" w:type="dxa"/>
            <w:gridSpan w:val="2"/>
            <w:shd w:val="clear" w:color="auto" w:fill="auto"/>
            <w:vAlign w:val="center"/>
          </w:tcPr>
          <w:p w14:paraId="2E0871C6" w14:textId="77777777" w:rsidR="00442477" w:rsidRPr="008E5A07" w:rsidRDefault="00442477" w:rsidP="00442477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Суммарное количество встроенных в корпус портов</w:t>
            </w:r>
          </w:p>
        </w:tc>
      </w:tr>
      <w:tr w:rsidR="00442477" w:rsidRPr="008E5A07" w14:paraId="64B3A596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7887FFD0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1.18.1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46DC75A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USB 2.0</w:t>
            </w:r>
          </w:p>
        </w:tc>
        <w:tc>
          <w:tcPr>
            <w:tcW w:w="3172" w:type="dxa"/>
            <w:shd w:val="clear" w:color="auto" w:fill="auto"/>
          </w:tcPr>
          <w:p w14:paraId="528573AD" w14:textId="77777777" w:rsidR="00442477" w:rsidRPr="00067996" w:rsidRDefault="00442477" w:rsidP="00442477">
            <w:r w:rsidRPr="00067996">
              <w:t>6 шт.</w:t>
            </w:r>
          </w:p>
        </w:tc>
      </w:tr>
      <w:tr w:rsidR="00442477" w:rsidRPr="00442477" w14:paraId="65592A18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5AE4615A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1.18.2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677AF30" w14:textId="77777777" w:rsidR="00442477" w:rsidRPr="008E5A07" w:rsidRDefault="00442477" w:rsidP="00442477">
            <w:pPr>
              <w:jc w:val="both"/>
              <w:rPr>
                <w:sz w:val="18"/>
                <w:szCs w:val="18"/>
                <w:lang w:val="en-US"/>
              </w:rPr>
            </w:pPr>
            <w:r w:rsidRPr="008E5A07">
              <w:rPr>
                <w:sz w:val="18"/>
                <w:szCs w:val="18"/>
                <w:lang w:val="en-US"/>
              </w:rPr>
              <w:t>USB 3.2 Gen 1 (USB 3.1 Gen 1, USB 3.0)</w:t>
            </w:r>
          </w:p>
        </w:tc>
        <w:tc>
          <w:tcPr>
            <w:tcW w:w="3172" w:type="dxa"/>
            <w:shd w:val="clear" w:color="auto" w:fill="auto"/>
          </w:tcPr>
          <w:p w14:paraId="388870B9" w14:textId="77777777" w:rsidR="00442477" w:rsidRPr="00067996" w:rsidRDefault="00442477" w:rsidP="00442477">
            <w:r w:rsidRPr="00067996">
              <w:t>2 шт.</w:t>
            </w:r>
          </w:p>
        </w:tc>
      </w:tr>
      <w:tr w:rsidR="00442477" w:rsidRPr="008E5A07" w14:paraId="3075B99F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8B0C019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1.19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FC64FB5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Тактовая частота оперативной памяти</w:t>
            </w:r>
          </w:p>
        </w:tc>
        <w:tc>
          <w:tcPr>
            <w:tcW w:w="3172" w:type="dxa"/>
            <w:shd w:val="clear" w:color="auto" w:fill="auto"/>
          </w:tcPr>
          <w:p w14:paraId="15EC9751" w14:textId="77777777" w:rsidR="00442477" w:rsidRPr="00067996" w:rsidRDefault="00442477" w:rsidP="00442477">
            <w:r w:rsidRPr="00067996">
              <w:t>2400 МГц</w:t>
            </w:r>
          </w:p>
        </w:tc>
      </w:tr>
      <w:tr w:rsidR="00442477" w:rsidRPr="008E5A07" w14:paraId="0E15244C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F5ECF45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1.20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34260FB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Тип накопителя</w:t>
            </w:r>
          </w:p>
        </w:tc>
        <w:tc>
          <w:tcPr>
            <w:tcW w:w="3172" w:type="dxa"/>
            <w:shd w:val="clear" w:color="auto" w:fill="auto"/>
          </w:tcPr>
          <w:p w14:paraId="048F7200" w14:textId="77777777" w:rsidR="00442477" w:rsidRPr="00067996" w:rsidRDefault="00442477" w:rsidP="00442477">
            <w:r w:rsidRPr="00067996">
              <w:t>SSD</w:t>
            </w:r>
          </w:p>
        </w:tc>
      </w:tr>
      <w:tr w:rsidR="00442477" w:rsidRPr="008E5A07" w14:paraId="55DA03E1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5C1E3739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1.21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E3967B7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Тип оперативной памяти</w:t>
            </w:r>
          </w:p>
        </w:tc>
        <w:tc>
          <w:tcPr>
            <w:tcW w:w="3172" w:type="dxa"/>
            <w:shd w:val="clear" w:color="auto" w:fill="auto"/>
          </w:tcPr>
          <w:p w14:paraId="4B4CA16F" w14:textId="77777777" w:rsidR="00442477" w:rsidRPr="00067996" w:rsidRDefault="00442477" w:rsidP="00442477">
            <w:r w:rsidRPr="00067996">
              <w:t>DDR4</w:t>
            </w:r>
          </w:p>
        </w:tc>
      </w:tr>
      <w:tr w:rsidR="00442477" w:rsidRPr="008E5A07" w14:paraId="48A0EDD4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7D39F70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1.22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C985736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Частота процессора базовая</w:t>
            </w:r>
          </w:p>
        </w:tc>
        <w:tc>
          <w:tcPr>
            <w:tcW w:w="3172" w:type="dxa"/>
            <w:shd w:val="clear" w:color="auto" w:fill="auto"/>
          </w:tcPr>
          <w:p w14:paraId="7B56B66A" w14:textId="77777777" w:rsidR="00442477" w:rsidRDefault="00442477" w:rsidP="00442477">
            <w:r w:rsidRPr="00067996">
              <w:t>3,6 ГГц</w:t>
            </w:r>
          </w:p>
        </w:tc>
      </w:tr>
      <w:tr w:rsidR="00362EA2" w:rsidRPr="008E5A07" w14:paraId="31C76C80" w14:textId="77777777" w:rsidTr="00442477">
        <w:trPr>
          <w:trHeight w:val="2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0D0B874" w14:textId="77777777" w:rsidR="00362EA2" w:rsidRPr="008E5A07" w:rsidRDefault="00362EA2" w:rsidP="007927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87" w:type="dxa"/>
            <w:shd w:val="clear" w:color="auto" w:fill="D9D9D9" w:themeFill="background1" w:themeFillShade="D9"/>
            <w:vAlign w:val="center"/>
          </w:tcPr>
          <w:p w14:paraId="42411D32" w14:textId="77777777" w:rsidR="00362EA2" w:rsidRPr="008E5A07" w:rsidRDefault="00362EA2" w:rsidP="007927EF">
            <w:pPr>
              <w:jc w:val="both"/>
              <w:rPr>
                <w:b/>
                <w:bCs/>
                <w:sz w:val="18"/>
                <w:szCs w:val="18"/>
              </w:rPr>
            </w:pPr>
            <w:r w:rsidRPr="008E5A07">
              <w:rPr>
                <w:b/>
                <w:bCs/>
                <w:sz w:val="18"/>
                <w:szCs w:val="18"/>
              </w:rPr>
              <w:t>Монитор, подключаемый к системному блоку</w:t>
            </w:r>
          </w:p>
        </w:tc>
        <w:tc>
          <w:tcPr>
            <w:tcW w:w="3172" w:type="dxa"/>
            <w:shd w:val="clear" w:color="auto" w:fill="D9D9D9" w:themeFill="background1" w:themeFillShade="D9"/>
            <w:vAlign w:val="center"/>
          </w:tcPr>
          <w:p w14:paraId="5709E5F3" w14:textId="77777777" w:rsidR="00362EA2" w:rsidRPr="008E5A07" w:rsidRDefault="00362EA2" w:rsidP="007927EF">
            <w:pPr>
              <w:jc w:val="both"/>
              <w:rPr>
                <w:b/>
                <w:bCs/>
                <w:sz w:val="18"/>
                <w:szCs w:val="18"/>
              </w:rPr>
            </w:pPr>
            <w:r w:rsidRPr="008E5A07">
              <w:rPr>
                <w:b/>
                <w:sz w:val="18"/>
                <w:szCs w:val="18"/>
              </w:rPr>
              <w:t>Код по ОКПД-2:26.20.17.110-00000010</w:t>
            </w:r>
          </w:p>
        </w:tc>
      </w:tr>
      <w:tr w:rsidR="00442477" w:rsidRPr="008E5A07" w14:paraId="0CC93EC2" w14:textId="77777777" w:rsidTr="00E73C74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A9A4071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AA71601" w14:textId="77777777" w:rsidR="00442477" w:rsidRPr="008E5A07" w:rsidRDefault="00442477" w:rsidP="00442477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Встроенный блок питания</w:t>
            </w:r>
          </w:p>
        </w:tc>
        <w:tc>
          <w:tcPr>
            <w:tcW w:w="3172" w:type="dxa"/>
            <w:shd w:val="clear" w:color="auto" w:fill="auto"/>
          </w:tcPr>
          <w:p w14:paraId="1703EDDF" w14:textId="77777777" w:rsidR="00442477" w:rsidRPr="006C11F1" w:rsidRDefault="00442477" w:rsidP="00442477">
            <w:r w:rsidRPr="006C11F1">
              <w:t>Наличие</w:t>
            </w:r>
          </w:p>
        </w:tc>
      </w:tr>
      <w:tr w:rsidR="00442477" w:rsidRPr="008E5A07" w14:paraId="6EFF818A" w14:textId="77777777" w:rsidTr="00E73C74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1F795B8A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DB9866B" w14:textId="77777777" w:rsidR="00442477" w:rsidRPr="008E5A07" w:rsidRDefault="00442477" w:rsidP="00442477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Время отклика</w:t>
            </w:r>
          </w:p>
        </w:tc>
        <w:tc>
          <w:tcPr>
            <w:tcW w:w="3172" w:type="dxa"/>
            <w:shd w:val="clear" w:color="auto" w:fill="auto"/>
          </w:tcPr>
          <w:p w14:paraId="21665CB6" w14:textId="77777777" w:rsidR="00442477" w:rsidRPr="006C11F1" w:rsidRDefault="00442477" w:rsidP="00442477">
            <w:r>
              <w:t>5</w:t>
            </w:r>
            <w:r w:rsidRPr="006C11F1">
              <w:t xml:space="preserve"> </w:t>
            </w:r>
            <w:proofErr w:type="spellStart"/>
            <w:r w:rsidRPr="006C11F1">
              <w:t>мс</w:t>
            </w:r>
            <w:proofErr w:type="spellEnd"/>
            <w:r w:rsidRPr="006C11F1">
              <w:t>.</w:t>
            </w:r>
          </w:p>
        </w:tc>
      </w:tr>
      <w:tr w:rsidR="00442477" w:rsidRPr="008E5A07" w14:paraId="56569E77" w14:textId="77777777" w:rsidTr="00E73C74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5B1979A7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B5CD282" w14:textId="77777777" w:rsidR="00442477" w:rsidRPr="008E5A07" w:rsidRDefault="00442477" w:rsidP="00442477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Контрастность</w:t>
            </w:r>
          </w:p>
        </w:tc>
        <w:tc>
          <w:tcPr>
            <w:tcW w:w="3172" w:type="dxa"/>
            <w:shd w:val="clear" w:color="auto" w:fill="auto"/>
          </w:tcPr>
          <w:p w14:paraId="3304B313" w14:textId="77777777" w:rsidR="00442477" w:rsidRPr="006C11F1" w:rsidRDefault="00442477" w:rsidP="00442477">
            <w:r w:rsidRPr="006C11F1">
              <w:t>1000:1</w:t>
            </w:r>
          </w:p>
        </w:tc>
      </w:tr>
      <w:tr w:rsidR="00442477" w:rsidRPr="008E5A07" w14:paraId="7BEB2A7F" w14:textId="77777777" w:rsidTr="00E73C74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540A2EC5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5B118DB" w14:textId="77777777" w:rsidR="00442477" w:rsidRPr="008E5A07" w:rsidRDefault="00442477" w:rsidP="00442477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Количество портов HDMI</w:t>
            </w:r>
          </w:p>
        </w:tc>
        <w:tc>
          <w:tcPr>
            <w:tcW w:w="3172" w:type="dxa"/>
            <w:shd w:val="clear" w:color="auto" w:fill="auto"/>
          </w:tcPr>
          <w:p w14:paraId="16134282" w14:textId="77777777" w:rsidR="00442477" w:rsidRPr="006C11F1" w:rsidRDefault="00442477" w:rsidP="00442477">
            <w:r w:rsidRPr="006C11F1">
              <w:t>1 шт.</w:t>
            </w:r>
          </w:p>
        </w:tc>
      </w:tr>
      <w:tr w:rsidR="00442477" w:rsidRPr="008E5A07" w14:paraId="34D1FA70" w14:textId="77777777" w:rsidTr="00E73C74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7CA4FF6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76A53BA" w14:textId="77777777" w:rsidR="00442477" w:rsidRPr="008E5A07" w:rsidRDefault="00442477" w:rsidP="00442477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Встроенные динамики</w:t>
            </w:r>
          </w:p>
        </w:tc>
        <w:tc>
          <w:tcPr>
            <w:tcW w:w="3172" w:type="dxa"/>
            <w:shd w:val="clear" w:color="auto" w:fill="auto"/>
          </w:tcPr>
          <w:p w14:paraId="451AEBB9" w14:textId="77777777" w:rsidR="00442477" w:rsidRPr="006C11F1" w:rsidRDefault="00442477" w:rsidP="00442477">
            <w:r w:rsidRPr="006C11F1">
              <w:t>Наличие</w:t>
            </w:r>
          </w:p>
        </w:tc>
      </w:tr>
      <w:tr w:rsidR="00442477" w:rsidRPr="008E5A07" w14:paraId="05FED7B2" w14:textId="77777777" w:rsidTr="00E73C74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7681798B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020C80C" w14:textId="77777777" w:rsidR="00442477" w:rsidRPr="008E5A07" w:rsidRDefault="00442477" w:rsidP="00442477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Размер диагонали</w:t>
            </w:r>
          </w:p>
        </w:tc>
        <w:tc>
          <w:tcPr>
            <w:tcW w:w="3172" w:type="dxa"/>
            <w:shd w:val="clear" w:color="auto" w:fill="auto"/>
          </w:tcPr>
          <w:p w14:paraId="64A76C9E" w14:textId="77777777" w:rsidR="00442477" w:rsidRPr="006C11F1" w:rsidRDefault="00442477" w:rsidP="00442477">
            <w:r w:rsidRPr="006C11F1">
              <w:t>23.8 Дюйм (25,4 мм)</w:t>
            </w:r>
          </w:p>
        </w:tc>
      </w:tr>
      <w:tr w:rsidR="00442477" w:rsidRPr="008E5A07" w14:paraId="5584EA3C" w14:textId="77777777" w:rsidTr="00E73C74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1CA58987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2.7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599CCEC" w14:textId="77777777" w:rsidR="00442477" w:rsidRPr="008E5A07" w:rsidRDefault="00442477" w:rsidP="00442477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Тип матрицы</w:t>
            </w:r>
          </w:p>
        </w:tc>
        <w:tc>
          <w:tcPr>
            <w:tcW w:w="3172" w:type="dxa"/>
            <w:shd w:val="clear" w:color="auto" w:fill="auto"/>
          </w:tcPr>
          <w:p w14:paraId="48573B26" w14:textId="77777777" w:rsidR="00442477" w:rsidRPr="006C11F1" w:rsidRDefault="00442477" w:rsidP="00442477">
            <w:r w:rsidRPr="006C11F1">
              <w:t>IPS</w:t>
            </w:r>
          </w:p>
        </w:tc>
      </w:tr>
      <w:tr w:rsidR="00442477" w:rsidRPr="008E5A07" w14:paraId="66451498" w14:textId="77777777" w:rsidTr="00E73C74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671AD9EF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2.8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C27935F" w14:textId="77777777" w:rsidR="00442477" w:rsidRPr="008E5A07" w:rsidRDefault="00442477" w:rsidP="00442477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Угол обзора по вертикали</w:t>
            </w:r>
          </w:p>
        </w:tc>
        <w:tc>
          <w:tcPr>
            <w:tcW w:w="3172" w:type="dxa"/>
            <w:shd w:val="clear" w:color="auto" w:fill="auto"/>
          </w:tcPr>
          <w:p w14:paraId="654D6C6A" w14:textId="77777777" w:rsidR="00442477" w:rsidRPr="006C11F1" w:rsidRDefault="00442477" w:rsidP="00442477">
            <w:r w:rsidRPr="006C11F1">
              <w:t>178°</w:t>
            </w:r>
          </w:p>
        </w:tc>
      </w:tr>
      <w:tr w:rsidR="00442477" w:rsidRPr="008E5A07" w14:paraId="310C1F79" w14:textId="77777777" w:rsidTr="00E73C74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333EF41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2.9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A6E3088" w14:textId="77777777" w:rsidR="00442477" w:rsidRPr="008E5A07" w:rsidRDefault="00442477" w:rsidP="00442477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Угол обзора по горизонтали</w:t>
            </w:r>
          </w:p>
        </w:tc>
        <w:tc>
          <w:tcPr>
            <w:tcW w:w="3172" w:type="dxa"/>
            <w:shd w:val="clear" w:color="auto" w:fill="auto"/>
          </w:tcPr>
          <w:p w14:paraId="7048B9C8" w14:textId="77777777" w:rsidR="00442477" w:rsidRPr="006C11F1" w:rsidRDefault="00442477" w:rsidP="00442477">
            <w:r w:rsidRPr="006C11F1">
              <w:t>178°</w:t>
            </w:r>
          </w:p>
        </w:tc>
      </w:tr>
      <w:tr w:rsidR="00442477" w:rsidRPr="008E5A07" w14:paraId="65E40CA9" w14:textId="77777777" w:rsidTr="00E73C74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39203B80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2.10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4976F79" w14:textId="77777777" w:rsidR="00442477" w:rsidRPr="008E5A07" w:rsidRDefault="00442477" w:rsidP="00442477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Яркость</w:t>
            </w:r>
          </w:p>
        </w:tc>
        <w:tc>
          <w:tcPr>
            <w:tcW w:w="3172" w:type="dxa"/>
            <w:shd w:val="clear" w:color="auto" w:fill="auto"/>
          </w:tcPr>
          <w:p w14:paraId="609C43DB" w14:textId="77777777" w:rsidR="00442477" w:rsidRDefault="00442477" w:rsidP="00442477">
            <w:r w:rsidRPr="006C11F1">
              <w:t xml:space="preserve">250 кд/м2 </w:t>
            </w:r>
          </w:p>
        </w:tc>
      </w:tr>
      <w:tr w:rsidR="00362EA2" w:rsidRPr="008E5A07" w14:paraId="284A4F57" w14:textId="77777777" w:rsidTr="00442477">
        <w:trPr>
          <w:trHeight w:val="2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8C6A301" w14:textId="77777777" w:rsidR="00362EA2" w:rsidRPr="008E5A07" w:rsidRDefault="00362EA2" w:rsidP="007927E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E5A07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787" w:type="dxa"/>
            <w:shd w:val="clear" w:color="auto" w:fill="D9D9D9" w:themeFill="background1" w:themeFillShade="D9"/>
            <w:vAlign w:val="center"/>
          </w:tcPr>
          <w:p w14:paraId="776867FA" w14:textId="77777777" w:rsidR="00362EA2" w:rsidRPr="008E5A07" w:rsidRDefault="00362EA2" w:rsidP="007927EF">
            <w:pPr>
              <w:jc w:val="both"/>
              <w:rPr>
                <w:b/>
                <w:bCs/>
                <w:sz w:val="18"/>
                <w:szCs w:val="18"/>
              </w:rPr>
            </w:pPr>
            <w:r w:rsidRPr="008E5A07">
              <w:rPr>
                <w:b/>
                <w:bCs/>
                <w:sz w:val="18"/>
                <w:szCs w:val="18"/>
              </w:rPr>
              <w:t>Клавиатура</w:t>
            </w:r>
          </w:p>
        </w:tc>
        <w:tc>
          <w:tcPr>
            <w:tcW w:w="3172" w:type="dxa"/>
            <w:shd w:val="clear" w:color="auto" w:fill="D9D9D9" w:themeFill="background1" w:themeFillShade="D9"/>
            <w:vAlign w:val="center"/>
          </w:tcPr>
          <w:p w14:paraId="7B69E385" w14:textId="77777777" w:rsidR="00362EA2" w:rsidRPr="008E5A07" w:rsidRDefault="00362EA2" w:rsidP="007927EF">
            <w:pPr>
              <w:jc w:val="both"/>
              <w:rPr>
                <w:b/>
                <w:bCs/>
                <w:sz w:val="18"/>
                <w:szCs w:val="18"/>
              </w:rPr>
            </w:pPr>
            <w:r w:rsidRPr="008E5A07">
              <w:rPr>
                <w:b/>
                <w:sz w:val="18"/>
                <w:szCs w:val="18"/>
              </w:rPr>
              <w:t>Код по ОКПД-2:26.20.16.170-00000002</w:t>
            </w:r>
          </w:p>
        </w:tc>
      </w:tr>
      <w:tr w:rsidR="00442477" w:rsidRPr="008E5A07" w14:paraId="385CFE43" w14:textId="77777777" w:rsidTr="00963712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5D29758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B04E389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Интерфейс подключения</w:t>
            </w:r>
          </w:p>
        </w:tc>
        <w:tc>
          <w:tcPr>
            <w:tcW w:w="3172" w:type="dxa"/>
            <w:shd w:val="clear" w:color="auto" w:fill="auto"/>
          </w:tcPr>
          <w:p w14:paraId="4599CD12" w14:textId="77777777" w:rsidR="00442477" w:rsidRPr="00325905" w:rsidRDefault="00442477" w:rsidP="00442477">
            <w:r w:rsidRPr="00325905">
              <w:t>USB</w:t>
            </w:r>
          </w:p>
        </w:tc>
      </w:tr>
      <w:tr w:rsidR="00442477" w:rsidRPr="008E5A07" w14:paraId="105FCDD6" w14:textId="77777777" w:rsidTr="00963712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62931832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014176C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Тип</w:t>
            </w:r>
          </w:p>
        </w:tc>
        <w:tc>
          <w:tcPr>
            <w:tcW w:w="3172" w:type="dxa"/>
            <w:shd w:val="clear" w:color="auto" w:fill="auto"/>
          </w:tcPr>
          <w:p w14:paraId="5DD35B3B" w14:textId="77777777" w:rsidR="00442477" w:rsidRPr="00325905" w:rsidRDefault="00442477" w:rsidP="00442477">
            <w:r w:rsidRPr="00325905">
              <w:t>Полноразмерная</w:t>
            </w:r>
          </w:p>
        </w:tc>
      </w:tr>
      <w:tr w:rsidR="00442477" w:rsidRPr="008E5A07" w14:paraId="7054B7A2" w14:textId="77777777" w:rsidTr="00963712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66857B2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BF9100C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 xml:space="preserve">Тип подключения </w:t>
            </w:r>
          </w:p>
        </w:tc>
        <w:tc>
          <w:tcPr>
            <w:tcW w:w="3172" w:type="dxa"/>
            <w:shd w:val="clear" w:color="auto" w:fill="auto"/>
          </w:tcPr>
          <w:p w14:paraId="0CE961AC" w14:textId="77777777" w:rsidR="00442477" w:rsidRPr="00325905" w:rsidRDefault="00442477" w:rsidP="00442477">
            <w:r w:rsidRPr="00325905">
              <w:t>Проводная</w:t>
            </w:r>
          </w:p>
        </w:tc>
      </w:tr>
      <w:tr w:rsidR="00442477" w:rsidRPr="008E5A07" w14:paraId="2938B02D" w14:textId="77777777" w:rsidTr="00442477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7D15ABDF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8959" w:type="dxa"/>
            <w:gridSpan w:val="2"/>
            <w:shd w:val="clear" w:color="auto" w:fill="auto"/>
            <w:vAlign w:val="center"/>
          </w:tcPr>
          <w:p w14:paraId="436F8B1D" w14:textId="77777777" w:rsidR="00442477" w:rsidRPr="008E5A07" w:rsidRDefault="00442477" w:rsidP="00442477">
            <w:pPr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Раскладка клавиатуры</w:t>
            </w:r>
          </w:p>
        </w:tc>
      </w:tr>
      <w:tr w:rsidR="00442477" w:rsidRPr="008E5A07" w14:paraId="08F0280B" w14:textId="77777777" w:rsidTr="00963712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7ECB839D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3.4.1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08512FF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Русская</w:t>
            </w:r>
          </w:p>
        </w:tc>
        <w:tc>
          <w:tcPr>
            <w:tcW w:w="3172" w:type="dxa"/>
            <w:shd w:val="clear" w:color="auto" w:fill="auto"/>
          </w:tcPr>
          <w:p w14:paraId="6C36AF4E" w14:textId="77777777" w:rsidR="00442477" w:rsidRPr="00325905" w:rsidRDefault="00442477" w:rsidP="00442477">
            <w:r w:rsidRPr="00325905">
              <w:t>Наличие</w:t>
            </w:r>
          </w:p>
        </w:tc>
      </w:tr>
      <w:tr w:rsidR="00442477" w:rsidRPr="008E5A07" w14:paraId="3D534654" w14:textId="77777777" w:rsidTr="00963712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03CE645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3.4.2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B5AA85A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Латинская</w:t>
            </w:r>
          </w:p>
        </w:tc>
        <w:tc>
          <w:tcPr>
            <w:tcW w:w="3172" w:type="dxa"/>
            <w:shd w:val="clear" w:color="auto" w:fill="auto"/>
          </w:tcPr>
          <w:p w14:paraId="1FF962E2" w14:textId="77777777" w:rsidR="00442477" w:rsidRPr="00325905" w:rsidRDefault="00442477" w:rsidP="00442477">
            <w:r w:rsidRPr="00325905">
              <w:t>Наличие</w:t>
            </w:r>
          </w:p>
        </w:tc>
      </w:tr>
      <w:tr w:rsidR="00442477" w:rsidRPr="008E5A07" w14:paraId="028FC543" w14:textId="77777777" w:rsidTr="00963712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3EBDD045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2EBB30C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Отличие цвета русских букв на клавишах от латинских</w:t>
            </w:r>
          </w:p>
        </w:tc>
        <w:tc>
          <w:tcPr>
            <w:tcW w:w="3172" w:type="dxa"/>
            <w:shd w:val="clear" w:color="auto" w:fill="auto"/>
          </w:tcPr>
          <w:p w14:paraId="77408DE0" w14:textId="77777777" w:rsidR="00442477" w:rsidRPr="00325905" w:rsidRDefault="00442477" w:rsidP="00442477">
            <w:r w:rsidRPr="00325905">
              <w:t>Наличие</w:t>
            </w:r>
          </w:p>
        </w:tc>
      </w:tr>
      <w:tr w:rsidR="00442477" w:rsidRPr="008E5A07" w14:paraId="3B90FAA0" w14:textId="77777777" w:rsidTr="00963712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608F4A9E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42E80D7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Способ нанесения русификации клавиатуры</w:t>
            </w:r>
          </w:p>
        </w:tc>
        <w:tc>
          <w:tcPr>
            <w:tcW w:w="3172" w:type="dxa"/>
            <w:shd w:val="clear" w:color="auto" w:fill="auto"/>
          </w:tcPr>
          <w:p w14:paraId="3711A919" w14:textId="77777777" w:rsidR="00442477" w:rsidRDefault="00442477" w:rsidP="00442477">
            <w:r w:rsidRPr="00325905">
              <w:t>Промышленный</w:t>
            </w:r>
          </w:p>
        </w:tc>
      </w:tr>
      <w:tr w:rsidR="00362EA2" w:rsidRPr="008E5A07" w14:paraId="47B88C22" w14:textId="77777777" w:rsidTr="00442477">
        <w:trPr>
          <w:trHeight w:val="2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3EB9E19" w14:textId="77777777" w:rsidR="00362EA2" w:rsidRPr="008E5A07" w:rsidRDefault="00362EA2" w:rsidP="007927E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E5A07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87" w:type="dxa"/>
            <w:shd w:val="clear" w:color="auto" w:fill="D9D9D9" w:themeFill="background1" w:themeFillShade="D9"/>
            <w:vAlign w:val="center"/>
          </w:tcPr>
          <w:p w14:paraId="411CF3FB" w14:textId="77777777" w:rsidR="00362EA2" w:rsidRPr="008E5A07" w:rsidRDefault="00362EA2" w:rsidP="007927EF">
            <w:pPr>
              <w:jc w:val="both"/>
              <w:rPr>
                <w:b/>
                <w:bCs/>
                <w:sz w:val="18"/>
                <w:szCs w:val="18"/>
              </w:rPr>
            </w:pPr>
            <w:r w:rsidRPr="008E5A07">
              <w:rPr>
                <w:b/>
                <w:bCs/>
                <w:sz w:val="18"/>
                <w:szCs w:val="18"/>
              </w:rPr>
              <w:t>Мышь компьютерная</w:t>
            </w:r>
          </w:p>
        </w:tc>
        <w:tc>
          <w:tcPr>
            <w:tcW w:w="3172" w:type="dxa"/>
            <w:shd w:val="clear" w:color="auto" w:fill="D9D9D9" w:themeFill="background1" w:themeFillShade="D9"/>
            <w:vAlign w:val="center"/>
          </w:tcPr>
          <w:p w14:paraId="0EC8C84B" w14:textId="77777777" w:rsidR="00362EA2" w:rsidRPr="008E5A07" w:rsidRDefault="00362EA2" w:rsidP="007927EF">
            <w:pPr>
              <w:jc w:val="both"/>
              <w:rPr>
                <w:b/>
                <w:bCs/>
                <w:sz w:val="18"/>
                <w:szCs w:val="18"/>
              </w:rPr>
            </w:pPr>
            <w:r w:rsidRPr="008E5A07">
              <w:rPr>
                <w:b/>
                <w:sz w:val="18"/>
                <w:szCs w:val="18"/>
              </w:rPr>
              <w:t>Код по ОКПД-2:26.20.16.170-00000002</w:t>
            </w:r>
          </w:p>
        </w:tc>
      </w:tr>
      <w:tr w:rsidR="00442477" w:rsidRPr="008E5A07" w14:paraId="658E16BD" w14:textId="77777777" w:rsidTr="00FD6F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DE4D89C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F568D80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Интерфейс подключения</w:t>
            </w:r>
          </w:p>
        </w:tc>
        <w:tc>
          <w:tcPr>
            <w:tcW w:w="3172" w:type="dxa"/>
            <w:shd w:val="clear" w:color="auto" w:fill="auto"/>
          </w:tcPr>
          <w:p w14:paraId="567F1D26" w14:textId="77777777" w:rsidR="00442477" w:rsidRPr="00A51814" w:rsidRDefault="00442477" w:rsidP="00442477">
            <w:r w:rsidRPr="00A51814">
              <w:t>USB</w:t>
            </w:r>
          </w:p>
        </w:tc>
      </w:tr>
      <w:tr w:rsidR="00442477" w:rsidRPr="008E5A07" w14:paraId="4C591ABC" w14:textId="77777777" w:rsidTr="00FD6F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170B4BFF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76F285D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Тип подключения</w:t>
            </w:r>
          </w:p>
        </w:tc>
        <w:tc>
          <w:tcPr>
            <w:tcW w:w="3172" w:type="dxa"/>
            <w:shd w:val="clear" w:color="auto" w:fill="auto"/>
          </w:tcPr>
          <w:p w14:paraId="6E6C507F" w14:textId="77777777" w:rsidR="00442477" w:rsidRPr="00A51814" w:rsidRDefault="00442477" w:rsidP="00442477">
            <w:r w:rsidRPr="00A51814">
              <w:t>Проводная</w:t>
            </w:r>
          </w:p>
        </w:tc>
      </w:tr>
      <w:tr w:rsidR="00442477" w:rsidRPr="008E5A07" w14:paraId="03A36ABD" w14:textId="77777777" w:rsidTr="00FD6F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11638F38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4.3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37A008E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Разрешение оптического сенсора</w:t>
            </w:r>
          </w:p>
        </w:tc>
        <w:tc>
          <w:tcPr>
            <w:tcW w:w="3172" w:type="dxa"/>
            <w:shd w:val="clear" w:color="auto" w:fill="auto"/>
          </w:tcPr>
          <w:p w14:paraId="6A741DAD" w14:textId="77777777" w:rsidR="00442477" w:rsidRPr="00A51814" w:rsidRDefault="00442477" w:rsidP="00442477">
            <w:r w:rsidRPr="00A51814">
              <w:t xml:space="preserve">1000 </w:t>
            </w:r>
            <w:proofErr w:type="spellStart"/>
            <w:r w:rsidRPr="00A51814">
              <w:t>dpi</w:t>
            </w:r>
            <w:proofErr w:type="spellEnd"/>
          </w:p>
        </w:tc>
      </w:tr>
      <w:tr w:rsidR="00442477" w:rsidRPr="008E5A07" w14:paraId="7487E197" w14:textId="77777777" w:rsidTr="00FD6F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F4295ED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4.4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87E6098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Колесо прокрутки</w:t>
            </w:r>
          </w:p>
        </w:tc>
        <w:tc>
          <w:tcPr>
            <w:tcW w:w="3172" w:type="dxa"/>
            <w:shd w:val="clear" w:color="auto" w:fill="auto"/>
          </w:tcPr>
          <w:p w14:paraId="134C633D" w14:textId="77777777" w:rsidR="00442477" w:rsidRDefault="00442477" w:rsidP="00442477">
            <w:r w:rsidRPr="00A51814">
              <w:t>Наличие</w:t>
            </w:r>
          </w:p>
        </w:tc>
      </w:tr>
      <w:tr w:rsidR="00362EA2" w:rsidRPr="008E5A07" w14:paraId="5072D92B" w14:textId="77777777" w:rsidTr="00442477">
        <w:trPr>
          <w:trHeight w:val="2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E6542B" w14:textId="77777777" w:rsidR="00362EA2" w:rsidRPr="008E5A07" w:rsidRDefault="00362EA2" w:rsidP="007927E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E5A07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787" w:type="dxa"/>
            <w:shd w:val="clear" w:color="auto" w:fill="D9D9D9" w:themeFill="background1" w:themeFillShade="D9"/>
            <w:vAlign w:val="center"/>
          </w:tcPr>
          <w:p w14:paraId="6E37C844" w14:textId="77777777" w:rsidR="00362EA2" w:rsidRPr="008E5A07" w:rsidRDefault="00362EA2" w:rsidP="007927EF">
            <w:pPr>
              <w:jc w:val="both"/>
              <w:rPr>
                <w:b/>
                <w:bCs/>
                <w:sz w:val="18"/>
                <w:szCs w:val="18"/>
              </w:rPr>
            </w:pPr>
            <w:r w:rsidRPr="008E5A07">
              <w:rPr>
                <w:b/>
                <w:bCs/>
                <w:sz w:val="18"/>
                <w:szCs w:val="18"/>
              </w:rPr>
              <w:t>Источник бесперебойного питания</w:t>
            </w:r>
          </w:p>
        </w:tc>
        <w:tc>
          <w:tcPr>
            <w:tcW w:w="3172" w:type="dxa"/>
            <w:shd w:val="clear" w:color="auto" w:fill="D9D9D9" w:themeFill="background1" w:themeFillShade="D9"/>
            <w:vAlign w:val="center"/>
          </w:tcPr>
          <w:p w14:paraId="6D0ABFF4" w14:textId="77777777" w:rsidR="00362EA2" w:rsidRPr="008E5A07" w:rsidRDefault="00362EA2" w:rsidP="007927EF">
            <w:pPr>
              <w:jc w:val="both"/>
              <w:rPr>
                <w:b/>
                <w:bCs/>
                <w:sz w:val="18"/>
                <w:szCs w:val="18"/>
              </w:rPr>
            </w:pPr>
            <w:r w:rsidRPr="008E5A07">
              <w:rPr>
                <w:b/>
                <w:sz w:val="18"/>
                <w:szCs w:val="18"/>
              </w:rPr>
              <w:t>Код по ОКПД-2:26.20.16.110-00000002</w:t>
            </w:r>
          </w:p>
        </w:tc>
      </w:tr>
      <w:tr w:rsidR="00442477" w:rsidRPr="008E5A07" w14:paraId="00EA1AE3" w14:textId="77777777" w:rsidTr="00D5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61022541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5787" w:type="dxa"/>
            <w:shd w:val="clear" w:color="auto" w:fill="auto"/>
          </w:tcPr>
          <w:p w14:paraId="2A5C1844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Верхняя граница диапазона входного напряжения (фаза-нейтраль) без перехода в режим работы от батарей</w:t>
            </w:r>
          </w:p>
        </w:tc>
        <w:tc>
          <w:tcPr>
            <w:tcW w:w="3172" w:type="dxa"/>
            <w:shd w:val="clear" w:color="auto" w:fill="auto"/>
          </w:tcPr>
          <w:p w14:paraId="2A1BA087" w14:textId="77777777" w:rsidR="00442477" w:rsidRPr="00360026" w:rsidRDefault="00442477" w:rsidP="00442477">
            <w:r w:rsidRPr="00360026">
              <w:t>275 Вт</w:t>
            </w:r>
          </w:p>
        </w:tc>
      </w:tr>
      <w:tr w:rsidR="00442477" w:rsidRPr="008E5A07" w14:paraId="5DC5B859" w14:textId="77777777" w:rsidTr="00D5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301620A7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5787" w:type="dxa"/>
            <w:shd w:val="clear" w:color="auto" w:fill="auto"/>
          </w:tcPr>
          <w:p w14:paraId="5BEF6442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Емкость одного аккумулятора</w:t>
            </w:r>
          </w:p>
        </w:tc>
        <w:tc>
          <w:tcPr>
            <w:tcW w:w="3172" w:type="dxa"/>
            <w:shd w:val="clear" w:color="auto" w:fill="auto"/>
          </w:tcPr>
          <w:p w14:paraId="09E62929" w14:textId="77777777" w:rsidR="00442477" w:rsidRPr="00360026" w:rsidRDefault="00442477" w:rsidP="00442477">
            <w:r w:rsidRPr="00360026">
              <w:t>9 А ч (3,6 кКл).</w:t>
            </w:r>
          </w:p>
        </w:tc>
      </w:tr>
      <w:tr w:rsidR="00442477" w:rsidRPr="008E5A07" w14:paraId="453CC489" w14:textId="77777777" w:rsidTr="00D5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53E1FDA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5787" w:type="dxa"/>
            <w:shd w:val="clear" w:color="auto" w:fill="auto"/>
          </w:tcPr>
          <w:p w14:paraId="3B58A8CA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Интерфейс связи USB</w:t>
            </w:r>
          </w:p>
        </w:tc>
        <w:tc>
          <w:tcPr>
            <w:tcW w:w="3172" w:type="dxa"/>
            <w:shd w:val="clear" w:color="auto" w:fill="auto"/>
          </w:tcPr>
          <w:p w14:paraId="535028DF" w14:textId="77777777" w:rsidR="00442477" w:rsidRPr="00360026" w:rsidRDefault="00442477" w:rsidP="00442477">
            <w:r w:rsidRPr="00360026">
              <w:t>Наличие</w:t>
            </w:r>
          </w:p>
        </w:tc>
      </w:tr>
      <w:tr w:rsidR="00442477" w:rsidRPr="008E5A07" w14:paraId="35E5E0B8" w14:textId="77777777" w:rsidTr="00D5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74C8739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5.4</w:t>
            </w:r>
          </w:p>
        </w:tc>
        <w:tc>
          <w:tcPr>
            <w:tcW w:w="5787" w:type="dxa"/>
            <w:shd w:val="clear" w:color="auto" w:fill="auto"/>
          </w:tcPr>
          <w:p w14:paraId="5DEC6C2C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Количество выходных разъемов питания с батарейной поддержкой</w:t>
            </w:r>
          </w:p>
        </w:tc>
        <w:tc>
          <w:tcPr>
            <w:tcW w:w="3172" w:type="dxa"/>
            <w:shd w:val="clear" w:color="auto" w:fill="auto"/>
          </w:tcPr>
          <w:p w14:paraId="51FEC55A" w14:textId="77777777" w:rsidR="00442477" w:rsidRPr="00360026" w:rsidRDefault="00442477" w:rsidP="00442477">
            <w:r w:rsidRPr="00360026">
              <w:t>2 шт.</w:t>
            </w:r>
          </w:p>
        </w:tc>
      </w:tr>
      <w:tr w:rsidR="00442477" w:rsidRPr="008E5A07" w14:paraId="53A1E5F7" w14:textId="77777777" w:rsidTr="00D5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EEAB036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5787" w:type="dxa"/>
            <w:shd w:val="clear" w:color="auto" w:fill="auto"/>
          </w:tcPr>
          <w:p w14:paraId="1C76D864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 xml:space="preserve">Количество выходных розеток </w:t>
            </w:r>
            <w:proofErr w:type="spellStart"/>
            <w:r w:rsidRPr="008E5A07">
              <w:rPr>
                <w:sz w:val="18"/>
                <w:szCs w:val="18"/>
              </w:rPr>
              <w:t>Schuko</w:t>
            </w:r>
            <w:proofErr w:type="spellEnd"/>
          </w:p>
        </w:tc>
        <w:tc>
          <w:tcPr>
            <w:tcW w:w="3172" w:type="dxa"/>
            <w:shd w:val="clear" w:color="auto" w:fill="auto"/>
          </w:tcPr>
          <w:p w14:paraId="165846D4" w14:textId="77777777" w:rsidR="00442477" w:rsidRPr="00360026" w:rsidRDefault="00442477" w:rsidP="00442477">
            <w:r w:rsidRPr="00360026">
              <w:t>2 шт.</w:t>
            </w:r>
          </w:p>
        </w:tc>
      </w:tr>
      <w:tr w:rsidR="00442477" w:rsidRPr="008E5A07" w14:paraId="3B984A0F" w14:textId="77777777" w:rsidTr="00D5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500225B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5787" w:type="dxa"/>
            <w:shd w:val="clear" w:color="auto" w:fill="auto"/>
          </w:tcPr>
          <w:p w14:paraId="7132A691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Максимальная температура окружающей среды</w:t>
            </w:r>
          </w:p>
        </w:tc>
        <w:tc>
          <w:tcPr>
            <w:tcW w:w="3172" w:type="dxa"/>
            <w:shd w:val="clear" w:color="auto" w:fill="auto"/>
          </w:tcPr>
          <w:p w14:paraId="3F2CFAA4" w14:textId="77777777" w:rsidR="00442477" w:rsidRPr="00360026" w:rsidRDefault="00442477" w:rsidP="00442477">
            <w:r w:rsidRPr="00360026">
              <w:t>40 °C</w:t>
            </w:r>
          </w:p>
        </w:tc>
      </w:tr>
      <w:tr w:rsidR="00442477" w:rsidRPr="008E5A07" w14:paraId="613B9873" w14:textId="77777777" w:rsidTr="00D5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5C5DEB2D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5.7</w:t>
            </w:r>
          </w:p>
        </w:tc>
        <w:tc>
          <w:tcPr>
            <w:tcW w:w="5787" w:type="dxa"/>
            <w:shd w:val="clear" w:color="auto" w:fill="auto"/>
          </w:tcPr>
          <w:p w14:paraId="1A14135D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Минимальная температура окружающей среды</w:t>
            </w:r>
          </w:p>
        </w:tc>
        <w:tc>
          <w:tcPr>
            <w:tcW w:w="3172" w:type="dxa"/>
            <w:shd w:val="clear" w:color="auto" w:fill="auto"/>
          </w:tcPr>
          <w:p w14:paraId="0F378D7C" w14:textId="77777777" w:rsidR="00442477" w:rsidRPr="00360026" w:rsidRDefault="00442477" w:rsidP="00442477">
            <w:r w:rsidRPr="00360026">
              <w:t>0 °C</w:t>
            </w:r>
          </w:p>
        </w:tc>
      </w:tr>
      <w:tr w:rsidR="00442477" w:rsidRPr="008E5A07" w14:paraId="63076602" w14:textId="77777777" w:rsidTr="00D5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6545BC7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5.8</w:t>
            </w:r>
          </w:p>
        </w:tc>
        <w:tc>
          <w:tcPr>
            <w:tcW w:w="5787" w:type="dxa"/>
            <w:shd w:val="clear" w:color="auto" w:fill="auto"/>
          </w:tcPr>
          <w:p w14:paraId="2D51BFA1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Нижняя граница диапазона входного напряжения (фаза-нейтраль) без перехода в режим работы от батарей</w:t>
            </w:r>
          </w:p>
        </w:tc>
        <w:tc>
          <w:tcPr>
            <w:tcW w:w="3172" w:type="dxa"/>
            <w:shd w:val="clear" w:color="auto" w:fill="auto"/>
          </w:tcPr>
          <w:p w14:paraId="34315144" w14:textId="77777777" w:rsidR="00442477" w:rsidRPr="00360026" w:rsidRDefault="00442477" w:rsidP="00442477">
            <w:r w:rsidRPr="00360026">
              <w:t>165 В</w:t>
            </w:r>
          </w:p>
        </w:tc>
      </w:tr>
      <w:tr w:rsidR="00442477" w:rsidRPr="008E5A07" w14:paraId="2A60F7D6" w14:textId="77777777" w:rsidTr="00D5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DE13F6E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5.9</w:t>
            </w:r>
          </w:p>
        </w:tc>
        <w:tc>
          <w:tcPr>
            <w:tcW w:w="5787" w:type="dxa"/>
            <w:shd w:val="clear" w:color="auto" w:fill="auto"/>
          </w:tcPr>
          <w:p w14:paraId="354B3D99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Номинальная входная частота</w:t>
            </w:r>
          </w:p>
        </w:tc>
        <w:tc>
          <w:tcPr>
            <w:tcW w:w="3172" w:type="dxa"/>
            <w:shd w:val="clear" w:color="auto" w:fill="auto"/>
          </w:tcPr>
          <w:p w14:paraId="2286D9DF" w14:textId="77777777" w:rsidR="00442477" w:rsidRPr="00360026" w:rsidRDefault="00442477" w:rsidP="00442477">
            <w:r w:rsidRPr="00360026">
              <w:t>50 Гц</w:t>
            </w:r>
          </w:p>
        </w:tc>
      </w:tr>
      <w:tr w:rsidR="00442477" w:rsidRPr="008E5A07" w14:paraId="22032E27" w14:textId="77777777" w:rsidTr="00D5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65108C94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5.10</w:t>
            </w:r>
          </w:p>
        </w:tc>
        <w:tc>
          <w:tcPr>
            <w:tcW w:w="5787" w:type="dxa"/>
            <w:shd w:val="clear" w:color="auto" w:fill="auto"/>
          </w:tcPr>
          <w:p w14:paraId="46EE00AD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Номинальная выходная частота</w:t>
            </w:r>
          </w:p>
        </w:tc>
        <w:tc>
          <w:tcPr>
            <w:tcW w:w="3172" w:type="dxa"/>
            <w:shd w:val="clear" w:color="auto" w:fill="auto"/>
          </w:tcPr>
          <w:p w14:paraId="339CD0CE" w14:textId="77777777" w:rsidR="00442477" w:rsidRPr="00360026" w:rsidRDefault="00442477" w:rsidP="00442477">
            <w:r w:rsidRPr="00360026">
              <w:t>50 Гц</w:t>
            </w:r>
          </w:p>
        </w:tc>
      </w:tr>
      <w:tr w:rsidR="00442477" w:rsidRPr="008E5A07" w14:paraId="30F94E2F" w14:textId="77777777" w:rsidTr="00D5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6F0E544C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lastRenderedPageBreak/>
              <w:t>5.11</w:t>
            </w:r>
          </w:p>
        </w:tc>
        <w:tc>
          <w:tcPr>
            <w:tcW w:w="5787" w:type="dxa"/>
            <w:shd w:val="clear" w:color="auto" w:fill="auto"/>
          </w:tcPr>
          <w:p w14:paraId="13C4E86A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 xml:space="preserve">Номинальная мощность </w:t>
            </w:r>
          </w:p>
        </w:tc>
        <w:tc>
          <w:tcPr>
            <w:tcW w:w="3172" w:type="dxa"/>
            <w:shd w:val="clear" w:color="auto" w:fill="auto"/>
          </w:tcPr>
          <w:p w14:paraId="0414E747" w14:textId="77777777" w:rsidR="00442477" w:rsidRPr="00360026" w:rsidRDefault="00442477" w:rsidP="00442477">
            <w:r w:rsidRPr="00360026">
              <w:t>400 Вт</w:t>
            </w:r>
          </w:p>
        </w:tc>
      </w:tr>
      <w:tr w:rsidR="00442477" w:rsidRPr="008E5A07" w14:paraId="6682EFB3" w14:textId="77777777" w:rsidTr="00D5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67392E2C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5.12</w:t>
            </w:r>
          </w:p>
        </w:tc>
        <w:tc>
          <w:tcPr>
            <w:tcW w:w="5787" w:type="dxa"/>
            <w:shd w:val="clear" w:color="auto" w:fill="auto"/>
          </w:tcPr>
          <w:p w14:paraId="17AD4AAB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 xml:space="preserve">Номинальное входное напряжение </w:t>
            </w:r>
          </w:p>
        </w:tc>
        <w:tc>
          <w:tcPr>
            <w:tcW w:w="3172" w:type="dxa"/>
            <w:shd w:val="clear" w:color="auto" w:fill="auto"/>
          </w:tcPr>
          <w:p w14:paraId="6E163F2F" w14:textId="77777777" w:rsidR="00442477" w:rsidRPr="00360026" w:rsidRDefault="00442477" w:rsidP="00442477">
            <w:r w:rsidRPr="00360026">
              <w:t xml:space="preserve">220 В </w:t>
            </w:r>
          </w:p>
        </w:tc>
      </w:tr>
      <w:tr w:rsidR="00442477" w:rsidRPr="008E5A07" w14:paraId="18000415" w14:textId="77777777" w:rsidTr="00D5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8328928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5.13</w:t>
            </w:r>
          </w:p>
        </w:tc>
        <w:tc>
          <w:tcPr>
            <w:tcW w:w="5787" w:type="dxa"/>
            <w:shd w:val="clear" w:color="auto" w:fill="auto"/>
          </w:tcPr>
          <w:p w14:paraId="55C4A948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 xml:space="preserve">Номинальное выходное напряжение </w:t>
            </w:r>
          </w:p>
        </w:tc>
        <w:tc>
          <w:tcPr>
            <w:tcW w:w="3172" w:type="dxa"/>
            <w:shd w:val="clear" w:color="auto" w:fill="auto"/>
          </w:tcPr>
          <w:p w14:paraId="749F229E" w14:textId="77777777" w:rsidR="00442477" w:rsidRPr="00360026" w:rsidRDefault="00442477" w:rsidP="00442477">
            <w:r w:rsidRPr="00360026">
              <w:t xml:space="preserve">220 В </w:t>
            </w:r>
          </w:p>
        </w:tc>
      </w:tr>
      <w:tr w:rsidR="00442477" w:rsidRPr="008E5A07" w14:paraId="3421EF15" w14:textId="77777777" w:rsidTr="00D5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53A956B2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5.14</w:t>
            </w:r>
          </w:p>
        </w:tc>
        <w:tc>
          <w:tcPr>
            <w:tcW w:w="5787" w:type="dxa"/>
            <w:shd w:val="clear" w:color="auto" w:fill="auto"/>
          </w:tcPr>
          <w:p w14:paraId="226FC5EE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 xml:space="preserve">Повышение входного напряжения без переключения на использование АКБ </w:t>
            </w:r>
          </w:p>
        </w:tc>
        <w:tc>
          <w:tcPr>
            <w:tcW w:w="3172" w:type="dxa"/>
            <w:shd w:val="clear" w:color="auto" w:fill="auto"/>
          </w:tcPr>
          <w:p w14:paraId="3508F814" w14:textId="77777777" w:rsidR="00442477" w:rsidRPr="00360026" w:rsidRDefault="00442477" w:rsidP="00442477">
            <w:r w:rsidRPr="00360026">
              <w:t>275 В</w:t>
            </w:r>
          </w:p>
        </w:tc>
      </w:tr>
      <w:tr w:rsidR="00442477" w:rsidRPr="008E5A07" w14:paraId="5DF54BC7" w14:textId="77777777" w:rsidTr="00D5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14DDCDFA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5.15</w:t>
            </w:r>
          </w:p>
        </w:tc>
        <w:tc>
          <w:tcPr>
            <w:tcW w:w="5787" w:type="dxa"/>
            <w:shd w:val="clear" w:color="auto" w:fill="auto"/>
          </w:tcPr>
          <w:p w14:paraId="1C339F07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 xml:space="preserve">Полная мощность </w:t>
            </w:r>
          </w:p>
        </w:tc>
        <w:tc>
          <w:tcPr>
            <w:tcW w:w="3172" w:type="dxa"/>
            <w:shd w:val="clear" w:color="auto" w:fill="auto"/>
          </w:tcPr>
          <w:p w14:paraId="036893A8" w14:textId="77777777" w:rsidR="00442477" w:rsidRPr="00360026" w:rsidRDefault="00442477" w:rsidP="00442477">
            <w:r w:rsidRPr="00360026">
              <w:t>700 В А</w:t>
            </w:r>
          </w:p>
        </w:tc>
      </w:tr>
      <w:tr w:rsidR="00442477" w:rsidRPr="008E5A07" w14:paraId="6068F1DD" w14:textId="77777777" w:rsidTr="00D5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668F087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5.16</w:t>
            </w:r>
          </w:p>
        </w:tc>
        <w:tc>
          <w:tcPr>
            <w:tcW w:w="5787" w:type="dxa"/>
            <w:shd w:val="clear" w:color="auto" w:fill="auto"/>
          </w:tcPr>
          <w:p w14:paraId="22E03FB7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 xml:space="preserve">Уровень шума </w:t>
            </w:r>
          </w:p>
        </w:tc>
        <w:tc>
          <w:tcPr>
            <w:tcW w:w="3172" w:type="dxa"/>
            <w:shd w:val="clear" w:color="auto" w:fill="auto"/>
          </w:tcPr>
          <w:p w14:paraId="0FF90CB3" w14:textId="77777777" w:rsidR="00442477" w:rsidRPr="00360026" w:rsidRDefault="00442477" w:rsidP="00442477">
            <w:r w:rsidRPr="00360026">
              <w:t xml:space="preserve">40 </w:t>
            </w:r>
            <w:proofErr w:type="spellStart"/>
            <w:r w:rsidRPr="00360026">
              <w:t>Дб</w:t>
            </w:r>
            <w:proofErr w:type="spellEnd"/>
          </w:p>
        </w:tc>
      </w:tr>
      <w:tr w:rsidR="00442477" w:rsidRPr="008E5A07" w14:paraId="008397AA" w14:textId="77777777" w:rsidTr="00D534AF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35138606" w14:textId="77777777" w:rsidR="00442477" w:rsidRPr="008E5A07" w:rsidRDefault="00442477" w:rsidP="004424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5A07">
              <w:rPr>
                <w:color w:val="000000" w:themeColor="text1"/>
                <w:sz w:val="18"/>
                <w:szCs w:val="18"/>
              </w:rPr>
              <w:t>5.17</w:t>
            </w:r>
          </w:p>
        </w:tc>
        <w:tc>
          <w:tcPr>
            <w:tcW w:w="5787" w:type="dxa"/>
            <w:shd w:val="clear" w:color="auto" w:fill="auto"/>
          </w:tcPr>
          <w:p w14:paraId="49096CBF" w14:textId="77777777" w:rsidR="00442477" w:rsidRPr="008E5A07" w:rsidRDefault="00442477" w:rsidP="00442477">
            <w:pPr>
              <w:jc w:val="both"/>
              <w:rPr>
                <w:sz w:val="18"/>
                <w:szCs w:val="18"/>
              </w:rPr>
            </w:pPr>
            <w:r w:rsidRPr="008E5A07">
              <w:rPr>
                <w:sz w:val="18"/>
                <w:szCs w:val="18"/>
              </w:rPr>
              <w:t>Форм-фактор источника бесперебойного питания</w:t>
            </w:r>
          </w:p>
        </w:tc>
        <w:tc>
          <w:tcPr>
            <w:tcW w:w="3172" w:type="dxa"/>
            <w:shd w:val="clear" w:color="auto" w:fill="auto"/>
          </w:tcPr>
          <w:p w14:paraId="099DA9B1" w14:textId="77777777" w:rsidR="00442477" w:rsidRDefault="00442477" w:rsidP="00442477">
            <w:r w:rsidRPr="00360026">
              <w:t>отдельно стоящий (напольный)</w:t>
            </w:r>
          </w:p>
        </w:tc>
      </w:tr>
    </w:tbl>
    <w:p w14:paraId="535DF640" w14:textId="77777777" w:rsidR="00362EA2" w:rsidRDefault="00362EA2" w:rsidP="00362EA2">
      <w:pPr>
        <w:ind w:firstLine="709"/>
        <w:jc w:val="both"/>
        <w:rPr>
          <w:b/>
          <w:sz w:val="18"/>
          <w:szCs w:val="18"/>
        </w:rPr>
      </w:pPr>
    </w:p>
    <w:p w14:paraId="56BCD682" w14:textId="616C6E86" w:rsidR="00362EA2" w:rsidRPr="004B3926" w:rsidRDefault="00362EA2" w:rsidP="00362EA2">
      <w:pPr>
        <w:ind w:firstLine="709"/>
        <w:contextualSpacing/>
        <w:jc w:val="both"/>
        <w:rPr>
          <w:sz w:val="22"/>
        </w:rPr>
      </w:pPr>
      <w:bookmarkStart w:id="0" w:name="_GoBack"/>
      <w:bookmarkEnd w:id="0"/>
    </w:p>
    <w:p w14:paraId="257E15B1" w14:textId="77777777" w:rsidR="001C4C6A" w:rsidRPr="009C57E5" w:rsidRDefault="001C4C6A" w:rsidP="001C4C6A">
      <w:pPr>
        <w:pStyle w:val="ab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112E052" w14:textId="77777777" w:rsidR="001C4C6A" w:rsidRDefault="001C4C6A" w:rsidP="001C4C6A">
      <w:pPr>
        <w:rPr>
          <w:sz w:val="20"/>
          <w:szCs w:val="20"/>
        </w:rPr>
      </w:pPr>
    </w:p>
    <w:p w14:paraId="7C348C64" w14:textId="77777777" w:rsidR="001C4C6A" w:rsidRDefault="001C4C6A" w:rsidP="001C4C6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6FADA08" w14:textId="77777777" w:rsidR="001C4C6A" w:rsidRDefault="001C4C6A" w:rsidP="001C4C6A"/>
    <w:p w14:paraId="608B2891" w14:textId="77777777" w:rsidR="001C4C6A" w:rsidRDefault="001C4C6A" w:rsidP="001C4C6A"/>
    <w:p w14:paraId="55A01D57" w14:textId="77777777" w:rsidR="001C4C6A" w:rsidRPr="001C4C6A" w:rsidRDefault="001C4C6A" w:rsidP="001C4C6A">
      <w:r w:rsidRPr="001C4C6A">
        <w:t>Генеральный директор                                                                 Борщев С.С.</w:t>
      </w:r>
    </w:p>
    <w:p w14:paraId="7A926433" w14:textId="77777777" w:rsidR="001C4C6A" w:rsidRDefault="001C4C6A" w:rsidP="001C4C6A">
      <w:pPr>
        <w:jc w:val="center"/>
        <w:outlineLvl w:val="1"/>
        <w:rPr>
          <w:b/>
          <w:sz w:val="20"/>
          <w:szCs w:val="20"/>
        </w:rPr>
      </w:pPr>
    </w:p>
    <w:p w14:paraId="5D1AF14F" w14:textId="77777777" w:rsidR="00F6514B" w:rsidRDefault="00F6514B"/>
    <w:sectPr w:rsidR="00F6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A2"/>
    <w:rsid w:val="00127D81"/>
    <w:rsid w:val="001C4C6A"/>
    <w:rsid w:val="00362EA2"/>
    <w:rsid w:val="00442477"/>
    <w:rsid w:val="00F6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0A80"/>
  <w15:chartTrackingRefBased/>
  <w15:docId w15:val="{ACA22A82-4738-48CA-9794-A9A37918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rsid w:val="0036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UL,Абзац маркированнный,Bullet 1,Use Case List Paragraph,ТЗ список,Bullet List,FooterText,numbered,Paragraphe de liste1,lp1,SL_Абзац списка,Содержание. 2 уровень,Маркер,Абзац списка литеральный,Bulletr List Paragraph,Варианты ответов,Булет1"/>
    <w:basedOn w:val="a"/>
    <w:link w:val="a5"/>
    <w:uiPriority w:val="34"/>
    <w:qFormat/>
    <w:rsid w:val="00362EA2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6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7"/>
    <w:rsid w:val="00362EA2"/>
    <w:rPr>
      <w:szCs w:val="20"/>
    </w:rPr>
  </w:style>
  <w:style w:type="character" w:customStyle="1" w:styleId="a7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6"/>
    <w:rsid w:val="00362E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"/>
    <w:rsid w:val="00362EA2"/>
    <w:pPr>
      <w:widowControl w:val="0"/>
      <w:snapToGrid w:val="0"/>
      <w:spacing w:after="0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Normal">
    <w:name w:val="Normal Знак"/>
    <w:link w:val="1"/>
    <w:rsid w:val="00362EA2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5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,Маркер Знак"/>
    <w:link w:val="a4"/>
    <w:uiPriority w:val="34"/>
    <w:qFormat/>
    <w:locked/>
    <w:rsid w:val="00362EA2"/>
    <w:rPr>
      <w:rFonts w:ascii="Calibri" w:eastAsia="Lucida Sans Unicode" w:hAnsi="Calibri" w:cs="Calibri"/>
      <w:color w:val="00000A"/>
    </w:rPr>
  </w:style>
  <w:style w:type="character" w:styleId="a8">
    <w:name w:val="Hyperlink"/>
    <w:basedOn w:val="a0"/>
    <w:uiPriority w:val="99"/>
    <w:semiHidden/>
    <w:unhideWhenUsed/>
    <w:rsid w:val="00442477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127D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127D81"/>
    <w:rPr>
      <w:rFonts w:ascii="Calibri" w:hAnsi="Calibri"/>
      <w:szCs w:val="21"/>
    </w:rPr>
  </w:style>
  <w:style w:type="paragraph" w:customStyle="1" w:styleId="ab">
    <w:name w:val="Базовый"/>
    <w:rsid w:val="001C4C6A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N. Gnezdilova</dc:creator>
  <cp:keywords/>
  <dc:description/>
  <cp:lastModifiedBy>Kristina N. Gnezdilova</cp:lastModifiedBy>
  <cp:revision>4</cp:revision>
  <cp:lastPrinted>2023-05-30T14:25:00Z</cp:lastPrinted>
  <dcterms:created xsi:type="dcterms:W3CDTF">2023-05-30T10:15:00Z</dcterms:created>
  <dcterms:modified xsi:type="dcterms:W3CDTF">2023-05-30T14:25:00Z</dcterms:modified>
</cp:coreProperties>
</file>