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BB" w:rsidRDefault="001401C0" w:rsidP="00EA773C">
      <w:pPr>
        <w:rPr>
          <w:rFonts w:ascii="Arial" w:hAnsi="Arial" w:cs="Arial"/>
          <w:color w:val="000000"/>
          <w:spacing w:val="-3"/>
          <w:sz w:val="23"/>
          <w:szCs w:val="23"/>
          <w:shd w:val="clear" w:color="auto" w:fill="FFFFFF"/>
        </w:rPr>
      </w:pPr>
      <w:r w:rsidRPr="00C502CD">
        <w:rPr>
          <w:color w:val="22272F"/>
          <w:sz w:val="24"/>
          <w:szCs w:val="24"/>
          <w:shd w:val="clear" w:color="auto" w:fill="FFFFFF"/>
        </w:rPr>
        <w:t>Закупка №</w:t>
      </w:r>
      <w:r w:rsidR="00EA773C" w:rsidRPr="00C502CD">
        <w:rPr>
          <w:color w:val="22272F"/>
          <w:sz w:val="24"/>
          <w:szCs w:val="24"/>
          <w:shd w:val="clear" w:color="auto" w:fill="FFFFFF"/>
        </w:rPr>
        <w:t xml:space="preserve"> </w:t>
      </w:r>
      <w:r w:rsidR="00430956" w:rsidRPr="00430956">
        <w:rPr>
          <w:color w:val="22272F"/>
          <w:sz w:val="24"/>
          <w:szCs w:val="24"/>
          <w:shd w:val="clear" w:color="auto" w:fill="FFFFFF"/>
        </w:rPr>
        <w:t>32312517308</w:t>
      </w:r>
      <w:r w:rsidR="004C7DD1" w:rsidRPr="00C502CD">
        <w:rPr>
          <w:color w:val="22272F"/>
          <w:sz w:val="24"/>
          <w:szCs w:val="24"/>
          <w:shd w:val="clear" w:color="auto" w:fill="FFFFFF"/>
        </w:rPr>
        <w:br/>
      </w:r>
      <w:r w:rsidR="00891C00" w:rsidRPr="00C502CD">
        <w:rPr>
          <w:color w:val="22272F"/>
          <w:sz w:val="24"/>
          <w:szCs w:val="24"/>
          <w:shd w:val="clear" w:color="auto" w:fill="FFFFFF"/>
        </w:rPr>
        <w:t>Наименование объекта закупки</w:t>
      </w:r>
      <w:r w:rsidR="00400E87" w:rsidRPr="00C502CD">
        <w:rPr>
          <w:color w:val="22272F"/>
          <w:sz w:val="24"/>
          <w:szCs w:val="24"/>
          <w:shd w:val="clear" w:color="auto" w:fill="FFFFFF"/>
        </w:rPr>
        <w:t>:</w:t>
      </w:r>
      <w:r w:rsidR="00725104" w:rsidRPr="00C502CD">
        <w:rPr>
          <w:color w:val="22272F"/>
          <w:sz w:val="24"/>
          <w:szCs w:val="24"/>
          <w:shd w:val="clear" w:color="auto" w:fill="FFFFFF"/>
        </w:rPr>
        <w:t xml:space="preserve"> </w:t>
      </w:r>
      <w:r w:rsidR="00430956">
        <w:rPr>
          <w:rFonts w:ascii="Calibri" w:hAnsi="Calibri" w:cs="Calibri"/>
          <w:color w:val="000000"/>
          <w:spacing w:val="-3"/>
          <w:sz w:val="23"/>
          <w:szCs w:val="23"/>
          <w:shd w:val="clear" w:color="auto" w:fill="FFFFFF"/>
        </w:rPr>
        <w:t>Поставка</w:t>
      </w:r>
      <w:r w:rsidR="00430956">
        <w:rPr>
          <w:rFonts w:ascii="Segoe UI Emoji" w:hAnsi="Segoe UI Emoji"/>
          <w:color w:val="000000"/>
          <w:spacing w:val="-3"/>
          <w:sz w:val="23"/>
          <w:szCs w:val="23"/>
          <w:shd w:val="clear" w:color="auto" w:fill="FFFFFF"/>
        </w:rPr>
        <w:t xml:space="preserve"> </w:t>
      </w:r>
      <w:r w:rsidR="00430956">
        <w:rPr>
          <w:rFonts w:ascii="Calibri" w:hAnsi="Calibri" w:cs="Calibri"/>
          <w:color w:val="000000"/>
          <w:spacing w:val="-3"/>
          <w:sz w:val="23"/>
          <w:szCs w:val="23"/>
          <w:shd w:val="clear" w:color="auto" w:fill="FFFFFF"/>
        </w:rPr>
        <w:t>аппарата</w:t>
      </w:r>
      <w:r w:rsidR="00430956">
        <w:rPr>
          <w:rFonts w:ascii="Segoe UI Emoji" w:hAnsi="Segoe UI Emoji"/>
          <w:color w:val="000000"/>
          <w:spacing w:val="-3"/>
          <w:sz w:val="23"/>
          <w:szCs w:val="23"/>
          <w:shd w:val="clear" w:color="auto" w:fill="FFFFFF"/>
        </w:rPr>
        <w:t xml:space="preserve"> </w:t>
      </w:r>
      <w:r w:rsidR="00430956">
        <w:rPr>
          <w:rFonts w:ascii="Calibri" w:hAnsi="Calibri" w:cs="Calibri"/>
          <w:color w:val="000000"/>
          <w:spacing w:val="-3"/>
          <w:sz w:val="23"/>
          <w:szCs w:val="23"/>
          <w:shd w:val="clear" w:color="auto" w:fill="FFFFFF"/>
        </w:rPr>
        <w:t>КВЧ</w:t>
      </w:r>
      <w:r w:rsidR="00430956">
        <w:rPr>
          <w:rFonts w:ascii="Segoe UI Emoji" w:hAnsi="Segoe UI Emoji"/>
          <w:color w:val="000000"/>
          <w:spacing w:val="-3"/>
          <w:sz w:val="23"/>
          <w:szCs w:val="23"/>
          <w:shd w:val="clear" w:color="auto" w:fill="FFFFFF"/>
        </w:rPr>
        <w:t xml:space="preserve"> - </w:t>
      </w:r>
      <w:r w:rsidR="00430956">
        <w:rPr>
          <w:rFonts w:ascii="Calibri" w:hAnsi="Calibri" w:cs="Calibri"/>
          <w:color w:val="000000"/>
          <w:spacing w:val="-3"/>
          <w:sz w:val="23"/>
          <w:szCs w:val="23"/>
          <w:shd w:val="clear" w:color="auto" w:fill="FFFFFF"/>
        </w:rPr>
        <w:t>терапии</w:t>
      </w:r>
      <w:r w:rsidR="00430956">
        <w:rPr>
          <w:rFonts w:ascii="Segoe UI Emoji" w:hAnsi="Segoe UI Emoji"/>
          <w:color w:val="000000"/>
          <w:spacing w:val="-3"/>
          <w:sz w:val="23"/>
          <w:szCs w:val="23"/>
          <w:shd w:val="clear" w:color="auto" w:fill="FFFFFF"/>
        </w:rPr>
        <w:t xml:space="preserve"> </w:t>
      </w:r>
      <w:r w:rsidR="00430956">
        <w:rPr>
          <w:rFonts w:ascii="Segoe UI Emoji" w:hAnsi="Segoe UI Emoji" w:cs="Segoe UI Emoji"/>
          <w:color w:val="000000"/>
          <w:spacing w:val="-3"/>
          <w:sz w:val="23"/>
          <w:szCs w:val="23"/>
          <w:shd w:val="clear" w:color="auto" w:fill="FFFFFF"/>
        </w:rPr>
        <w:t>«</w:t>
      </w:r>
      <w:r w:rsidR="00430956">
        <w:rPr>
          <w:rFonts w:ascii="Calibri" w:hAnsi="Calibri" w:cs="Calibri"/>
          <w:color w:val="000000"/>
          <w:spacing w:val="-3"/>
          <w:sz w:val="23"/>
          <w:szCs w:val="23"/>
          <w:shd w:val="clear" w:color="auto" w:fill="FFFFFF"/>
        </w:rPr>
        <w:t>КВЧ</w:t>
      </w:r>
      <w:r w:rsidR="00430956">
        <w:rPr>
          <w:rFonts w:ascii="Segoe UI Emoji" w:hAnsi="Segoe UI Emoji"/>
          <w:color w:val="000000"/>
          <w:spacing w:val="-3"/>
          <w:sz w:val="23"/>
          <w:szCs w:val="23"/>
          <w:shd w:val="clear" w:color="auto" w:fill="FFFFFF"/>
        </w:rPr>
        <w:t xml:space="preserve"> - </w:t>
      </w:r>
      <w:r w:rsidR="00430956">
        <w:rPr>
          <w:rFonts w:ascii="Calibri" w:hAnsi="Calibri" w:cs="Calibri"/>
          <w:color w:val="000000"/>
          <w:spacing w:val="-3"/>
          <w:sz w:val="23"/>
          <w:szCs w:val="23"/>
          <w:shd w:val="clear" w:color="auto" w:fill="FFFFFF"/>
        </w:rPr>
        <w:t>НД</w:t>
      </w:r>
      <w:r w:rsidR="00430956">
        <w:rPr>
          <w:rFonts w:ascii="Segoe UI Emoji" w:hAnsi="Segoe UI Emoji"/>
          <w:color w:val="000000"/>
          <w:spacing w:val="-3"/>
          <w:sz w:val="23"/>
          <w:szCs w:val="23"/>
          <w:shd w:val="clear" w:color="auto" w:fill="FFFFFF"/>
        </w:rPr>
        <w:t>»</w:t>
      </w:r>
    </w:p>
    <w:p w:rsidR="00CC380E" w:rsidRPr="00C502CD" w:rsidRDefault="00891C00" w:rsidP="00EA773C">
      <w:pPr>
        <w:rPr>
          <w:color w:val="333333"/>
          <w:sz w:val="23"/>
          <w:szCs w:val="23"/>
        </w:rPr>
      </w:pPr>
      <w:r w:rsidRPr="00C502CD">
        <w:rPr>
          <w:color w:val="22272F"/>
          <w:sz w:val="24"/>
          <w:szCs w:val="24"/>
          <w:shd w:val="clear" w:color="auto" w:fill="FFFFFF"/>
        </w:rPr>
        <w:t>Заказчи</w:t>
      </w:r>
      <w:r w:rsidR="006E2C03" w:rsidRPr="00C502CD">
        <w:rPr>
          <w:color w:val="22272F"/>
          <w:sz w:val="24"/>
          <w:szCs w:val="24"/>
          <w:shd w:val="clear" w:color="auto" w:fill="FFFFFF"/>
        </w:rPr>
        <w:t>к:</w:t>
      </w:r>
      <w:r w:rsidR="006E2C03" w:rsidRPr="00C502CD">
        <w:t xml:space="preserve"> </w:t>
      </w:r>
      <w:proofErr w:type="spellStart"/>
      <w:r w:rsidR="00430956">
        <w:rPr>
          <w:rFonts w:ascii="Calibri" w:hAnsi="Calibri" w:cs="Calibri"/>
          <w:b/>
          <w:bCs/>
          <w:color w:val="313E78"/>
          <w:spacing w:val="-3"/>
          <w:sz w:val="23"/>
          <w:szCs w:val="23"/>
          <w:shd w:val="clear" w:color="auto" w:fill="FFFFFF"/>
        </w:rPr>
        <w:t>Игкб</w:t>
      </w:r>
      <w:proofErr w:type="spellEnd"/>
      <w:r w:rsidR="00430956">
        <w:rPr>
          <w:rFonts w:ascii="Segoe UI Emoji" w:hAnsi="Segoe UI Emoji"/>
          <w:b/>
          <w:bCs/>
          <w:color w:val="313E78"/>
          <w:spacing w:val="-3"/>
          <w:sz w:val="23"/>
          <w:szCs w:val="23"/>
          <w:shd w:val="clear" w:color="auto" w:fill="FFFFFF"/>
        </w:rPr>
        <w:t xml:space="preserve"> </w:t>
      </w:r>
      <w:r w:rsidR="00430956">
        <w:rPr>
          <w:rFonts w:ascii="Arial" w:hAnsi="Arial" w:cs="Arial"/>
          <w:b/>
          <w:bCs/>
          <w:color w:val="313E78"/>
          <w:spacing w:val="-3"/>
          <w:sz w:val="23"/>
          <w:szCs w:val="23"/>
          <w:shd w:val="clear" w:color="auto" w:fill="FFFFFF"/>
        </w:rPr>
        <w:t>№</w:t>
      </w:r>
      <w:r w:rsidR="00430956">
        <w:rPr>
          <w:rFonts w:ascii="Segoe UI Emoji" w:hAnsi="Segoe UI Emoji"/>
          <w:b/>
          <w:bCs/>
          <w:color w:val="313E78"/>
          <w:spacing w:val="-3"/>
          <w:sz w:val="23"/>
          <w:szCs w:val="23"/>
          <w:shd w:val="clear" w:color="auto" w:fill="FFFFFF"/>
        </w:rPr>
        <w:t xml:space="preserve"> 8, </w:t>
      </w:r>
      <w:r w:rsidR="00430956">
        <w:rPr>
          <w:rFonts w:ascii="Calibri" w:hAnsi="Calibri" w:cs="Calibri"/>
          <w:b/>
          <w:bCs/>
          <w:color w:val="313E78"/>
          <w:spacing w:val="-3"/>
          <w:sz w:val="23"/>
          <w:szCs w:val="23"/>
          <w:shd w:val="clear" w:color="auto" w:fill="FFFFFF"/>
        </w:rPr>
        <w:t>ОГАУЗ</w:t>
      </w:r>
      <w:r w:rsidR="00430956">
        <w:rPr>
          <w:rFonts w:ascii="Segoe UI Emoji" w:hAnsi="Segoe UI Emoji"/>
          <w:b/>
          <w:bCs/>
          <w:color w:val="313E78"/>
          <w:spacing w:val="-3"/>
          <w:sz w:val="23"/>
          <w:szCs w:val="23"/>
          <w:shd w:val="clear" w:color="auto" w:fill="FFFFFF"/>
        </w:rPr>
        <w:t xml:space="preserve"> (</w:t>
      </w:r>
      <w:r w:rsidR="00430956">
        <w:rPr>
          <w:rFonts w:ascii="Calibri" w:hAnsi="Calibri" w:cs="Calibri"/>
          <w:b/>
          <w:bCs/>
          <w:color w:val="313E78"/>
          <w:spacing w:val="-3"/>
          <w:sz w:val="23"/>
          <w:szCs w:val="23"/>
          <w:shd w:val="clear" w:color="auto" w:fill="FFFFFF"/>
        </w:rPr>
        <w:t>Стоматология</w:t>
      </w:r>
      <w:r w:rsidR="00430956">
        <w:rPr>
          <w:rFonts w:ascii="Segoe UI Emoji" w:hAnsi="Segoe UI Emoji"/>
          <w:b/>
          <w:bCs/>
          <w:color w:val="313E78"/>
          <w:spacing w:val="-3"/>
          <w:sz w:val="23"/>
          <w:szCs w:val="23"/>
          <w:shd w:val="clear" w:color="auto" w:fill="FFFFFF"/>
        </w:rPr>
        <w:t>)</w:t>
      </w:r>
    </w:p>
    <w:p w:rsidR="006E2C03" w:rsidRPr="00A43DC8" w:rsidRDefault="006E2C03" w:rsidP="0084048B">
      <w:pPr>
        <w:pStyle w:val="ConsPlusNormal"/>
        <w:ind w:firstLine="0"/>
        <w:rPr>
          <w:rFonts w:ascii="Times New Roman" w:hAnsi="Times New Roman" w:cs="Times New Roman"/>
        </w:rPr>
      </w:pPr>
    </w:p>
    <w:p w:rsidR="00A22442" w:rsidRPr="002B4AD7" w:rsidRDefault="00A22442" w:rsidP="00A224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02CCD" w:rsidRPr="00C02CCD" w:rsidRDefault="00C02CCD" w:rsidP="00FF04E4">
      <w:pPr>
        <w:rPr>
          <w:color w:val="22272F"/>
          <w:sz w:val="24"/>
          <w:szCs w:val="24"/>
          <w:shd w:val="clear" w:color="auto" w:fill="FFFFFF"/>
        </w:rPr>
      </w:pPr>
    </w:p>
    <w:p w:rsidR="007535E4" w:rsidRPr="008915A2" w:rsidRDefault="007535E4" w:rsidP="007535E4">
      <w:pPr>
        <w:ind w:right="125"/>
        <w:jc w:val="center"/>
        <w:rPr>
          <w:color w:val="22272F"/>
          <w:sz w:val="22"/>
          <w:szCs w:val="22"/>
          <w:shd w:val="clear" w:color="auto" w:fill="FFFFFF"/>
        </w:rPr>
      </w:pPr>
      <w:r w:rsidRPr="008915A2">
        <w:rPr>
          <w:color w:val="22272F"/>
          <w:sz w:val="22"/>
          <w:szCs w:val="22"/>
          <w:shd w:val="clear" w:color="auto" w:fill="FFFFFF"/>
        </w:rPr>
        <w:t>Первая часть заявки на участие в электронном аукционе</w:t>
      </w:r>
    </w:p>
    <w:p w:rsidR="007535E4" w:rsidRPr="008915A2" w:rsidRDefault="007535E4" w:rsidP="007535E4">
      <w:pPr>
        <w:ind w:right="125"/>
        <w:jc w:val="center"/>
        <w:rPr>
          <w:color w:val="22272F"/>
          <w:sz w:val="16"/>
          <w:szCs w:val="16"/>
          <w:shd w:val="clear" w:color="auto" w:fill="FFFFFF"/>
        </w:rPr>
      </w:pPr>
    </w:p>
    <w:p w:rsidR="007535E4" w:rsidRPr="008915A2" w:rsidRDefault="007535E4" w:rsidP="00753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22272F"/>
          <w:sz w:val="22"/>
          <w:szCs w:val="22"/>
          <w:shd w:val="clear" w:color="auto" w:fill="FFFFFF"/>
        </w:rPr>
      </w:pPr>
      <w:r w:rsidRPr="008915A2">
        <w:rPr>
          <w:color w:val="22272F"/>
          <w:sz w:val="22"/>
          <w:szCs w:val="22"/>
          <w:shd w:val="clear" w:color="auto" w:fill="FFFFFF"/>
        </w:rPr>
        <w:t>Участник электронного аукциона, закрытого аукциона</w:t>
      </w:r>
      <w:r>
        <w:rPr>
          <w:color w:val="22272F"/>
          <w:sz w:val="22"/>
          <w:szCs w:val="22"/>
          <w:shd w:val="clear" w:color="auto" w:fill="FFFFFF"/>
        </w:rPr>
        <w:t>, запроса котировок</w:t>
      </w:r>
      <w:r w:rsidRPr="008915A2">
        <w:rPr>
          <w:color w:val="22272F"/>
          <w:sz w:val="22"/>
          <w:szCs w:val="22"/>
          <w:shd w:val="clear" w:color="auto" w:fill="FFFFFF"/>
        </w:rPr>
        <w:t xml:space="preserve">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документацией об электронном аукционе</w:t>
      </w:r>
      <w:r>
        <w:rPr>
          <w:color w:val="22272F"/>
          <w:sz w:val="22"/>
          <w:szCs w:val="22"/>
          <w:shd w:val="clear" w:color="auto" w:fill="FFFFFF"/>
        </w:rPr>
        <w:t>, запросе котировок в электронном виде</w:t>
      </w:r>
      <w:r w:rsidRPr="008915A2">
        <w:rPr>
          <w:color w:val="22272F"/>
          <w:sz w:val="22"/>
          <w:szCs w:val="22"/>
          <w:shd w:val="clear" w:color="auto" w:fill="FFFFFF"/>
        </w:rPr>
        <w:t xml:space="preserve"> и не подлежащих изменению по результатам проведения аукциона</w:t>
      </w:r>
      <w:r>
        <w:rPr>
          <w:color w:val="22272F"/>
          <w:sz w:val="22"/>
          <w:szCs w:val="22"/>
          <w:shd w:val="clear" w:color="auto" w:fill="FFFFFF"/>
        </w:rPr>
        <w:t>, запроса котировок</w:t>
      </w:r>
      <w:r w:rsidRPr="008915A2">
        <w:rPr>
          <w:color w:val="22272F"/>
          <w:sz w:val="22"/>
          <w:szCs w:val="22"/>
          <w:shd w:val="clear" w:color="auto" w:fill="FFFFFF"/>
        </w:rPr>
        <w:t>.</w:t>
      </w:r>
      <w:r>
        <w:rPr>
          <w:color w:val="22272F"/>
          <w:sz w:val="22"/>
          <w:szCs w:val="22"/>
          <w:shd w:val="clear" w:color="auto" w:fill="FFFFFF"/>
        </w:rPr>
        <w:t xml:space="preserve"> </w:t>
      </w:r>
      <w:r w:rsidRPr="008915A2">
        <w:rPr>
          <w:color w:val="22272F"/>
          <w:sz w:val="22"/>
          <w:szCs w:val="22"/>
          <w:shd w:val="clear" w:color="auto" w:fill="FFFFFF"/>
        </w:rPr>
        <w:t>Информация и документы, которые прилагаются участником закупки:</w:t>
      </w:r>
    </w:p>
    <w:p w:rsidR="007E19BF" w:rsidRDefault="007E19BF" w:rsidP="009643B1">
      <w:pPr>
        <w:tabs>
          <w:tab w:val="left" w:pos="3346"/>
        </w:tabs>
        <w:rPr>
          <w:sz w:val="16"/>
          <w:szCs w:val="16"/>
        </w:rPr>
      </w:pPr>
    </w:p>
    <w:p w:rsidR="001401C0" w:rsidRDefault="001401C0" w:rsidP="009643B1">
      <w:pPr>
        <w:tabs>
          <w:tab w:val="left" w:pos="3346"/>
        </w:tabs>
        <w:rPr>
          <w:sz w:val="16"/>
          <w:szCs w:val="16"/>
        </w:rPr>
      </w:pPr>
    </w:p>
    <w:p w:rsidR="00FE5BBB" w:rsidRDefault="00FE5BBB" w:rsidP="008513E4">
      <w:pPr>
        <w:tabs>
          <w:tab w:val="left" w:pos="3346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4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342"/>
        <w:gridCol w:w="5873"/>
        <w:gridCol w:w="912"/>
        <w:gridCol w:w="912"/>
        <w:gridCol w:w="912"/>
        <w:gridCol w:w="912"/>
      </w:tblGrid>
      <w:tr w:rsidR="00E874D1" w:rsidRPr="001065EE" w:rsidTr="00E874D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D1" w:rsidRPr="001065EE" w:rsidRDefault="00E874D1" w:rsidP="006637E2">
            <w:pPr>
              <w:jc w:val="center"/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D1" w:rsidRPr="001065EE" w:rsidRDefault="00E874D1" w:rsidP="006637E2">
            <w:pPr>
              <w:jc w:val="center"/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D1" w:rsidRPr="001065EE" w:rsidRDefault="00E874D1" w:rsidP="00663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происхождения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1" w:rsidRDefault="00E874D1" w:rsidP="00663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1" w:rsidRDefault="00E874D1" w:rsidP="00E874D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Ед.изм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1" w:rsidRDefault="00E874D1" w:rsidP="00E87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за ед., без НДС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1" w:rsidRDefault="00E874D1" w:rsidP="00E87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Сумма, без НДС</w:t>
            </w:r>
          </w:p>
        </w:tc>
      </w:tr>
      <w:tr w:rsidR="00E874D1" w:rsidRPr="001065EE" w:rsidTr="00E874D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D1" w:rsidRPr="001065EE" w:rsidRDefault="00E874D1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D1" w:rsidRPr="001065EE" w:rsidRDefault="00E874D1" w:rsidP="006637E2">
            <w:pPr>
              <w:jc w:val="both"/>
              <w:rPr>
                <w:color w:val="000000"/>
                <w:sz w:val="18"/>
                <w:szCs w:val="18"/>
              </w:rPr>
            </w:pPr>
            <w:r w:rsidRPr="001065EE">
              <w:rPr>
                <w:bCs/>
                <w:sz w:val="18"/>
                <w:szCs w:val="18"/>
              </w:rPr>
              <w:t>Поставка аппарата КВЧ - терапии "КВЧ - НД"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D1" w:rsidRPr="001065EE" w:rsidRDefault="00E874D1" w:rsidP="006637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1" w:rsidRDefault="00E874D1" w:rsidP="006637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1" w:rsidRDefault="00E874D1" w:rsidP="006637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1" w:rsidRDefault="00E874D1" w:rsidP="006637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76440,40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1" w:rsidRDefault="00E874D1" w:rsidP="006637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76440,40</w:t>
            </w:r>
            <w:bookmarkStart w:id="0" w:name="_GoBack"/>
            <w:bookmarkEnd w:id="0"/>
          </w:p>
        </w:tc>
      </w:tr>
    </w:tbl>
    <w:p w:rsidR="00BE497F" w:rsidRDefault="00BE497F" w:rsidP="008513E4">
      <w:pPr>
        <w:tabs>
          <w:tab w:val="left" w:pos="3346"/>
        </w:tabs>
        <w:rPr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1936"/>
      </w:tblGrid>
      <w:tr w:rsidR="00430956" w:rsidRPr="001065EE" w:rsidTr="00430956">
        <w:tc>
          <w:tcPr>
            <w:tcW w:w="817" w:type="dxa"/>
            <w:shd w:val="clear" w:color="auto" w:fill="auto"/>
            <w:vAlign w:val="center"/>
          </w:tcPr>
          <w:p w:rsidR="00430956" w:rsidRPr="001065EE" w:rsidRDefault="00430956" w:rsidP="006637E2">
            <w:pPr>
              <w:jc w:val="center"/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№ п. п.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0956" w:rsidRPr="001065EE" w:rsidRDefault="00430956" w:rsidP="006637E2">
            <w:pPr>
              <w:jc w:val="center"/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430956" w:rsidRPr="001065EE" w:rsidRDefault="00430956" w:rsidP="006637E2">
            <w:pPr>
              <w:jc w:val="center"/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Значение параметра</w:t>
            </w:r>
          </w:p>
        </w:tc>
      </w:tr>
      <w:tr w:rsidR="00430956" w:rsidRPr="001065EE" w:rsidTr="00430956">
        <w:trPr>
          <w:trHeight w:val="72"/>
        </w:trPr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Аппарат КВЧ терапии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Наличие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tabs>
                <w:tab w:val="left" w:pos="851"/>
                <w:tab w:val="left" w:pos="1304"/>
              </w:tabs>
              <w:ind w:right="-1"/>
              <w:jc w:val="both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Назначение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tabs>
                <w:tab w:val="left" w:pos="851"/>
                <w:tab w:val="left" w:pos="1304"/>
              </w:tabs>
              <w:ind w:right="-1"/>
              <w:jc w:val="both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Аппарат предназначен для оказания терапевтического воздействия на организм человека с помощью энергии электромагнитных волн диапазона крайне высоких частот (КВЧ) самостоятельно, или в сочетании с другими лечебными средствами.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tabs>
                <w:tab w:val="left" w:pos="851"/>
                <w:tab w:val="left" w:pos="1304"/>
              </w:tabs>
              <w:ind w:right="-1"/>
              <w:jc w:val="both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Области применения аппарата</w:t>
            </w:r>
          </w:p>
          <w:p w:rsidR="00430956" w:rsidRPr="001065EE" w:rsidRDefault="00430956" w:rsidP="006637E2">
            <w:pPr>
              <w:rPr>
                <w:sz w:val="18"/>
                <w:szCs w:val="18"/>
              </w:rPr>
            </w:pP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left" w:pos="317"/>
                <w:tab w:val="left" w:pos="130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Гастроэнтерология: лечение язвенной болезни желудка и луковицы двенадцатиперстной кишки без образования грубого рубца, лечение эрозийных гастритов.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Хирургия: предупреждение послеоперационных отклоне</w:t>
            </w:r>
            <w:r w:rsidRPr="001065EE">
              <w:rPr>
                <w:sz w:val="18"/>
                <w:szCs w:val="18"/>
              </w:rPr>
              <w:softHyphen/>
              <w:t>ний, связанных со снижением иммунных свойств организма, лечение ожогов, лечение остеохондроза, лечение трофических язв, травматические повреждения мягких тканей, лечение ран различной этиологии, в том числе и огнестрельных.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clear" w:pos="644"/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Кардиология: гипертоническая болезнь, ишемическая болезнь сердца.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clear" w:pos="644"/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Травматология и ортопедия: асептический некроз головки бедренной кости, стимуляция </w:t>
            </w:r>
            <w:proofErr w:type="spellStart"/>
            <w:r w:rsidRPr="001065EE">
              <w:rPr>
                <w:sz w:val="18"/>
                <w:szCs w:val="18"/>
              </w:rPr>
              <w:t>репаративных</w:t>
            </w:r>
            <w:proofErr w:type="spellEnd"/>
            <w:r w:rsidRPr="001065EE">
              <w:rPr>
                <w:sz w:val="18"/>
                <w:szCs w:val="18"/>
              </w:rPr>
              <w:t xml:space="preserve"> процессов травмати</w:t>
            </w:r>
            <w:r w:rsidRPr="001065EE">
              <w:rPr>
                <w:sz w:val="18"/>
                <w:szCs w:val="18"/>
              </w:rPr>
              <w:softHyphen/>
              <w:t>ческих костных повреждений.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clear" w:pos="644"/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Гинекология: лечение воспалительных заболеваний придат</w:t>
            </w:r>
            <w:r w:rsidRPr="001065EE">
              <w:rPr>
                <w:sz w:val="18"/>
                <w:szCs w:val="18"/>
              </w:rPr>
              <w:softHyphen/>
              <w:t>ков, лечение эрозий шейки матки.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clear" w:pos="644"/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Иммунология: стимуляция иммунной системы организма.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clear" w:pos="644"/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Онкология: </w:t>
            </w:r>
            <w:proofErr w:type="spellStart"/>
            <w:r w:rsidRPr="001065EE">
              <w:rPr>
                <w:sz w:val="18"/>
                <w:szCs w:val="18"/>
              </w:rPr>
              <w:t>cнижение</w:t>
            </w:r>
            <w:proofErr w:type="spellEnd"/>
            <w:r w:rsidRPr="001065EE">
              <w:rPr>
                <w:sz w:val="18"/>
                <w:szCs w:val="18"/>
              </w:rPr>
              <w:t xml:space="preserve"> побочного токсического действия химио</w:t>
            </w:r>
            <w:r w:rsidRPr="001065EE">
              <w:rPr>
                <w:sz w:val="18"/>
                <w:szCs w:val="18"/>
              </w:rPr>
              <w:softHyphen/>
              <w:t xml:space="preserve">терапевтических препаратов. 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clear" w:pos="644"/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Стоматология: лечение </w:t>
            </w:r>
            <w:proofErr w:type="spellStart"/>
            <w:r w:rsidRPr="001065EE">
              <w:rPr>
                <w:sz w:val="18"/>
                <w:szCs w:val="18"/>
              </w:rPr>
              <w:t>парадонтоза</w:t>
            </w:r>
            <w:proofErr w:type="spellEnd"/>
            <w:r w:rsidRPr="001065EE">
              <w:rPr>
                <w:sz w:val="18"/>
                <w:szCs w:val="18"/>
              </w:rPr>
              <w:t>.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clear" w:pos="644"/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1065EE">
              <w:rPr>
                <w:sz w:val="18"/>
                <w:szCs w:val="18"/>
              </w:rPr>
              <w:t>Пульманология</w:t>
            </w:r>
            <w:proofErr w:type="spellEnd"/>
            <w:r w:rsidRPr="001065EE">
              <w:rPr>
                <w:sz w:val="18"/>
                <w:szCs w:val="18"/>
              </w:rPr>
              <w:t xml:space="preserve">: лечение бронхиальной астмы. 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clear" w:pos="644"/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Спортивная медицина.</w:t>
            </w:r>
          </w:p>
          <w:p w:rsidR="00430956" w:rsidRPr="001065EE" w:rsidRDefault="00430956" w:rsidP="00430956">
            <w:pPr>
              <w:numPr>
                <w:ilvl w:val="0"/>
                <w:numId w:val="10"/>
              </w:numPr>
              <w:tabs>
                <w:tab w:val="clear" w:pos="644"/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Улучшение сна, поднятие тонуса организма.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Возможность воздействия на человека в диапазоне частот 42,0-42,4 Гц (7,1 мм)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Наличие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1.4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Возможность воздействия на человека в диапазоне частот 53,3-53,7 Гц (5,6 мм)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Наличие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1.5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Возможность воздействия на человека в диапазоне частот 60,3-60,7 Гц (4,9 мм)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Наличие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Возможность выбора частоты излучения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Наличие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Плотность потока мощности на выходе излучателя, мВт/кв. см,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2…6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1.8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Непрерывный режим работы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Наличие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1.9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Дробный режим работы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Наличие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1.10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Количество каналов для подключения сменных излучателей,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3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1.11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Индикатор излучения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Наличие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1.12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Диапазон модуляции частоты электромагнитных колебаний излучателей, </w:t>
            </w:r>
            <w:proofErr w:type="spellStart"/>
            <w:r w:rsidRPr="001065EE">
              <w:rPr>
                <w:sz w:val="18"/>
                <w:szCs w:val="18"/>
              </w:rPr>
              <w:t>мГц</w:t>
            </w:r>
            <w:proofErr w:type="spellEnd"/>
            <w:r w:rsidRPr="001065EE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50…150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1.13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Частота модуляции, Гц,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40…60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1.14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Диапазон задания времени процедуры, мин,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1…99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1.15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Дискретность таймера 1 мин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Соответствие </w:t>
            </w:r>
          </w:p>
        </w:tc>
      </w:tr>
      <w:tr w:rsidR="00430956" w:rsidRPr="001065EE" w:rsidTr="00430956">
        <w:trPr>
          <w:trHeight w:val="331"/>
        </w:trPr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1.16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Габаритные размеры </w:t>
            </w:r>
            <w:r>
              <w:rPr>
                <w:sz w:val="18"/>
                <w:szCs w:val="18"/>
              </w:rPr>
              <w:t xml:space="preserve">электронного блока, мм, </w:t>
            </w:r>
            <w:r w:rsidRPr="001065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200х120х50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1.17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Масса, кг,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2,5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1.18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Питание, В/Гц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220/50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1.19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Пот</w:t>
            </w:r>
            <w:r>
              <w:rPr>
                <w:sz w:val="18"/>
                <w:szCs w:val="18"/>
              </w:rPr>
              <w:t xml:space="preserve">ребляемая мощность, Вт,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10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1.20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Возможность подключения </w:t>
            </w:r>
            <w:proofErr w:type="spellStart"/>
            <w:r w:rsidRPr="001065EE">
              <w:rPr>
                <w:sz w:val="18"/>
                <w:szCs w:val="18"/>
              </w:rPr>
              <w:t>акупунктурной</w:t>
            </w:r>
            <w:proofErr w:type="spellEnd"/>
            <w:r w:rsidRPr="001065EE">
              <w:rPr>
                <w:sz w:val="18"/>
                <w:szCs w:val="18"/>
              </w:rPr>
              <w:t xml:space="preserve"> насадки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Наличие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tabs>
                <w:tab w:val="left" w:pos="851"/>
                <w:tab w:val="left" w:pos="1304"/>
              </w:tabs>
              <w:ind w:right="-1"/>
              <w:jc w:val="both"/>
              <w:rPr>
                <w:b/>
                <w:sz w:val="18"/>
                <w:szCs w:val="18"/>
              </w:rPr>
            </w:pPr>
            <w:r w:rsidRPr="001065EE">
              <w:rPr>
                <w:b/>
                <w:sz w:val="18"/>
                <w:szCs w:val="18"/>
              </w:rPr>
              <w:t>Комплект поставки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</w:p>
        </w:tc>
      </w:tr>
      <w:tr w:rsidR="00430956" w:rsidRPr="001065EE" w:rsidTr="00430956">
        <w:trPr>
          <w:trHeight w:val="91"/>
        </w:trPr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ind w:right="-68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Блок питания и управления</w:t>
            </w:r>
            <w:r>
              <w:rPr>
                <w:sz w:val="18"/>
                <w:szCs w:val="18"/>
              </w:rPr>
              <w:t xml:space="preserve"> с сетевым шнуром, шт.,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</w:t>
            </w:r>
          </w:p>
        </w:tc>
      </w:tr>
      <w:tr w:rsidR="00430956" w:rsidRPr="001065EE" w:rsidTr="00430956">
        <w:trPr>
          <w:trHeight w:val="70"/>
        </w:trPr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ind w:left="2" w:right="-70" w:hanging="2"/>
              <w:rPr>
                <w:sz w:val="18"/>
                <w:szCs w:val="18"/>
              </w:rPr>
            </w:pPr>
            <w:proofErr w:type="spellStart"/>
            <w:r w:rsidRPr="001065EE">
              <w:rPr>
                <w:sz w:val="18"/>
                <w:szCs w:val="18"/>
              </w:rPr>
              <w:t>Акуп</w:t>
            </w:r>
            <w:r>
              <w:rPr>
                <w:sz w:val="18"/>
                <w:szCs w:val="18"/>
              </w:rPr>
              <w:t>унктурная</w:t>
            </w:r>
            <w:proofErr w:type="spellEnd"/>
            <w:r>
              <w:rPr>
                <w:sz w:val="18"/>
                <w:szCs w:val="18"/>
              </w:rPr>
              <w:t xml:space="preserve"> насадка, шт.,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</w:t>
            </w:r>
          </w:p>
        </w:tc>
      </w:tr>
      <w:tr w:rsidR="00430956" w:rsidRPr="001065EE" w:rsidTr="00430956">
        <w:trPr>
          <w:trHeight w:val="70"/>
        </w:trPr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ind w:left="2" w:right="-70" w:hanging="2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Паспорт, шт.,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2.4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КВЧ излучатели: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2.4.1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ind w:right="-70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7,1 мм, шт.,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2.4.2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ind w:right="-70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5,6 мм, шт.,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2.4.3</w:t>
            </w:r>
          </w:p>
        </w:tc>
        <w:tc>
          <w:tcPr>
            <w:tcW w:w="2835" w:type="dxa"/>
            <w:shd w:val="clear" w:color="auto" w:fill="auto"/>
          </w:tcPr>
          <w:p w:rsidR="00430956" w:rsidRPr="001065EE" w:rsidRDefault="00430956" w:rsidP="006637E2">
            <w:pPr>
              <w:ind w:right="-70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 xml:space="preserve">4,9 мм, шт., </w:t>
            </w:r>
          </w:p>
        </w:tc>
        <w:tc>
          <w:tcPr>
            <w:tcW w:w="11936" w:type="dxa"/>
            <w:shd w:val="clear" w:color="auto" w:fill="auto"/>
          </w:tcPr>
          <w:p w:rsidR="00430956" w:rsidRPr="001065EE" w:rsidRDefault="00430956" w:rsidP="006637E2">
            <w:pPr>
              <w:jc w:val="center"/>
              <w:rPr>
                <w:sz w:val="18"/>
                <w:szCs w:val="18"/>
              </w:rPr>
            </w:pPr>
            <w:r w:rsidRPr="001065EE">
              <w:rPr>
                <w:sz w:val="18"/>
                <w:szCs w:val="18"/>
              </w:rPr>
              <w:t>1</w:t>
            </w:r>
          </w:p>
        </w:tc>
      </w:tr>
      <w:tr w:rsidR="00430956" w:rsidRPr="001065EE" w:rsidTr="00430956">
        <w:tc>
          <w:tcPr>
            <w:tcW w:w="817" w:type="dxa"/>
            <w:shd w:val="clear" w:color="auto" w:fill="auto"/>
          </w:tcPr>
          <w:p w:rsidR="00430956" w:rsidRPr="00D66214" w:rsidRDefault="00430956" w:rsidP="006637E2">
            <w:pPr>
              <w:jc w:val="center"/>
              <w:rPr>
                <w:b/>
                <w:sz w:val="18"/>
                <w:szCs w:val="18"/>
              </w:rPr>
            </w:pPr>
            <w:r w:rsidRPr="00D6621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430956" w:rsidRPr="00D66214" w:rsidRDefault="00430956" w:rsidP="006637E2">
            <w:pPr>
              <w:ind w:right="-70"/>
              <w:rPr>
                <w:b/>
                <w:sz w:val="18"/>
                <w:szCs w:val="18"/>
              </w:rPr>
            </w:pPr>
            <w:r w:rsidRPr="00D66214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11936" w:type="dxa"/>
            <w:shd w:val="clear" w:color="auto" w:fill="auto"/>
          </w:tcPr>
          <w:p w:rsidR="00430956" w:rsidRPr="00D66214" w:rsidRDefault="00430956" w:rsidP="006637E2">
            <w:pPr>
              <w:jc w:val="center"/>
              <w:rPr>
                <w:b/>
                <w:sz w:val="18"/>
                <w:szCs w:val="18"/>
              </w:rPr>
            </w:pPr>
            <w:r w:rsidRPr="00D66214">
              <w:rPr>
                <w:b/>
                <w:sz w:val="18"/>
                <w:szCs w:val="18"/>
              </w:rPr>
              <w:t>2022 г.</w:t>
            </w:r>
          </w:p>
        </w:tc>
      </w:tr>
    </w:tbl>
    <w:p w:rsidR="00430956" w:rsidRDefault="00430956" w:rsidP="008513E4">
      <w:pPr>
        <w:tabs>
          <w:tab w:val="left" w:pos="3346"/>
        </w:tabs>
        <w:rPr>
          <w:sz w:val="24"/>
          <w:szCs w:val="24"/>
        </w:rPr>
      </w:pPr>
    </w:p>
    <w:sectPr w:rsidR="00430956" w:rsidSect="00E73F8D">
      <w:pgSz w:w="16838" w:h="11906" w:orient="landscape"/>
      <w:pgMar w:top="567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37"/>
        </w:tabs>
        <w:ind w:left="317"/>
      </w:pPr>
      <w:rPr>
        <w:rFonts w:cs="Times New Roman"/>
        <w:i/>
        <w:color w:val="000000"/>
        <w:spacing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2CB6389"/>
    <w:multiLevelType w:val="hybridMultilevel"/>
    <w:tmpl w:val="BB040B28"/>
    <w:lvl w:ilvl="0" w:tplc="02A610F4">
      <w:start w:val="1"/>
      <w:numFmt w:val="decimal"/>
      <w:lvlText w:val="9.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847"/>
    <w:multiLevelType w:val="hybridMultilevel"/>
    <w:tmpl w:val="B68CB8D8"/>
    <w:lvl w:ilvl="0" w:tplc="C7F23A94">
      <w:start w:val="1"/>
      <w:numFmt w:val="decimal"/>
      <w:lvlText w:val="1.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688E"/>
    <w:multiLevelType w:val="hybridMultilevel"/>
    <w:tmpl w:val="15188F9C"/>
    <w:lvl w:ilvl="0" w:tplc="76900146">
      <w:start w:val="1"/>
      <w:numFmt w:val="decimal"/>
      <w:lvlText w:val="9.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6FD2"/>
    <w:multiLevelType w:val="hybridMultilevel"/>
    <w:tmpl w:val="EC8079C2"/>
    <w:lvl w:ilvl="0" w:tplc="0E24FA90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1F4B"/>
    <w:multiLevelType w:val="multilevel"/>
    <w:tmpl w:val="55BE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26C7D"/>
    <w:multiLevelType w:val="hybridMultilevel"/>
    <w:tmpl w:val="402E95DA"/>
    <w:lvl w:ilvl="0" w:tplc="E33626D0">
      <w:start w:val="1"/>
      <w:numFmt w:val="decimal"/>
      <w:lvlText w:val="1.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A0044"/>
    <w:multiLevelType w:val="hybridMultilevel"/>
    <w:tmpl w:val="BBEE5126"/>
    <w:lvl w:ilvl="0" w:tplc="181404A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C5408E"/>
    <w:multiLevelType w:val="hybridMultilevel"/>
    <w:tmpl w:val="9C3C13AE"/>
    <w:lvl w:ilvl="0" w:tplc="DAE06322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22001"/>
    <w:multiLevelType w:val="hybridMultilevel"/>
    <w:tmpl w:val="F2900A5C"/>
    <w:lvl w:ilvl="0" w:tplc="4D8C5F7E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65ADB"/>
    <w:multiLevelType w:val="multilevel"/>
    <w:tmpl w:val="989E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4B"/>
    <w:rsid w:val="000010F7"/>
    <w:rsid w:val="00002727"/>
    <w:rsid w:val="00002A70"/>
    <w:rsid w:val="00006115"/>
    <w:rsid w:val="000066F3"/>
    <w:rsid w:val="00007853"/>
    <w:rsid w:val="00013082"/>
    <w:rsid w:val="00013958"/>
    <w:rsid w:val="00022100"/>
    <w:rsid w:val="00022426"/>
    <w:rsid w:val="00022C04"/>
    <w:rsid w:val="000306A2"/>
    <w:rsid w:val="00030950"/>
    <w:rsid w:val="00031C42"/>
    <w:rsid w:val="000330A6"/>
    <w:rsid w:val="000340B5"/>
    <w:rsid w:val="00035FF3"/>
    <w:rsid w:val="00042DA5"/>
    <w:rsid w:val="0005087C"/>
    <w:rsid w:val="00050DB9"/>
    <w:rsid w:val="00051A2C"/>
    <w:rsid w:val="00052680"/>
    <w:rsid w:val="00052945"/>
    <w:rsid w:val="00053D62"/>
    <w:rsid w:val="000565AA"/>
    <w:rsid w:val="0006754C"/>
    <w:rsid w:val="000736B2"/>
    <w:rsid w:val="000760BE"/>
    <w:rsid w:val="000768B4"/>
    <w:rsid w:val="00077DB5"/>
    <w:rsid w:val="000813C5"/>
    <w:rsid w:val="0008542E"/>
    <w:rsid w:val="000874B2"/>
    <w:rsid w:val="0009147A"/>
    <w:rsid w:val="00091F60"/>
    <w:rsid w:val="000953CB"/>
    <w:rsid w:val="00095BCA"/>
    <w:rsid w:val="00096223"/>
    <w:rsid w:val="000A019C"/>
    <w:rsid w:val="000A3ECA"/>
    <w:rsid w:val="000A4356"/>
    <w:rsid w:val="000B0050"/>
    <w:rsid w:val="000B093B"/>
    <w:rsid w:val="000B19D8"/>
    <w:rsid w:val="000B5FE8"/>
    <w:rsid w:val="000B6B9D"/>
    <w:rsid w:val="000B72B8"/>
    <w:rsid w:val="000C1C9C"/>
    <w:rsid w:val="000C31CB"/>
    <w:rsid w:val="000C3608"/>
    <w:rsid w:val="000D0A64"/>
    <w:rsid w:val="000D0A92"/>
    <w:rsid w:val="000D23FD"/>
    <w:rsid w:val="000D2B31"/>
    <w:rsid w:val="000D49AD"/>
    <w:rsid w:val="000E1A3B"/>
    <w:rsid w:val="000E5F1C"/>
    <w:rsid w:val="000F0CBA"/>
    <w:rsid w:val="000F1B68"/>
    <w:rsid w:val="000F4640"/>
    <w:rsid w:val="001002CB"/>
    <w:rsid w:val="00105A59"/>
    <w:rsid w:val="00107306"/>
    <w:rsid w:val="00107A3F"/>
    <w:rsid w:val="001104E3"/>
    <w:rsid w:val="0011610B"/>
    <w:rsid w:val="00116E21"/>
    <w:rsid w:val="00120B4D"/>
    <w:rsid w:val="00121948"/>
    <w:rsid w:val="001248F8"/>
    <w:rsid w:val="00126022"/>
    <w:rsid w:val="00131E2F"/>
    <w:rsid w:val="00132A00"/>
    <w:rsid w:val="00132A7A"/>
    <w:rsid w:val="001333F5"/>
    <w:rsid w:val="001370BB"/>
    <w:rsid w:val="001401C0"/>
    <w:rsid w:val="00141436"/>
    <w:rsid w:val="00141658"/>
    <w:rsid w:val="00142E60"/>
    <w:rsid w:val="00143C6E"/>
    <w:rsid w:val="00145713"/>
    <w:rsid w:val="00145A9B"/>
    <w:rsid w:val="00150C03"/>
    <w:rsid w:val="00153E63"/>
    <w:rsid w:val="0015595B"/>
    <w:rsid w:val="00156613"/>
    <w:rsid w:val="00156E02"/>
    <w:rsid w:val="00157623"/>
    <w:rsid w:val="0016253B"/>
    <w:rsid w:val="00164E92"/>
    <w:rsid w:val="0016594D"/>
    <w:rsid w:val="00166105"/>
    <w:rsid w:val="00166C58"/>
    <w:rsid w:val="00167123"/>
    <w:rsid w:val="0017330D"/>
    <w:rsid w:val="001745EB"/>
    <w:rsid w:val="00174756"/>
    <w:rsid w:val="00175CA5"/>
    <w:rsid w:val="00181099"/>
    <w:rsid w:val="00182329"/>
    <w:rsid w:val="00183940"/>
    <w:rsid w:val="00185865"/>
    <w:rsid w:val="00185915"/>
    <w:rsid w:val="00186BC1"/>
    <w:rsid w:val="00187EB2"/>
    <w:rsid w:val="00190060"/>
    <w:rsid w:val="001905B1"/>
    <w:rsid w:val="00193C00"/>
    <w:rsid w:val="00193F01"/>
    <w:rsid w:val="001A264D"/>
    <w:rsid w:val="001A5431"/>
    <w:rsid w:val="001B0820"/>
    <w:rsid w:val="001B1E39"/>
    <w:rsid w:val="001B285D"/>
    <w:rsid w:val="001B5BB2"/>
    <w:rsid w:val="001C03C9"/>
    <w:rsid w:val="001C0DD3"/>
    <w:rsid w:val="001C3C95"/>
    <w:rsid w:val="001C4B4B"/>
    <w:rsid w:val="001C5C5B"/>
    <w:rsid w:val="001C7537"/>
    <w:rsid w:val="001D014A"/>
    <w:rsid w:val="001D14D2"/>
    <w:rsid w:val="001D5DB2"/>
    <w:rsid w:val="001D6043"/>
    <w:rsid w:val="001E48AD"/>
    <w:rsid w:val="001E6E2D"/>
    <w:rsid w:val="001E7933"/>
    <w:rsid w:val="001F34F8"/>
    <w:rsid w:val="001F6E26"/>
    <w:rsid w:val="001F71DA"/>
    <w:rsid w:val="00200F2A"/>
    <w:rsid w:val="00201A54"/>
    <w:rsid w:val="0020265F"/>
    <w:rsid w:val="002055A5"/>
    <w:rsid w:val="00205FF9"/>
    <w:rsid w:val="002131B4"/>
    <w:rsid w:val="002203BF"/>
    <w:rsid w:val="00223DD9"/>
    <w:rsid w:val="002264FE"/>
    <w:rsid w:val="00230CA2"/>
    <w:rsid w:val="002311ED"/>
    <w:rsid w:val="00233532"/>
    <w:rsid w:val="00235FEB"/>
    <w:rsid w:val="00236B41"/>
    <w:rsid w:val="00241029"/>
    <w:rsid w:val="00244317"/>
    <w:rsid w:val="00245F1A"/>
    <w:rsid w:val="00252086"/>
    <w:rsid w:val="002556E5"/>
    <w:rsid w:val="00262799"/>
    <w:rsid w:val="00263EB0"/>
    <w:rsid w:val="002642C5"/>
    <w:rsid w:val="002646CB"/>
    <w:rsid w:val="00264791"/>
    <w:rsid w:val="0026552A"/>
    <w:rsid w:val="002658F0"/>
    <w:rsid w:val="002679AD"/>
    <w:rsid w:val="002718D7"/>
    <w:rsid w:val="002720D8"/>
    <w:rsid w:val="00272BBE"/>
    <w:rsid w:val="002744AE"/>
    <w:rsid w:val="0027670C"/>
    <w:rsid w:val="00281A05"/>
    <w:rsid w:val="00286556"/>
    <w:rsid w:val="002866E9"/>
    <w:rsid w:val="0029136F"/>
    <w:rsid w:val="00291A2D"/>
    <w:rsid w:val="00291DD8"/>
    <w:rsid w:val="0029222E"/>
    <w:rsid w:val="00297F1B"/>
    <w:rsid w:val="002A0CEC"/>
    <w:rsid w:val="002A7D74"/>
    <w:rsid w:val="002B7391"/>
    <w:rsid w:val="002C2375"/>
    <w:rsid w:val="002C31E3"/>
    <w:rsid w:val="002C3B08"/>
    <w:rsid w:val="002C4FC8"/>
    <w:rsid w:val="002D07C7"/>
    <w:rsid w:val="002D23D8"/>
    <w:rsid w:val="002D29E5"/>
    <w:rsid w:val="002D440D"/>
    <w:rsid w:val="002E05F1"/>
    <w:rsid w:val="002E1051"/>
    <w:rsid w:val="002E488A"/>
    <w:rsid w:val="002F1A53"/>
    <w:rsid w:val="002F1B42"/>
    <w:rsid w:val="002F4252"/>
    <w:rsid w:val="002F651C"/>
    <w:rsid w:val="002F6E2A"/>
    <w:rsid w:val="0030032D"/>
    <w:rsid w:val="00305CAE"/>
    <w:rsid w:val="0030654E"/>
    <w:rsid w:val="00306822"/>
    <w:rsid w:val="00306BC6"/>
    <w:rsid w:val="0030768B"/>
    <w:rsid w:val="00310FE4"/>
    <w:rsid w:val="0031140F"/>
    <w:rsid w:val="00313B60"/>
    <w:rsid w:val="00313F38"/>
    <w:rsid w:val="003176D6"/>
    <w:rsid w:val="0033012C"/>
    <w:rsid w:val="0033142E"/>
    <w:rsid w:val="00331612"/>
    <w:rsid w:val="00331B8A"/>
    <w:rsid w:val="00335A9B"/>
    <w:rsid w:val="00336502"/>
    <w:rsid w:val="00336D3B"/>
    <w:rsid w:val="00341039"/>
    <w:rsid w:val="00341F67"/>
    <w:rsid w:val="003428D0"/>
    <w:rsid w:val="00342ECB"/>
    <w:rsid w:val="00345FA4"/>
    <w:rsid w:val="00351FC9"/>
    <w:rsid w:val="003548DD"/>
    <w:rsid w:val="00355FF3"/>
    <w:rsid w:val="0035664F"/>
    <w:rsid w:val="00357707"/>
    <w:rsid w:val="00364EDF"/>
    <w:rsid w:val="00371A3F"/>
    <w:rsid w:val="00372B9E"/>
    <w:rsid w:val="00375B1A"/>
    <w:rsid w:val="003760D9"/>
    <w:rsid w:val="00380E9C"/>
    <w:rsid w:val="00380FB0"/>
    <w:rsid w:val="00386104"/>
    <w:rsid w:val="003913ED"/>
    <w:rsid w:val="00393EE7"/>
    <w:rsid w:val="00397303"/>
    <w:rsid w:val="003A1DEF"/>
    <w:rsid w:val="003A2347"/>
    <w:rsid w:val="003A2F1E"/>
    <w:rsid w:val="003A2F35"/>
    <w:rsid w:val="003A6C13"/>
    <w:rsid w:val="003B01A2"/>
    <w:rsid w:val="003B0C51"/>
    <w:rsid w:val="003B2155"/>
    <w:rsid w:val="003B46B9"/>
    <w:rsid w:val="003B5585"/>
    <w:rsid w:val="003B6C2F"/>
    <w:rsid w:val="003B7FA4"/>
    <w:rsid w:val="003C3474"/>
    <w:rsid w:val="003C5206"/>
    <w:rsid w:val="003D0950"/>
    <w:rsid w:val="003D1416"/>
    <w:rsid w:val="003D2200"/>
    <w:rsid w:val="003D6C0C"/>
    <w:rsid w:val="003D73ED"/>
    <w:rsid w:val="003E2B1F"/>
    <w:rsid w:val="003E3DEE"/>
    <w:rsid w:val="003E5A41"/>
    <w:rsid w:val="003E7887"/>
    <w:rsid w:val="003F0A82"/>
    <w:rsid w:val="003F14D8"/>
    <w:rsid w:val="003F20C3"/>
    <w:rsid w:val="003F672A"/>
    <w:rsid w:val="003F6EE1"/>
    <w:rsid w:val="00400229"/>
    <w:rsid w:val="00400E87"/>
    <w:rsid w:val="00401C24"/>
    <w:rsid w:val="00402AE3"/>
    <w:rsid w:val="00410519"/>
    <w:rsid w:val="00410AFF"/>
    <w:rsid w:val="0041516F"/>
    <w:rsid w:val="00415E7B"/>
    <w:rsid w:val="00416878"/>
    <w:rsid w:val="00421A4D"/>
    <w:rsid w:val="0042419B"/>
    <w:rsid w:val="0042632F"/>
    <w:rsid w:val="00430956"/>
    <w:rsid w:val="00433BB3"/>
    <w:rsid w:val="0043487E"/>
    <w:rsid w:val="0044199E"/>
    <w:rsid w:val="00443DB2"/>
    <w:rsid w:val="00445C76"/>
    <w:rsid w:val="00447AFC"/>
    <w:rsid w:val="00447C83"/>
    <w:rsid w:val="004528ED"/>
    <w:rsid w:val="00453879"/>
    <w:rsid w:val="004558CF"/>
    <w:rsid w:val="00462428"/>
    <w:rsid w:val="0046511C"/>
    <w:rsid w:val="0046655B"/>
    <w:rsid w:val="00467352"/>
    <w:rsid w:val="00474497"/>
    <w:rsid w:val="00474550"/>
    <w:rsid w:val="00475BC7"/>
    <w:rsid w:val="00475CE0"/>
    <w:rsid w:val="00482509"/>
    <w:rsid w:val="00483FDA"/>
    <w:rsid w:val="00487AB6"/>
    <w:rsid w:val="0049256C"/>
    <w:rsid w:val="00495817"/>
    <w:rsid w:val="004974CD"/>
    <w:rsid w:val="004A03C8"/>
    <w:rsid w:val="004A0A78"/>
    <w:rsid w:val="004A1637"/>
    <w:rsid w:val="004A19BA"/>
    <w:rsid w:val="004A5EBC"/>
    <w:rsid w:val="004B4DB4"/>
    <w:rsid w:val="004B7975"/>
    <w:rsid w:val="004B7D03"/>
    <w:rsid w:val="004C0364"/>
    <w:rsid w:val="004C309D"/>
    <w:rsid w:val="004C57BE"/>
    <w:rsid w:val="004C7DD1"/>
    <w:rsid w:val="004D2787"/>
    <w:rsid w:val="004D35AB"/>
    <w:rsid w:val="004D77D7"/>
    <w:rsid w:val="004D780D"/>
    <w:rsid w:val="004D7BA4"/>
    <w:rsid w:val="004E2AE7"/>
    <w:rsid w:val="004F281C"/>
    <w:rsid w:val="004F67C7"/>
    <w:rsid w:val="004F7273"/>
    <w:rsid w:val="005121FC"/>
    <w:rsid w:val="00513110"/>
    <w:rsid w:val="00515F54"/>
    <w:rsid w:val="00522E38"/>
    <w:rsid w:val="00522FB5"/>
    <w:rsid w:val="00523825"/>
    <w:rsid w:val="0053020A"/>
    <w:rsid w:val="005311B6"/>
    <w:rsid w:val="005336E0"/>
    <w:rsid w:val="005341EE"/>
    <w:rsid w:val="005379DA"/>
    <w:rsid w:val="00546F3D"/>
    <w:rsid w:val="00547A4C"/>
    <w:rsid w:val="0055001A"/>
    <w:rsid w:val="00550161"/>
    <w:rsid w:val="00552BF0"/>
    <w:rsid w:val="00552CF6"/>
    <w:rsid w:val="005555B5"/>
    <w:rsid w:val="00561C26"/>
    <w:rsid w:val="00563F4E"/>
    <w:rsid w:val="005655C2"/>
    <w:rsid w:val="00565C78"/>
    <w:rsid w:val="00567ADE"/>
    <w:rsid w:val="00567FEC"/>
    <w:rsid w:val="00571744"/>
    <w:rsid w:val="0057222E"/>
    <w:rsid w:val="005735F0"/>
    <w:rsid w:val="005753B0"/>
    <w:rsid w:val="00577CFA"/>
    <w:rsid w:val="00581B25"/>
    <w:rsid w:val="00582DCD"/>
    <w:rsid w:val="00591EF1"/>
    <w:rsid w:val="005940B0"/>
    <w:rsid w:val="00597352"/>
    <w:rsid w:val="005A74C8"/>
    <w:rsid w:val="005B3557"/>
    <w:rsid w:val="005B4B19"/>
    <w:rsid w:val="005B6016"/>
    <w:rsid w:val="005B643A"/>
    <w:rsid w:val="005B766B"/>
    <w:rsid w:val="005C169A"/>
    <w:rsid w:val="005E0150"/>
    <w:rsid w:val="005E0776"/>
    <w:rsid w:val="005E338A"/>
    <w:rsid w:val="005E5FCF"/>
    <w:rsid w:val="005F032A"/>
    <w:rsid w:val="005F5D72"/>
    <w:rsid w:val="005F6FE5"/>
    <w:rsid w:val="006066C0"/>
    <w:rsid w:val="00606A4A"/>
    <w:rsid w:val="006070D3"/>
    <w:rsid w:val="006076EE"/>
    <w:rsid w:val="00614459"/>
    <w:rsid w:val="00620377"/>
    <w:rsid w:val="00621F7F"/>
    <w:rsid w:val="00624615"/>
    <w:rsid w:val="0062628E"/>
    <w:rsid w:val="006301DB"/>
    <w:rsid w:val="00630F37"/>
    <w:rsid w:val="0063110D"/>
    <w:rsid w:val="0063420C"/>
    <w:rsid w:val="00635200"/>
    <w:rsid w:val="00635D22"/>
    <w:rsid w:val="006369C1"/>
    <w:rsid w:val="00636A64"/>
    <w:rsid w:val="006412B8"/>
    <w:rsid w:val="00643355"/>
    <w:rsid w:val="00643794"/>
    <w:rsid w:val="00645E27"/>
    <w:rsid w:val="00646C4F"/>
    <w:rsid w:val="00652259"/>
    <w:rsid w:val="00653835"/>
    <w:rsid w:val="00656B9B"/>
    <w:rsid w:val="006625F2"/>
    <w:rsid w:val="00664CD8"/>
    <w:rsid w:val="006668D2"/>
    <w:rsid w:val="00667049"/>
    <w:rsid w:val="0067116D"/>
    <w:rsid w:val="00672457"/>
    <w:rsid w:val="00673E4B"/>
    <w:rsid w:val="006844F8"/>
    <w:rsid w:val="00686C4D"/>
    <w:rsid w:val="0068719B"/>
    <w:rsid w:val="00692DE1"/>
    <w:rsid w:val="006941F0"/>
    <w:rsid w:val="006942CB"/>
    <w:rsid w:val="0069595D"/>
    <w:rsid w:val="006963DE"/>
    <w:rsid w:val="00697929"/>
    <w:rsid w:val="006A0E32"/>
    <w:rsid w:val="006A11F8"/>
    <w:rsid w:val="006A3F99"/>
    <w:rsid w:val="006A5134"/>
    <w:rsid w:val="006B08B8"/>
    <w:rsid w:val="006B236C"/>
    <w:rsid w:val="006B2393"/>
    <w:rsid w:val="006B5772"/>
    <w:rsid w:val="006C0855"/>
    <w:rsid w:val="006C1AFD"/>
    <w:rsid w:val="006D13C6"/>
    <w:rsid w:val="006D15F0"/>
    <w:rsid w:val="006D167A"/>
    <w:rsid w:val="006D3A67"/>
    <w:rsid w:val="006D3BB1"/>
    <w:rsid w:val="006D5F84"/>
    <w:rsid w:val="006D6ED7"/>
    <w:rsid w:val="006D7C71"/>
    <w:rsid w:val="006E0A89"/>
    <w:rsid w:val="006E19EB"/>
    <w:rsid w:val="006E2C03"/>
    <w:rsid w:val="006E5540"/>
    <w:rsid w:val="006E5831"/>
    <w:rsid w:val="006E71F1"/>
    <w:rsid w:val="006E7ACB"/>
    <w:rsid w:val="006F29A8"/>
    <w:rsid w:val="006F49C9"/>
    <w:rsid w:val="00700A19"/>
    <w:rsid w:val="00701E3A"/>
    <w:rsid w:val="00702A9C"/>
    <w:rsid w:val="007030EA"/>
    <w:rsid w:val="00703137"/>
    <w:rsid w:val="00703E9F"/>
    <w:rsid w:val="0070478A"/>
    <w:rsid w:val="00705F6B"/>
    <w:rsid w:val="0070632A"/>
    <w:rsid w:val="0070664D"/>
    <w:rsid w:val="007074C7"/>
    <w:rsid w:val="00707913"/>
    <w:rsid w:val="007160A6"/>
    <w:rsid w:val="00717C8E"/>
    <w:rsid w:val="00725104"/>
    <w:rsid w:val="00725EA9"/>
    <w:rsid w:val="00731879"/>
    <w:rsid w:val="00734195"/>
    <w:rsid w:val="00735D9E"/>
    <w:rsid w:val="00742FF8"/>
    <w:rsid w:val="00746648"/>
    <w:rsid w:val="00752285"/>
    <w:rsid w:val="007535E4"/>
    <w:rsid w:val="00755DEE"/>
    <w:rsid w:val="00761EE7"/>
    <w:rsid w:val="00765EB7"/>
    <w:rsid w:val="00766BD6"/>
    <w:rsid w:val="007726E9"/>
    <w:rsid w:val="0077339B"/>
    <w:rsid w:val="0077350E"/>
    <w:rsid w:val="00777451"/>
    <w:rsid w:val="00783A98"/>
    <w:rsid w:val="0078461D"/>
    <w:rsid w:val="0078739F"/>
    <w:rsid w:val="00790430"/>
    <w:rsid w:val="00791E26"/>
    <w:rsid w:val="00792C78"/>
    <w:rsid w:val="007949BC"/>
    <w:rsid w:val="007958AD"/>
    <w:rsid w:val="007A32FF"/>
    <w:rsid w:val="007A5C7F"/>
    <w:rsid w:val="007B4617"/>
    <w:rsid w:val="007B64B4"/>
    <w:rsid w:val="007B6C31"/>
    <w:rsid w:val="007B6FB5"/>
    <w:rsid w:val="007B701D"/>
    <w:rsid w:val="007B748B"/>
    <w:rsid w:val="007B7BD8"/>
    <w:rsid w:val="007C119A"/>
    <w:rsid w:val="007C3C06"/>
    <w:rsid w:val="007C5E17"/>
    <w:rsid w:val="007D2D7B"/>
    <w:rsid w:val="007D383D"/>
    <w:rsid w:val="007D474B"/>
    <w:rsid w:val="007D79F3"/>
    <w:rsid w:val="007E19BF"/>
    <w:rsid w:val="007E1E9E"/>
    <w:rsid w:val="007E4D18"/>
    <w:rsid w:val="007E6DA9"/>
    <w:rsid w:val="007E746E"/>
    <w:rsid w:val="007F0C82"/>
    <w:rsid w:val="0080277D"/>
    <w:rsid w:val="00803835"/>
    <w:rsid w:val="00807A0D"/>
    <w:rsid w:val="008101AD"/>
    <w:rsid w:val="00811BEE"/>
    <w:rsid w:val="0081584A"/>
    <w:rsid w:val="00816FF4"/>
    <w:rsid w:val="008209F4"/>
    <w:rsid w:val="00822C4D"/>
    <w:rsid w:val="00827D19"/>
    <w:rsid w:val="00830144"/>
    <w:rsid w:val="008320E9"/>
    <w:rsid w:val="00835447"/>
    <w:rsid w:val="0084048B"/>
    <w:rsid w:val="00840727"/>
    <w:rsid w:val="00845A7A"/>
    <w:rsid w:val="00846BC6"/>
    <w:rsid w:val="00846D23"/>
    <w:rsid w:val="00847F42"/>
    <w:rsid w:val="008513E4"/>
    <w:rsid w:val="008628E3"/>
    <w:rsid w:val="00862ED0"/>
    <w:rsid w:val="00864E88"/>
    <w:rsid w:val="008668AF"/>
    <w:rsid w:val="00877327"/>
    <w:rsid w:val="00891138"/>
    <w:rsid w:val="00891704"/>
    <w:rsid w:val="00891C00"/>
    <w:rsid w:val="0089373C"/>
    <w:rsid w:val="00894079"/>
    <w:rsid w:val="00896AA0"/>
    <w:rsid w:val="00896D4E"/>
    <w:rsid w:val="008972FF"/>
    <w:rsid w:val="00897903"/>
    <w:rsid w:val="008A1B70"/>
    <w:rsid w:val="008A7B65"/>
    <w:rsid w:val="008B1277"/>
    <w:rsid w:val="008B2EBA"/>
    <w:rsid w:val="008B3BBE"/>
    <w:rsid w:val="008C0349"/>
    <w:rsid w:val="008C2928"/>
    <w:rsid w:val="008C3152"/>
    <w:rsid w:val="008D36CC"/>
    <w:rsid w:val="008D3748"/>
    <w:rsid w:val="008D4FB4"/>
    <w:rsid w:val="008D7B17"/>
    <w:rsid w:val="008E1A79"/>
    <w:rsid w:val="008E584E"/>
    <w:rsid w:val="008F2C5C"/>
    <w:rsid w:val="008F3F78"/>
    <w:rsid w:val="008F4375"/>
    <w:rsid w:val="008F5926"/>
    <w:rsid w:val="008F5927"/>
    <w:rsid w:val="008F76C4"/>
    <w:rsid w:val="008F7A45"/>
    <w:rsid w:val="008F7C4D"/>
    <w:rsid w:val="00901902"/>
    <w:rsid w:val="00905FCD"/>
    <w:rsid w:val="00906AB1"/>
    <w:rsid w:val="009114F2"/>
    <w:rsid w:val="00914AEA"/>
    <w:rsid w:val="00914D9E"/>
    <w:rsid w:val="00922263"/>
    <w:rsid w:val="00926ABE"/>
    <w:rsid w:val="00934906"/>
    <w:rsid w:val="00940E74"/>
    <w:rsid w:val="009432C8"/>
    <w:rsid w:val="009439E5"/>
    <w:rsid w:val="00946A7A"/>
    <w:rsid w:val="00947AA0"/>
    <w:rsid w:val="0095073A"/>
    <w:rsid w:val="00952FD2"/>
    <w:rsid w:val="00954518"/>
    <w:rsid w:val="009553D6"/>
    <w:rsid w:val="00957D30"/>
    <w:rsid w:val="00961BF7"/>
    <w:rsid w:val="00962195"/>
    <w:rsid w:val="009643B1"/>
    <w:rsid w:val="009656E4"/>
    <w:rsid w:val="00973015"/>
    <w:rsid w:val="00973CA0"/>
    <w:rsid w:val="00976653"/>
    <w:rsid w:val="00982EA9"/>
    <w:rsid w:val="00984DEB"/>
    <w:rsid w:val="00985EED"/>
    <w:rsid w:val="0098796F"/>
    <w:rsid w:val="0099081B"/>
    <w:rsid w:val="009A4C73"/>
    <w:rsid w:val="009A5610"/>
    <w:rsid w:val="009B5D63"/>
    <w:rsid w:val="009B6027"/>
    <w:rsid w:val="009B705C"/>
    <w:rsid w:val="009C0DDE"/>
    <w:rsid w:val="009C1FAD"/>
    <w:rsid w:val="009C2F2F"/>
    <w:rsid w:val="009C3585"/>
    <w:rsid w:val="009C5591"/>
    <w:rsid w:val="009D04D8"/>
    <w:rsid w:val="009D112D"/>
    <w:rsid w:val="009D14AF"/>
    <w:rsid w:val="009D1D0E"/>
    <w:rsid w:val="009D266C"/>
    <w:rsid w:val="009D4571"/>
    <w:rsid w:val="009D6F04"/>
    <w:rsid w:val="009D6F29"/>
    <w:rsid w:val="009E026D"/>
    <w:rsid w:val="009E0658"/>
    <w:rsid w:val="009E2122"/>
    <w:rsid w:val="009F086B"/>
    <w:rsid w:val="009F1BB7"/>
    <w:rsid w:val="009F3E0F"/>
    <w:rsid w:val="009F43D5"/>
    <w:rsid w:val="009F7780"/>
    <w:rsid w:val="00A005E7"/>
    <w:rsid w:val="00A0665F"/>
    <w:rsid w:val="00A14EA6"/>
    <w:rsid w:val="00A17331"/>
    <w:rsid w:val="00A22442"/>
    <w:rsid w:val="00A243A4"/>
    <w:rsid w:val="00A24779"/>
    <w:rsid w:val="00A30B11"/>
    <w:rsid w:val="00A32953"/>
    <w:rsid w:val="00A32A4A"/>
    <w:rsid w:val="00A34244"/>
    <w:rsid w:val="00A34E1A"/>
    <w:rsid w:val="00A359D7"/>
    <w:rsid w:val="00A35EE6"/>
    <w:rsid w:val="00A375CE"/>
    <w:rsid w:val="00A44575"/>
    <w:rsid w:val="00A467BA"/>
    <w:rsid w:val="00A46DA8"/>
    <w:rsid w:val="00A50949"/>
    <w:rsid w:val="00A577B1"/>
    <w:rsid w:val="00A5782E"/>
    <w:rsid w:val="00A57892"/>
    <w:rsid w:val="00A578DA"/>
    <w:rsid w:val="00A6082D"/>
    <w:rsid w:val="00A62C92"/>
    <w:rsid w:val="00A656AA"/>
    <w:rsid w:val="00A729D7"/>
    <w:rsid w:val="00A75B0B"/>
    <w:rsid w:val="00A7668C"/>
    <w:rsid w:val="00A81C8D"/>
    <w:rsid w:val="00A82AF0"/>
    <w:rsid w:val="00A87CAC"/>
    <w:rsid w:val="00A90860"/>
    <w:rsid w:val="00A908DC"/>
    <w:rsid w:val="00A968B6"/>
    <w:rsid w:val="00AA02D0"/>
    <w:rsid w:val="00AA2E67"/>
    <w:rsid w:val="00AB13B3"/>
    <w:rsid w:val="00AB16BA"/>
    <w:rsid w:val="00AB42CC"/>
    <w:rsid w:val="00AC7F0E"/>
    <w:rsid w:val="00AD0116"/>
    <w:rsid w:val="00AD306C"/>
    <w:rsid w:val="00AD3B9C"/>
    <w:rsid w:val="00AE3B7B"/>
    <w:rsid w:val="00AE4AF0"/>
    <w:rsid w:val="00AE770E"/>
    <w:rsid w:val="00AF381B"/>
    <w:rsid w:val="00AF3A8B"/>
    <w:rsid w:val="00AF517D"/>
    <w:rsid w:val="00B02065"/>
    <w:rsid w:val="00B04031"/>
    <w:rsid w:val="00B048E3"/>
    <w:rsid w:val="00B04B7E"/>
    <w:rsid w:val="00B04C4A"/>
    <w:rsid w:val="00B1247B"/>
    <w:rsid w:val="00B14108"/>
    <w:rsid w:val="00B16E00"/>
    <w:rsid w:val="00B1717C"/>
    <w:rsid w:val="00B17D4C"/>
    <w:rsid w:val="00B27CD3"/>
    <w:rsid w:val="00B31067"/>
    <w:rsid w:val="00B329DA"/>
    <w:rsid w:val="00B35167"/>
    <w:rsid w:val="00B36E98"/>
    <w:rsid w:val="00B42823"/>
    <w:rsid w:val="00B50BA1"/>
    <w:rsid w:val="00B62617"/>
    <w:rsid w:val="00B63D90"/>
    <w:rsid w:val="00B71FAC"/>
    <w:rsid w:val="00B74BE2"/>
    <w:rsid w:val="00B75889"/>
    <w:rsid w:val="00B826D9"/>
    <w:rsid w:val="00B82E45"/>
    <w:rsid w:val="00B91911"/>
    <w:rsid w:val="00B91EA1"/>
    <w:rsid w:val="00B9362C"/>
    <w:rsid w:val="00B93F68"/>
    <w:rsid w:val="00B95F8B"/>
    <w:rsid w:val="00B96DD4"/>
    <w:rsid w:val="00BA0033"/>
    <w:rsid w:val="00BA3064"/>
    <w:rsid w:val="00BA4E53"/>
    <w:rsid w:val="00BA5FF0"/>
    <w:rsid w:val="00BA61C2"/>
    <w:rsid w:val="00BA77F8"/>
    <w:rsid w:val="00BB020B"/>
    <w:rsid w:val="00BB1047"/>
    <w:rsid w:val="00BB18F3"/>
    <w:rsid w:val="00BB27DF"/>
    <w:rsid w:val="00BC0E7E"/>
    <w:rsid w:val="00BC2ED2"/>
    <w:rsid w:val="00BC31DC"/>
    <w:rsid w:val="00BC439D"/>
    <w:rsid w:val="00BC5A0C"/>
    <w:rsid w:val="00BC6553"/>
    <w:rsid w:val="00BC7061"/>
    <w:rsid w:val="00BD01E4"/>
    <w:rsid w:val="00BD653B"/>
    <w:rsid w:val="00BE3671"/>
    <w:rsid w:val="00BE497F"/>
    <w:rsid w:val="00BF0AF8"/>
    <w:rsid w:val="00BF687F"/>
    <w:rsid w:val="00C0198B"/>
    <w:rsid w:val="00C02CCD"/>
    <w:rsid w:val="00C03C05"/>
    <w:rsid w:val="00C06891"/>
    <w:rsid w:val="00C07F4C"/>
    <w:rsid w:val="00C1015F"/>
    <w:rsid w:val="00C105C4"/>
    <w:rsid w:val="00C11A8A"/>
    <w:rsid w:val="00C1376A"/>
    <w:rsid w:val="00C13B67"/>
    <w:rsid w:val="00C14758"/>
    <w:rsid w:val="00C164A0"/>
    <w:rsid w:val="00C22CFE"/>
    <w:rsid w:val="00C23069"/>
    <w:rsid w:val="00C24CAA"/>
    <w:rsid w:val="00C27A8D"/>
    <w:rsid w:val="00C30B04"/>
    <w:rsid w:val="00C32AF7"/>
    <w:rsid w:val="00C34403"/>
    <w:rsid w:val="00C4217E"/>
    <w:rsid w:val="00C4411D"/>
    <w:rsid w:val="00C4455E"/>
    <w:rsid w:val="00C448CA"/>
    <w:rsid w:val="00C502CD"/>
    <w:rsid w:val="00C5081F"/>
    <w:rsid w:val="00C5082C"/>
    <w:rsid w:val="00C51BD2"/>
    <w:rsid w:val="00C51DB6"/>
    <w:rsid w:val="00C524ED"/>
    <w:rsid w:val="00C54CED"/>
    <w:rsid w:val="00C57402"/>
    <w:rsid w:val="00C60678"/>
    <w:rsid w:val="00C64F60"/>
    <w:rsid w:val="00C65463"/>
    <w:rsid w:val="00C743E1"/>
    <w:rsid w:val="00C75BA0"/>
    <w:rsid w:val="00C8072B"/>
    <w:rsid w:val="00C81BD4"/>
    <w:rsid w:val="00C81BE6"/>
    <w:rsid w:val="00C84386"/>
    <w:rsid w:val="00C8690F"/>
    <w:rsid w:val="00C8721E"/>
    <w:rsid w:val="00C92703"/>
    <w:rsid w:val="00C9403C"/>
    <w:rsid w:val="00C941E2"/>
    <w:rsid w:val="00C94E26"/>
    <w:rsid w:val="00C9605C"/>
    <w:rsid w:val="00C972E2"/>
    <w:rsid w:val="00C97FD1"/>
    <w:rsid w:val="00CA05CC"/>
    <w:rsid w:val="00CA0A87"/>
    <w:rsid w:val="00CA183E"/>
    <w:rsid w:val="00CA19F4"/>
    <w:rsid w:val="00CA1B6F"/>
    <w:rsid w:val="00CA3938"/>
    <w:rsid w:val="00CA46E2"/>
    <w:rsid w:val="00CB00C1"/>
    <w:rsid w:val="00CB1BE8"/>
    <w:rsid w:val="00CB4235"/>
    <w:rsid w:val="00CB429C"/>
    <w:rsid w:val="00CC380E"/>
    <w:rsid w:val="00CC416D"/>
    <w:rsid w:val="00CC5291"/>
    <w:rsid w:val="00CC64CF"/>
    <w:rsid w:val="00CC7180"/>
    <w:rsid w:val="00CD0091"/>
    <w:rsid w:val="00CD0E3B"/>
    <w:rsid w:val="00CD3F21"/>
    <w:rsid w:val="00CD4B96"/>
    <w:rsid w:val="00CD7F8F"/>
    <w:rsid w:val="00CE144D"/>
    <w:rsid w:val="00CE55A3"/>
    <w:rsid w:val="00CE63B8"/>
    <w:rsid w:val="00CF0035"/>
    <w:rsid w:val="00CF04AD"/>
    <w:rsid w:val="00CF403C"/>
    <w:rsid w:val="00CF455F"/>
    <w:rsid w:val="00CF695B"/>
    <w:rsid w:val="00D01B88"/>
    <w:rsid w:val="00D01FE5"/>
    <w:rsid w:val="00D02155"/>
    <w:rsid w:val="00D14DAD"/>
    <w:rsid w:val="00D1540B"/>
    <w:rsid w:val="00D26C79"/>
    <w:rsid w:val="00D26D75"/>
    <w:rsid w:val="00D27E1E"/>
    <w:rsid w:val="00D307E5"/>
    <w:rsid w:val="00D36FB7"/>
    <w:rsid w:val="00D37D7F"/>
    <w:rsid w:val="00D40F85"/>
    <w:rsid w:val="00D412DC"/>
    <w:rsid w:val="00D41DE1"/>
    <w:rsid w:val="00D4368B"/>
    <w:rsid w:val="00D50103"/>
    <w:rsid w:val="00D54068"/>
    <w:rsid w:val="00D5414A"/>
    <w:rsid w:val="00D5640C"/>
    <w:rsid w:val="00D61046"/>
    <w:rsid w:val="00D6492B"/>
    <w:rsid w:val="00D72ABD"/>
    <w:rsid w:val="00D80CB0"/>
    <w:rsid w:val="00D81E1C"/>
    <w:rsid w:val="00D83610"/>
    <w:rsid w:val="00D84160"/>
    <w:rsid w:val="00D85778"/>
    <w:rsid w:val="00D9128E"/>
    <w:rsid w:val="00D929ED"/>
    <w:rsid w:val="00D9457E"/>
    <w:rsid w:val="00D94C03"/>
    <w:rsid w:val="00D9684F"/>
    <w:rsid w:val="00DC3E05"/>
    <w:rsid w:val="00DC5D51"/>
    <w:rsid w:val="00DC7BB0"/>
    <w:rsid w:val="00DD18DD"/>
    <w:rsid w:val="00DD3A43"/>
    <w:rsid w:val="00DE4BB4"/>
    <w:rsid w:val="00DE7B53"/>
    <w:rsid w:val="00DF2005"/>
    <w:rsid w:val="00DF58D9"/>
    <w:rsid w:val="00E0178F"/>
    <w:rsid w:val="00E0328A"/>
    <w:rsid w:val="00E036F1"/>
    <w:rsid w:val="00E04E2B"/>
    <w:rsid w:val="00E05398"/>
    <w:rsid w:val="00E107FE"/>
    <w:rsid w:val="00E10965"/>
    <w:rsid w:val="00E11996"/>
    <w:rsid w:val="00E17C5B"/>
    <w:rsid w:val="00E220A0"/>
    <w:rsid w:val="00E225CC"/>
    <w:rsid w:val="00E227BB"/>
    <w:rsid w:val="00E23A1E"/>
    <w:rsid w:val="00E3036F"/>
    <w:rsid w:val="00E324C1"/>
    <w:rsid w:val="00E32B7A"/>
    <w:rsid w:val="00E330AC"/>
    <w:rsid w:val="00E3433A"/>
    <w:rsid w:val="00E3576C"/>
    <w:rsid w:val="00E45635"/>
    <w:rsid w:val="00E46C5B"/>
    <w:rsid w:val="00E475CE"/>
    <w:rsid w:val="00E5059F"/>
    <w:rsid w:val="00E603B6"/>
    <w:rsid w:val="00E6167B"/>
    <w:rsid w:val="00E62A56"/>
    <w:rsid w:val="00E64369"/>
    <w:rsid w:val="00E64C4B"/>
    <w:rsid w:val="00E64EE9"/>
    <w:rsid w:val="00E71018"/>
    <w:rsid w:val="00E73F8D"/>
    <w:rsid w:val="00E74211"/>
    <w:rsid w:val="00E77B7B"/>
    <w:rsid w:val="00E80051"/>
    <w:rsid w:val="00E801EA"/>
    <w:rsid w:val="00E806A1"/>
    <w:rsid w:val="00E806AF"/>
    <w:rsid w:val="00E818A1"/>
    <w:rsid w:val="00E84AB0"/>
    <w:rsid w:val="00E867D8"/>
    <w:rsid w:val="00E86987"/>
    <w:rsid w:val="00E874D1"/>
    <w:rsid w:val="00E9058A"/>
    <w:rsid w:val="00E91424"/>
    <w:rsid w:val="00E91489"/>
    <w:rsid w:val="00E92CB3"/>
    <w:rsid w:val="00E97EF0"/>
    <w:rsid w:val="00EA773C"/>
    <w:rsid w:val="00EB39CE"/>
    <w:rsid w:val="00EB3E29"/>
    <w:rsid w:val="00EB4564"/>
    <w:rsid w:val="00EB495A"/>
    <w:rsid w:val="00EB6BF7"/>
    <w:rsid w:val="00EC0F27"/>
    <w:rsid w:val="00EC3C29"/>
    <w:rsid w:val="00EC4AF8"/>
    <w:rsid w:val="00ED17C7"/>
    <w:rsid w:val="00ED4B64"/>
    <w:rsid w:val="00ED631F"/>
    <w:rsid w:val="00EE0A41"/>
    <w:rsid w:val="00EE55B6"/>
    <w:rsid w:val="00EE6B82"/>
    <w:rsid w:val="00EE74F4"/>
    <w:rsid w:val="00EF07A4"/>
    <w:rsid w:val="00EF424B"/>
    <w:rsid w:val="00EF6211"/>
    <w:rsid w:val="00F02A5B"/>
    <w:rsid w:val="00F0663B"/>
    <w:rsid w:val="00F073DD"/>
    <w:rsid w:val="00F20934"/>
    <w:rsid w:val="00F238BE"/>
    <w:rsid w:val="00F24890"/>
    <w:rsid w:val="00F25415"/>
    <w:rsid w:val="00F2626A"/>
    <w:rsid w:val="00F2708B"/>
    <w:rsid w:val="00F27A5F"/>
    <w:rsid w:val="00F32C7C"/>
    <w:rsid w:val="00F33542"/>
    <w:rsid w:val="00F34DEC"/>
    <w:rsid w:val="00F37D2F"/>
    <w:rsid w:val="00F43EE7"/>
    <w:rsid w:val="00F4476B"/>
    <w:rsid w:val="00F457A8"/>
    <w:rsid w:val="00F4644E"/>
    <w:rsid w:val="00F53402"/>
    <w:rsid w:val="00F55569"/>
    <w:rsid w:val="00F61510"/>
    <w:rsid w:val="00F624BE"/>
    <w:rsid w:val="00F7147F"/>
    <w:rsid w:val="00F77BFD"/>
    <w:rsid w:val="00F81FF8"/>
    <w:rsid w:val="00F82D0D"/>
    <w:rsid w:val="00F841E1"/>
    <w:rsid w:val="00F84C39"/>
    <w:rsid w:val="00F87064"/>
    <w:rsid w:val="00F91DAF"/>
    <w:rsid w:val="00F94675"/>
    <w:rsid w:val="00F949DC"/>
    <w:rsid w:val="00F94C38"/>
    <w:rsid w:val="00F979FE"/>
    <w:rsid w:val="00FA2521"/>
    <w:rsid w:val="00FA5848"/>
    <w:rsid w:val="00FB014D"/>
    <w:rsid w:val="00FB0B26"/>
    <w:rsid w:val="00FB383C"/>
    <w:rsid w:val="00FB3B8B"/>
    <w:rsid w:val="00FB5EEC"/>
    <w:rsid w:val="00FB7154"/>
    <w:rsid w:val="00FC00CF"/>
    <w:rsid w:val="00FC0C7F"/>
    <w:rsid w:val="00FC1138"/>
    <w:rsid w:val="00FC395E"/>
    <w:rsid w:val="00FD0046"/>
    <w:rsid w:val="00FD0F14"/>
    <w:rsid w:val="00FD2BA3"/>
    <w:rsid w:val="00FD2CCB"/>
    <w:rsid w:val="00FD4BC4"/>
    <w:rsid w:val="00FD52C2"/>
    <w:rsid w:val="00FE0642"/>
    <w:rsid w:val="00FE2753"/>
    <w:rsid w:val="00FE31F7"/>
    <w:rsid w:val="00FE3683"/>
    <w:rsid w:val="00FE3A4B"/>
    <w:rsid w:val="00FE4AAB"/>
    <w:rsid w:val="00FE5BBB"/>
    <w:rsid w:val="00FF04E4"/>
    <w:rsid w:val="00FF1987"/>
    <w:rsid w:val="00FF33D2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021C"/>
  <w15:docId w15:val="{7F21B8FE-D74C-4ADC-A2B2-5EA9A46F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42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4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42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EF424B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2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42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42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F42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 с отступ Знак,Основной текст без отступа Знак Знак1,текст Знак Знак1,Основной текст без отступа Знак2,текст Знак2"/>
    <w:basedOn w:val="a0"/>
    <w:link w:val="a4"/>
    <w:locked/>
    <w:rsid w:val="00EF4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aliases w:val="Осн с отступ,Основной текст без отступа Знак,текст Знак,Основной текст без отступа,текст"/>
    <w:basedOn w:val="a"/>
    <w:link w:val="a3"/>
    <w:unhideWhenUsed/>
    <w:rsid w:val="00EF424B"/>
    <w:pPr>
      <w:spacing w:after="120"/>
      <w:ind w:left="283"/>
    </w:pPr>
  </w:style>
  <w:style w:type="character" w:customStyle="1" w:styleId="11">
    <w:name w:val="Основной текст с отступом Знак1"/>
    <w:aliases w:val="Основной текст с отступом Знак Знак,Основной текст без отступа Знак Знак,текст Знак Знак,Основной текст без отступа Знак1,текст Знак1"/>
    <w:basedOn w:val="a0"/>
    <w:rsid w:val="00EF4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EF424B"/>
    <w:pPr>
      <w:spacing w:after="0" w:line="240" w:lineRule="auto"/>
    </w:pPr>
    <w:rPr>
      <w:rFonts w:eastAsiaTheme="minorEastAsia"/>
      <w:lang w:eastAsia="ru-RU"/>
    </w:rPr>
  </w:style>
  <w:style w:type="paragraph" w:customStyle="1" w:styleId="28">
    <w:name w:val="Основной текст с отступом 28"/>
    <w:basedOn w:val="a"/>
    <w:rsid w:val="00EF424B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kern w:val="2"/>
      <w:szCs w:val="24"/>
      <w:lang w:eastAsia="ar-SA"/>
    </w:rPr>
  </w:style>
  <w:style w:type="paragraph" w:styleId="a7">
    <w:name w:val="Normal (Web)"/>
    <w:basedOn w:val="a"/>
    <w:uiPriority w:val="99"/>
    <w:rsid w:val="00EF424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F424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EF424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F4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EF42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rsid w:val="00EF424B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EF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F424B"/>
    <w:pPr>
      <w:spacing w:after="120"/>
    </w:pPr>
  </w:style>
  <w:style w:type="character" w:customStyle="1" w:styleId="ab">
    <w:name w:val="Основной текст Знак"/>
    <w:basedOn w:val="a0"/>
    <w:link w:val="aa"/>
    <w:rsid w:val="00EF42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EF424B"/>
    <w:rPr>
      <w:rFonts w:cs="Times New Roman"/>
    </w:rPr>
  </w:style>
  <w:style w:type="paragraph" w:customStyle="1" w:styleId="12">
    <w:name w:val="Без интервала1"/>
    <w:rsid w:val="00EF42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ostbody">
    <w:name w:val="postbody"/>
    <w:basedOn w:val="a0"/>
    <w:rsid w:val="00EF424B"/>
  </w:style>
  <w:style w:type="paragraph" w:customStyle="1" w:styleId="ad">
    <w:name w:val="Основной текст с отступом.Основной текст без отступа.текст"/>
    <w:basedOn w:val="a"/>
    <w:rsid w:val="00EF424B"/>
    <w:pPr>
      <w:ind w:left="5387"/>
      <w:jc w:val="center"/>
    </w:pPr>
    <w:rPr>
      <w:b/>
      <w:sz w:val="30"/>
    </w:rPr>
  </w:style>
  <w:style w:type="paragraph" w:styleId="21">
    <w:name w:val="Body Text Indent 2"/>
    <w:basedOn w:val="a"/>
    <w:link w:val="22"/>
    <w:rsid w:val="00EF42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4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EF424B"/>
    <w:pPr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EF42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EF424B"/>
    <w:pPr>
      <w:ind w:left="720"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rsid w:val="00EF424B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F424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EF424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2">
    <w:name w:val="Balloon Text"/>
    <w:basedOn w:val="a"/>
    <w:link w:val="af3"/>
    <w:semiHidden/>
    <w:rsid w:val="00EF424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F42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Без интервала2"/>
    <w:rsid w:val="00EF4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rsid w:val="00EF424B"/>
    <w:pPr>
      <w:outlineLvl w:val="0"/>
    </w:pPr>
    <w:rPr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EF424B"/>
  </w:style>
  <w:style w:type="character" w:customStyle="1" w:styleId="apple-converted-space">
    <w:name w:val="apple-converted-space"/>
    <w:basedOn w:val="a0"/>
    <w:rsid w:val="00EF424B"/>
  </w:style>
  <w:style w:type="character" w:customStyle="1" w:styleId="ttsub1">
    <w:name w:val="ttsub1"/>
    <w:rsid w:val="00EF424B"/>
    <w:rPr>
      <w:rFonts w:ascii="Arial" w:hAnsi="Arial" w:cs="Arial" w:hint="default"/>
      <w:b w:val="0"/>
      <w:bCs w:val="0"/>
      <w:color w:val="005010"/>
      <w:sz w:val="22"/>
      <w:szCs w:val="22"/>
    </w:rPr>
  </w:style>
  <w:style w:type="character" w:customStyle="1" w:styleId="ttsub21">
    <w:name w:val="ttsub21"/>
    <w:rsid w:val="00EF424B"/>
    <w:rPr>
      <w:rFonts w:ascii="Arial" w:hAnsi="Arial" w:cs="Arial" w:hint="default"/>
      <w:b w:val="0"/>
      <w:bCs w:val="0"/>
      <w:color w:val="505050"/>
      <w:sz w:val="19"/>
      <w:szCs w:val="19"/>
    </w:rPr>
  </w:style>
  <w:style w:type="character" w:customStyle="1" w:styleId="title1">
    <w:name w:val="title1"/>
    <w:basedOn w:val="a0"/>
    <w:rsid w:val="00EF424B"/>
  </w:style>
  <w:style w:type="character" w:styleId="af4">
    <w:name w:val="Strong"/>
    <w:uiPriority w:val="22"/>
    <w:qFormat/>
    <w:rsid w:val="00EF424B"/>
    <w:rPr>
      <w:b/>
      <w:bCs/>
    </w:rPr>
  </w:style>
  <w:style w:type="paragraph" w:customStyle="1" w:styleId="text">
    <w:name w:val="text"/>
    <w:basedOn w:val="a"/>
    <w:rsid w:val="00EF424B"/>
    <w:rPr>
      <w:sz w:val="24"/>
      <w:szCs w:val="24"/>
    </w:rPr>
  </w:style>
  <w:style w:type="paragraph" w:customStyle="1" w:styleId="texttbl2">
    <w:name w:val="texttbl2"/>
    <w:basedOn w:val="a"/>
    <w:rsid w:val="00EF424B"/>
    <w:rPr>
      <w:sz w:val="24"/>
      <w:szCs w:val="24"/>
    </w:rPr>
  </w:style>
  <w:style w:type="paragraph" w:customStyle="1" w:styleId="texttbl">
    <w:name w:val="texttbl"/>
    <w:basedOn w:val="a"/>
    <w:rsid w:val="00EF424B"/>
    <w:rPr>
      <w:sz w:val="24"/>
      <w:szCs w:val="24"/>
    </w:rPr>
  </w:style>
  <w:style w:type="paragraph" w:customStyle="1" w:styleId="24">
    <w:name w:val="Абзац списка2"/>
    <w:basedOn w:val="a"/>
    <w:rsid w:val="00EF4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header"/>
    <w:aliases w:val="Название 2"/>
    <w:basedOn w:val="a"/>
    <w:link w:val="af6"/>
    <w:rsid w:val="00EF424B"/>
    <w:pPr>
      <w:widowControl w:val="0"/>
      <w:tabs>
        <w:tab w:val="center" w:pos="4153"/>
        <w:tab w:val="right" w:pos="8306"/>
      </w:tabs>
      <w:spacing w:before="100" w:after="100"/>
    </w:pPr>
    <w:rPr>
      <w:snapToGrid w:val="0"/>
      <w:color w:val="000000"/>
      <w:sz w:val="24"/>
    </w:rPr>
  </w:style>
  <w:style w:type="character" w:customStyle="1" w:styleId="af6">
    <w:name w:val="Верхний колонтитул Знак"/>
    <w:aliases w:val="Название 2 Знак"/>
    <w:basedOn w:val="a0"/>
    <w:link w:val="af5"/>
    <w:rsid w:val="00EF424B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15">
    <w:name w:val="toc 1"/>
    <w:basedOn w:val="a"/>
    <w:next w:val="a"/>
    <w:autoRedefine/>
    <w:rsid w:val="00EF424B"/>
    <w:pPr>
      <w:tabs>
        <w:tab w:val="left" w:pos="720"/>
        <w:tab w:val="right" w:leader="dot" w:pos="9923"/>
      </w:tabs>
      <w:ind w:left="34"/>
    </w:pPr>
    <w:rPr>
      <w:iCs/>
      <w:noProof/>
    </w:rPr>
  </w:style>
  <w:style w:type="paragraph" w:customStyle="1" w:styleId="ConsNormal">
    <w:name w:val="ConsNormal"/>
    <w:rsid w:val="00EF42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EF42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ocument1">
    <w:name w:val="Document 1"/>
    <w:rsid w:val="00EF424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ru-RU"/>
    </w:rPr>
  </w:style>
  <w:style w:type="character" w:styleId="af8">
    <w:name w:val="Emphasis"/>
    <w:uiPriority w:val="20"/>
    <w:qFormat/>
    <w:rsid w:val="00EF424B"/>
    <w:rPr>
      <w:i/>
      <w:iCs/>
    </w:rPr>
  </w:style>
  <w:style w:type="character" w:customStyle="1" w:styleId="af9">
    <w:name w:val="Основной текст_"/>
    <w:link w:val="140"/>
    <w:rsid w:val="00EF424B"/>
    <w:rPr>
      <w:shd w:val="clear" w:color="auto" w:fill="FFFFFF"/>
    </w:rPr>
  </w:style>
  <w:style w:type="paragraph" w:customStyle="1" w:styleId="140">
    <w:name w:val="Основной текст14"/>
    <w:basedOn w:val="a"/>
    <w:link w:val="af9"/>
    <w:rsid w:val="00EF424B"/>
    <w:pPr>
      <w:shd w:val="clear" w:color="auto" w:fill="FFFFFF"/>
      <w:spacing w:before="660"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31">
    <w:name w:val="Body Text Indent 3"/>
    <w:basedOn w:val="a"/>
    <w:link w:val="32"/>
    <w:rsid w:val="00EF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42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F424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33">
    <w:name w:val="Знак Знак3"/>
    <w:rsid w:val="00EF424B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EF424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42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EF424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42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Address"/>
    <w:basedOn w:val="a"/>
    <w:link w:val="HTML0"/>
    <w:rsid w:val="00EF424B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EF42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4">
    <w:name w:val="Абзац списка3"/>
    <w:basedOn w:val="a"/>
    <w:rsid w:val="00EF4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a">
    <w:name w:val="List Paragraph"/>
    <w:aliases w:val="Bullet 1,Use Case List Paragraph,ТЗ список,ДВУХУРОВНЕВЫЙ МАРКИР,Paragraphe de liste1,lp1,асз.Списка,Абзац основного текста,SL_Абзац списка,Содержание. 2 уровень,Абзац списка литеральный,Маркер,1 Абзац списка"/>
    <w:basedOn w:val="a"/>
    <w:link w:val="afb"/>
    <w:uiPriority w:val="34"/>
    <w:qFormat/>
    <w:rsid w:val="00E818A1"/>
    <w:pPr>
      <w:ind w:left="720"/>
      <w:contextualSpacing/>
    </w:pPr>
  </w:style>
  <w:style w:type="numbering" w:customStyle="1" w:styleId="16">
    <w:name w:val="Нет списка1"/>
    <w:next w:val="a2"/>
    <w:uiPriority w:val="99"/>
    <w:semiHidden/>
    <w:unhideWhenUsed/>
    <w:rsid w:val="00475BC7"/>
  </w:style>
  <w:style w:type="paragraph" w:styleId="25">
    <w:name w:val="Body Text 2"/>
    <w:basedOn w:val="a"/>
    <w:link w:val="26"/>
    <w:uiPriority w:val="99"/>
    <w:unhideWhenUsed/>
    <w:rsid w:val="00BA61C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BA6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Абзац списка Знак"/>
    <w:aliases w:val="Bullet 1 Знак,Use Case List Paragraph Знак,ТЗ список Знак,ДВУХУРОВНЕВЫЙ МАРКИР Знак,Paragraphe de liste1 Знак,lp1 Знак,асз.Списка Знак,Абзац основного текста Знак,SL_Абзац списка Знак,Содержание. 2 уровень Знак,Маркер Знак"/>
    <w:link w:val="afa"/>
    <w:uiPriority w:val="34"/>
    <w:qFormat/>
    <w:locked/>
    <w:rsid w:val="001661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5">
    <w:name w:val="Сетка таблицы3"/>
    <w:basedOn w:val="a1"/>
    <w:next w:val="a9"/>
    <w:uiPriority w:val="39"/>
    <w:rsid w:val="00E73F8D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rsid w:val="00A224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6E2C03"/>
    <w:rPr>
      <w:rFonts w:eastAsiaTheme="minorEastAsia"/>
      <w:lang w:eastAsia="ru-RU"/>
    </w:rPr>
  </w:style>
  <w:style w:type="character" w:customStyle="1" w:styleId="sectioninfo">
    <w:name w:val="section__info"/>
    <w:basedOn w:val="a0"/>
    <w:rsid w:val="009C5591"/>
  </w:style>
  <w:style w:type="character" w:customStyle="1" w:styleId="cardmaininfopurchaselink">
    <w:name w:val="cardmaininfo__purchaselink"/>
    <w:basedOn w:val="a0"/>
    <w:rsid w:val="00077DB5"/>
  </w:style>
  <w:style w:type="table" w:customStyle="1" w:styleId="103">
    <w:name w:val="Сетка таблицы103"/>
    <w:basedOn w:val="a1"/>
    <w:next w:val="a9"/>
    <w:uiPriority w:val="39"/>
    <w:rsid w:val="00CF003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tyle">
    <w:name w:val="rStyle"/>
    <w:rsid w:val="00CC380E"/>
    <w:rPr>
      <w:rFonts w:ascii="Times New Roman" w:eastAsia="Times New Roman" w:hAnsi="Times New Roman" w:cs="Times New Roman"/>
      <w:sz w:val="20"/>
      <w:szCs w:val="20"/>
    </w:rPr>
  </w:style>
  <w:style w:type="table" w:customStyle="1" w:styleId="17">
    <w:name w:val="Сетка таблицы1"/>
    <w:basedOn w:val="a1"/>
    <w:next w:val="a9"/>
    <w:uiPriority w:val="39"/>
    <w:rsid w:val="00DC7B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725104"/>
    <w:rPr>
      <w:color w:val="800080" w:themeColor="followedHyperlink"/>
      <w:u w:val="single"/>
    </w:rPr>
  </w:style>
  <w:style w:type="table" w:customStyle="1" w:styleId="-11">
    <w:name w:val="Веб-таблица 11"/>
    <w:basedOn w:val="a1"/>
    <w:rsid w:val="006B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ctioninfo2">
    <w:name w:val="section__info2"/>
    <w:basedOn w:val="a0"/>
    <w:rsid w:val="00BB27DF"/>
    <w:rPr>
      <w:vanish w:val="0"/>
      <w:webHidden w:val="0"/>
      <w:specVanish w:val="0"/>
    </w:rPr>
  </w:style>
  <w:style w:type="table" w:customStyle="1" w:styleId="TableStyle0">
    <w:name w:val="TableStyle0"/>
    <w:rsid w:val="004A0A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ACACA"/>
                                    <w:left w:val="single" w:sz="6" w:space="2" w:color="CACACA"/>
                                    <w:bottom w:val="single" w:sz="6" w:space="2" w:color="CACACA"/>
                                    <w:right w:val="single" w:sz="6" w:space="2" w:color="CACACA"/>
                                  </w:divBdr>
                                </w:div>
                                <w:div w:id="2026906734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97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ACACA"/>
                                    <w:left w:val="single" w:sz="6" w:space="2" w:color="CACACA"/>
                                    <w:bottom w:val="single" w:sz="6" w:space="2" w:color="CACACA"/>
                                    <w:right w:val="single" w:sz="6" w:space="2" w:color="CACACA"/>
                                  </w:divBdr>
                                </w:div>
                                <w:div w:id="1111319050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138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473F-9995-4691-8C5C-8E4B7543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702</cp:lastModifiedBy>
  <cp:revision>18</cp:revision>
  <dcterms:created xsi:type="dcterms:W3CDTF">2023-04-05T03:25:00Z</dcterms:created>
  <dcterms:modified xsi:type="dcterms:W3CDTF">2023-06-26T06:30:00Z</dcterms:modified>
</cp:coreProperties>
</file>