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37D6" w14:textId="77777777" w:rsidR="007B52CD" w:rsidRDefault="007B52CD" w:rsidP="007B52CD">
      <w:r>
        <w:t xml:space="preserve">В техническом задании заказчик просит к поставке канюлю назальную клинически чистую. </w:t>
      </w:r>
    </w:p>
    <w:p w14:paraId="31B3CC22" w14:textId="77777777" w:rsidR="007B52CD" w:rsidRDefault="007B52CD" w:rsidP="007B52CD">
      <w:r>
        <w:t xml:space="preserve">Мы хотим предложить к поставке канюлю назальную </w:t>
      </w:r>
      <w:proofErr w:type="gramStart"/>
      <w:r>
        <w:t>стерильную  -</w:t>
      </w:r>
      <w:proofErr w:type="gramEnd"/>
      <w:r>
        <w:t xml:space="preserve"> это является улучшенной характеристикой. </w:t>
      </w:r>
    </w:p>
    <w:p w14:paraId="2658EA99" w14:textId="59AB0174" w:rsidR="003218F1" w:rsidRDefault="007B52CD" w:rsidP="007B52CD">
      <w:r>
        <w:t>Просим внести изменения в документацию</w:t>
      </w:r>
    </w:p>
    <w:sectPr w:rsidR="0032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D6"/>
    <w:rsid w:val="002C17D6"/>
    <w:rsid w:val="003218F1"/>
    <w:rsid w:val="007064DC"/>
    <w:rsid w:val="007B52CD"/>
    <w:rsid w:val="009C5429"/>
    <w:rsid w:val="00C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B6D8B-3BF1-4F40-9859-B5195621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Офиис Шаклин</dc:creator>
  <cp:keywords/>
  <dc:description/>
  <cp:lastModifiedBy>Офиис Шаклин</cp:lastModifiedBy>
  <cp:revision>2</cp:revision>
  <dcterms:created xsi:type="dcterms:W3CDTF">2022-02-08T09:36:00Z</dcterms:created>
  <dcterms:modified xsi:type="dcterms:W3CDTF">2022-02-08T09:36:00Z</dcterms:modified>
</cp:coreProperties>
</file>