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6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641A1D" w:rsidRDefault="00794C52" w:rsidP="000607B9">
      <w:pPr>
        <w:jc w:val="both"/>
      </w:pPr>
      <w:r w:rsidRPr="00641A1D">
        <w:t>В ответ на запрос №</w:t>
      </w:r>
      <w:r w:rsidR="007E077E" w:rsidRPr="00641A1D">
        <w:t xml:space="preserve"> </w:t>
      </w:r>
      <w:r w:rsidR="00641A1D" w:rsidRPr="00641A1D">
        <w:t>91057</w:t>
      </w:r>
      <w:r w:rsidRPr="00641A1D">
        <w:t xml:space="preserve"> от </w:t>
      </w:r>
      <w:r w:rsidR="00641A1D" w:rsidRPr="00641A1D">
        <w:t>08</w:t>
      </w:r>
      <w:r w:rsidR="000607B9" w:rsidRPr="00641A1D">
        <w:t>.</w:t>
      </w:r>
      <w:r w:rsidR="00641A1D" w:rsidRPr="00641A1D">
        <w:t>02</w:t>
      </w:r>
      <w:r w:rsidR="000607B9" w:rsidRPr="00641A1D">
        <w:t>.202</w:t>
      </w:r>
      <w:r w:rsidR="00641A1D" w:rsidRPr="00641A1D">
        <w:t>2</w:t>
      </w:r>
      <w:r w:rsidRPr="00641A1D">
        <w:t xml:space="preserve">г. </w:t>
      </w:r>
      <w:r w:rsidR="003B13F1" w:rsidRPr="00641A1D">
        <w:t xml:space="preserve">на разъяснение положений </w:t>
      </w:r>
      <w:r w:rsidR="003B13F1" w:rsidRPr="00641A1D">
        <w:rPr>
          <w:kern w:val="32"/>
        </w:rPr>
        <w:t xml:space="preserve">Извещения </w:t>
      </w:r>
      <w:r w:rsidR="00C636E9" w:rsidRPr="00641A1D">
        <w:rPr>
          <w:kern w:val="32"/>
        </w:rPr>
        <w:t>о проведении закупки</w:t>
      </w:r>
      <w:r w:rsidR="00641A1D" w:rsidRPr="00641A1D">
        <w:rPr>
          <w:kern w:val="32"/>
        </w:rPr>
        <w:t xml:space="preserve"> </w:t>
      </w:r>
      <w:r w:rsidR="007E077E" w:rsidRPr="00641A1D">
        <w:rPr>
          <w:kern w:val="32"/>
        </w:rPr>
        <w:t xml:space="preserve">на </w:t>
      </w:r>
      <w:r w:rsidR="00641A1D" w:rsidRPr="00641A1D">
        <w:rPr>
          <w:kern w:val="32"/>
        </w:rPr>
        <w:t>По</w:t>
      </w:r>
      <w:r w:rsidR="00641A1D" w:rsidRPr="00641A1D">
        <w:t>ставку медицинских расходных материалов (катетер желудочный, канюля кислородная назальная с трубкой)</w:t>
      </w:r>
      <w:r w:rsidR="000607B9" w:rsidRPr="00641A1D">
        <w:rPr>
          <w:kern w:val="32"/>
        </w:rPr>
        <w:t xml:space="preserve">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641A1D" w:rsidRPr="00641A1D">
        <w:rPr>
          <w:kern w:val="32"/>
        </w:rPr>
        <w:t xml:space="preserve"> </w:t>
      </w:r>
      <w:r w:rsidR="003B13F1" w:rsidRPr="00641A1D">
        <w:rPr>
          <w:kern w:val="32"/>
        </w:rPr>
        <w:t xml:space="preserve">№ </w:t>
      </w:r>
      <w:r w:rsidR="00641A1D" w:rsidRPr="00641A1D">
        <w:rPr>
          <w:kern w:val="32"/>
        </w:rPr>
        <w:t>020</w:t>
      </w:r>
      <w:r w:rsidR="003B13F1" w:rsidRPr="00641A1D">
        <w:rPr>
          <w:kern w:val="32"/>
        </w:rPr>
        <w:t>-</w:t>
      </w:r>
      <w:r w:rsidR="00672ED3" w:rsidRPr="00641A1D">
        <w:rPr>
          <w:kern w:val="32"/>
        </w:rPr>
        <w:t>2</w:t>
      </w:r>
      <w:r w:rsidR="00641A1D" w:rsidRPr="00641A1D">
        <w:rPr>
          <w:kern w:val="32"/>
        </w:rPr>
        <w:t xml:space="preserve">2 </w:t>
      </w:r>
      <w:r w:rsidR="003B13F1" w:rsidRPr="00641A1D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37"/>
        <w:gridCol w:w="4394"/>
      </w:tblGrid>
      <w:tr w:rsidR="003917C2" w:rsidRPr="000263E0" w:rsidTr="007E077E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5637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4394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641A1D">
        <w:trPr>
          <w:trHeight w:val="5092"/>
        </w:trPr>
        <w:tc>
          <w:tcPr>
            <w:tcW w:w="567" w:type="dxa"/>
          </w:tcPr>
          <w:p w:rsidR="003917C2" w:rsidRPr="000263E0" w:rsidRDefault="00C636E9" w:rsidP="009A7D27">
            <w:r w:rsidRPr="000263E0">
              <w:t>1</w:t>
            </w:r>
          </w:p>
        </w:tc>
        <w:tc>
          <w:tcPr>
            <w:tcW w:w="5637" w:type="dxa"/>
          </w:tcPr>
          <w:p w:rsidR="00641A1D" w:rsidRDefault="00641A1D" w:rsidP="00641A1D">
            <w:r>
              <w:t xml:space="preserve">В техническом задании заказчик просит к поставке канюлю назальную клинически чистую. </w:t>
            </w:r>
          </w:p>
          <w:p w:rsidR="00641A1D" w:rsidRDefault="00641A1D" w:rsidP="00641A1D">
            <w:r>
              <w:t xml:space="preserve">Мы хотим предложить к поставке канюлю назальную стерильную  - это является улучшенной характеристикой. </w:t>
            </w:r>
          </w:p>
          <w:p w:rsidR="00641A1D" w:rsidRDefault="00641A1D" w:rsidP="00641A1D">
            <w:r>
              <w:t>Просим внести изменения в документацию</w:t>
            </w:r>
          </w:p>
          <w:p w:rsidR="00BC6B43" w:rsidRPr="000607B9" w:rsidRDefault="00BC6B43" w:rsidP="007E077E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641A1D" w:rsidRDefault="00641A1D" w:rsidP="00641A1D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  <w:proofErr w:type="gramStart"/>
            <w:r w:rsidRPr="00B11987">
              <w:rPr>
                <w:b/>
                <w:sz w:val="22"/>
                <w:szCs w:val="22"/>
              </w:rPr>
              <w:t>Разделом 32</w:t>
            </w:r>
            <w:r w:rsidRPr="00B11987">
              <w:rPr>
                <w:sz w:val="22"/>
                <w:szCs w:val="22"/>
              </w:rPr>
              <w:t xml:space="preserve"> Извещения о</w:t>
            </w:r>
            <w:r w:rsidRPr="00B11987">
              <w:rPr>
                <w:b/>
                <w:kern w:val="32"/>
                <w:sz w:val="22"/>
                <w:szCs w:val="22"/>
              </w:rPr>
              <w:t xml:space="preserve"> </w:t>
            </w:r>
            <w:r w:rsidRPr="00B11987">
              <w:rPr>
                <w:kern w:val="32"/>
                <w:sz w:val="22"/>
                <w:szCs w:val="22"/>
              </w:rPr>
              <w:t>проведении запроса котировок в электронной форме</w:t>
            </w:r>
            <w:r w:rsidRPr="00B11987">
              <w:rPr>
                <w:rStyle w:val="af"/>
                <w:kern w:val="32"/>
                <w:sz w:val="22"/>
                <w:szCs w:val="22"/>
              </w:rPr>
              <w:t xml:space="preserve"> </w:t>
            </w:r>
            <w:r w:rsidRPr="00B1198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П</w:t>
            </w:r>
            <w:r w:rsidRPr="00B11987">
              <w:rPr>
                <w:sz w:val="22"/>
                <w:szCs w:val="22"/>
              </w:rPr>
              <w:t>оставк</w:t>
            </w:r>
            <w:r>
              <w:rPr>
                <w:sz w:val="22"/>
                <w:szCs w:val="22"/>
              </w:rPr>
              <w:t xml:space="preserve">у </w:t>
            </w:r>
            <w:r w:rsidRPr="00B11987">
              <w:rPr>
                <w:sz w:val="22"/>
                <w:szCs w:val="22"/>
              </w:rPr>
              <w:t>медицинских расходных материалов (катетер желудочный, канюля кислородная назальная с трубкой)</w:t>
            </w:r>
            <w:r>
              <w:t xml:space="preserve"> </w:t>
            </w:r>
            <w:r w:rsidRPr="00B11987">
              <w:rPr>
                <w:kern w:val="32"/>
                <w:sz w:val="22"/>
                <w:szCs w:val="22"/>
              </w:rPr>
              <w:t xml:space="preserve">предусмотрено, что </w:t>
            </w:r>
            <w:r w:rsidRPr="00B11987">
              <w:rPr>
                <w:sz w:val="22"/>
                <w:szCs w:val="22"/>
              </w:rPr>
              <w:t>Заказчик осуществляет разъяснение положений извещения в случае, если указанный запрос поступил не позднее, чем за три рабочих дня до даты окончания срока подачи заявок на участие в такой закупке.</w:t>
            </w:r>
            <w:proofErr w:type="gramEnd"/>
          </w:p>
          <w:p w:rsidR="00641A1D" w:rsidRPr="00B11987" w:rsidRDefault="00641A1D" w:rsidP="00641A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987">
              <w:rPr>
                <w:sz w:val="22"/>
                <w:szCs w:val="22"/>
              </w:rPr>
              <w:t>Заказчик вправе не осуществлять такое разъяснение в случае, если указанный запрос поступил позднее, чем за три рабочих дня до даты окончания срока подачи заявок на участие в такой закупке.</w:t>
            </w:r>
          </w:p>
          <w:p w:rsidR="00BD4228" w:rsidRPr="00BC6B43" w:rsidRDefault="00BD4228" w:rsidP="00641A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="007E077E">
        <w:rPr>
          <w:b/>
        </w:rPr>
        <w:t xml:space="preserve">                                                     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41A1D">
        <w:rPr>
          <w:sz w:val="16"/>
          <w:szCs w:val="16"/>
        </w:rPr>
        <w:t>Козлов М.</w:t>
      </w:r>
      <w:r w:rsidR="00672ED3" w:rsidRPr="000263E0">
        <w:rPr>
          <w:sz w:val="16"/>
          <w:szCs w:val="16"/>
        </w:rPr>
        <w:t xml:space="preserve"> А.</w:t>
      </w:r>
      <w:r w:rsidR="00641A1D">
        <w:rPr>
          <w:sz w:val="16"/>
          <w:szCs w:val="16"/>
        </w:rPr>
        <w:t xml:space="preserve"> </w:t>
      </w:r>
      <w:r w:rsidRPr="000263E0">
        <w:rPr>
          <w:sz w:val="16"/>
          <w:szCs w:val="16"/>
        </w:rPr>
        <w:t xml:space="preserve">,  </w:t>
      </w:r>
      <w:r w:rsidR="00A40B88" w:rsidRPr="000263E0">
        <w:rPr>
          <w:sz w:val="16"/>
          <w:szCs w:val="16"/>
        </w:rPr>
        <w:t xml:space="preserve">(3952) </w:t>
      </w:r>
      <w:r w:rsidR="00641A1D">
        <w:rPr>
          <w:sz w:val="16"/>
          <w:szCs w:val="16"/>
        </w:rPr>
        <w:t>44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3</w:t>
      </w:r>
      <w:r w:rsidR="00641A1D">
        <w:rPr>
          <w:sz w:val="16"/>
          <w:szCs w:val="16"/>
        </w:rPr>
        <w:t>1</w:t>
      </w:r>
      <w:r w:rsidR="00672ED3" w:rsidRPr="000263E0">
        <w:rPr>
          <w:sz w:val="16"/>
          <w:szCs w:val="16"/>
        </w:rPr>
        <w:t>-</w:t>
      </w:r>
      <w:r w:rsidR="00641A1D">
        <w:rPr>
          <w:sz w:val="16"/>
          <w:szCs w:val="16"/>
        </w:rPr>
        <w:t>39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263E0"/>
    <w:rsid w:val="000607B9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668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2D7D00"/>
    <w:rsid w:val="00313E8A"/>
    <w:rsid w:val="00316D23"/>
    <w:rsid w:val="003231A3"/>
    <w:rsid w:val="0035164C"/>
    <w:rsid w:val="003917C2"/>
    <w:rsid w:val="003A1D74"/>
    <w:rsid w:val="003B13F1"/>
    <w:rsid w:val="003D73BD"/>
    <w:rsid w:val="00420FA3"/>
    <w:rsid w:val="0045148C"/>
    <w:rsid w:val="0049172E"/>
    <w:rsid w:val="00492697"/>
    <w:rsid w:val="004B5B54"/>
    <w:rsid w:val="004C0067"/>
    <w:rsid w:val="004F0D59"/>
    <w:rsid w:val="005251AA"/>
    <w:rsid w:val="0053188B"/>
    <w:rsid w:val="00535499"/>
    <w:rsid w:val="00535DBB"/>
    <w:rsid w:val="005368ED"/>
    <w:rsid w:val="00536940"/>
    <w:rsid w:val="00554BE1"/>
    <w:rsid w:val="00562320"/>
    <w:rsid w:val="005972D6"/>
    <w:rsid w:val="005C5DFC"/>
    <w:rsid w:val="005D5FCF"/>
    <w:rsid w:val="005E10A3"/>
    <w:rsid w:val="00614ABF"/>
    <w:rsid w:val="00641A1D"/>
    <w:rsid w:val="00651148"/>
    <w:rsid w:val="00654632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E077E"/>
    <w:rsid w:val="007F7112"/>
    <w:rsid w:val="00822A45"/>
    <w:rsid w:val="00831DBF"/>
    <w:rsid w:val="008367EF"/>
    <w:rsid w:val="00837EB5"/>
    <w:rsid w:val="008473DE"/>
    <w:rsid w:val="00854348"/>
    <w:rsid w:val="00860CFB"/>
    <w:rsid w:val="008A274B"/>
    <w:rsid w:val="008D42CA"/>
    <w:rsid w:val="009340EF"/>
    <w:rsid w:val="00974122"/>
    <w:rsid w:val="0098544A"/>
    <w:rsid w:val="009A7D27"/>
    <w:rsid w:val="009B5DD7"/>
    <w:rsid w:val="009E72B7"/>
    <w:rsid w:val="00A03E06"/>
    <w:rsid w:val="00A1128A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B43"/>
    <w:rsid w:val="00BC6EBA"/>
    <w:rsid w:val="00BD4228"/>
    <w:rsid w:val="00BD483F"/>
    <w:rsid w:val="00BD73A4"/>
    <w:rsid w:val="00BF10AD"/>
    <w:rsid w:val="00C07A51"/>
    <w:rsid w:val="00C1146F"/>
    <w:rsid w:val="00C13798"/>
    <w:rsid w:val="00C22CB6"/>
    <w:rsid w:val="00C3088D"/>
    <w:rsid w:val="00C636E9"/>
    <w:rsid w:val="00C742AB"/>
    <w:rsid w:val="00C96992"/>
    <w:rsid w:val="00CA5E58"/>
    <w:rsid w:val="00CC57D2"/>
    <w:rsid w:val="00D53B0D"/>
    <w:rsid w:val="00D67A9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916F3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  <w:style w:type="character" w:styleId="af">
    <w:name w:val="footnote reference"/>
    <w:basedOn w:val="a0"/>
    <w:semiHidden/>
    <w:unhideWhenUsed/>
    <w:rsid w:val="00641A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Козлов</cp:lastModifiedBy>
  <cp:revision>4</cp:revision>
  <cp:lastPrinted>2022-02-10T02:05:00Z</cp:lastPrinted>
  <dcterms:created xsi:type="dcterms:W3CDTF">2022-02-10T01:58:00Z</dcterms:created>
  <dcterms:modified xsi:type="dcterms:W3CDTF">2022-02-10T02:10:00Z</dcterms:modified>
</cp:coreProperties>
</file>