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9D" w:rsidRDefault="003B228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163830</wp:posOffset>
            </wp:positionV>
            <wp:extent cx="6301105" cy="630936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847" cy="6320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A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3A"/>
    <w:rsid w:val="003B2280"/>
    <w:rsid w:val="00DA509D"/>
    <w:rsid w:val="00E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DFEDE-8FB5-4FDA-895B-5989899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DOMRU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Курская Эмилия Евгеньевна</dc:creator>
  <cp:keywords/>
  <dc:description/>
  <cp:lastModifiedBy>Курская Эмилия Евгеньевна</cp:lastModifiedBy>
  <cp:revision>3</cp:revision>
  <dcterms:created xsi:type="dcterms:W3CDTF">2022-11-22T02:58:00Z</dcterms:created>
  <dcterms:modified xsi:type="dcterms:W3CDTF">2022-11-22T02:59:00Z</dcterms:modified>
</cp:coreProperties>
</file>