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85" w:rsidRPr="00405EF2" w:rsidRDefault="00796185" w:rsidP="0079618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05EF2">
        <w:rPr>
          <w:rFonts w:ascii="Times New Roman" w:hAnsi="Times New Roman" w:cs="Times New Roman"/>
          <w:b/>
          <w:sz w:val="16"/>
          <w:szCs w:val="16"/>
        </w:rPr>
        <w:t>ПРОТОКОЛ РАЗНОГЛАСИЙ</w:t>
      </w:r>
    </w:p>
    <w:p w:rsidR="00796185" w:rsidRPr="00405EF2" w:rsidRDefault="00796185" w:rsidP="007961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96185" w:rsidRPr="00405EF2" w:rsidRDefault="00796185" w:rsidP="00796185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05EF2">
        <w:rPr>
          <w:rFonts w:ascii="Times New Roman" w:hAnsi="Times New Roman" w:cs="Times New Roman"/>
          <w:sz w:val="16"/>
          <w:szCs w:val="16"/>
        </w:rPr>
        <w:t>Просим разместить доработанный проект договора с учетом редакции положений контракта, изложенных в Таблице 1 настоящем протоколе разногласий.</w:t>
      </w:r>
    </w:p>
    <w:p w:rsidR="00796185" w:rsidRPr="00405EF2" w:rsidRDefault="00796185" w:rsidP="0079618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796185" w:rsidRPr="00405EF2" w:rsidRDefault="00796185" w:rsidP="0079618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05EF2">
        <w:rPr>
          <w:rFonts w:ascii="Times New Roman" w:hAnsi="Times New Roman" w:cs="Times New Roman"/>
          <w:sz w:val="16"/>
          <w:szCs w:val="16"/>
        </w:rPr>
        <w:t>Таблица 1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6379"/>
        <w:gridCol w:w="6378"/>
      </w:tblGrid>
      <w:tr w:rsidR="00796185" w:rsidRPr="00405EF2" w:rsidTr="00676D5E">
        <w:tc>
          <w:tcPr>
            <w:tcW w:w="562" w:type="dxa"/>
            <w:vAlign w:val="center"/>
          </w:tcPr>
          <w:p w:rsidR="00796185" w:rsidRPr="00405EF2" w:rsidRDefault="00796185" w:rsidP="00676D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5EF2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Align w:val="center"/>
          </w:tcPr>
          <w:p w:rsidR="00796185" w:rsidRPr="00405EF2" w:rsidRDefault="00796185" w:rsidP="00676D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5EF2">
              <w:rPr>
                <w:rFonts w:ascii="Times New Roman" w:hAnsi="Times New Roman" w:cs="Times New Roman"/>
                <w:b/>
                <w:sz w:val="16"/>
                <w:szCs w:val="16"/>
              </w:rPr>
              <w:t>Раздел Извещения / документации о закупке /</w:t>
            </w:r>
          </w:p>
          <w:p w:rsidR="00796185" w:rsidRPr="00405EF2" w:rsidRDefault="00796185" w:rsidP="00676D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5EF2">
              <w:rPr>
                <w:rFonts w:ascii="Times New Roman" w:hAnsi="Times New Roman" w:cs="Times New Roman"/>
                <w:b/>
                <w:sz w:val="16"/>
                <w:szCs w:val="16"/>
              </w:rPr>
              <w:t>заявки на участие в закупке</w:t>
            </w:r>
          </w:p>
        </w:tc>
        <w:tc>
          <w:tcPr>
            <w:tcW w:w="6379" w:type="dxa"/>
            <w:vAlign w:val="center"/>
          </w:tcPr>
          <w:p w:rsidR="00796185" w:rsidRPr="00405EF2" w:rsidRDefault="00796185" w:rsidP="00676D5E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5EF2">
              <w:rPr>
                <w:rFonts w:ascii="Times New Roman" w:hAnsi="Times New Roman" w:cs="Times New Roman"/>
                <w:b/>
                <w:sz w:val="16"/>
                <w:szCs w:val="16"/>
              </w:rPr>
              <w:t>Редакция Заказчика, указанная в проекте контракта</w:t>
            </w:r>
          </w:p>
        </w:tc>
        <w:tc>
          <w:tcPr>
            <w:tcW w:w="6378" w:type="dxa"/>
            <w:vAlign w:val="center"/>
          </w:tcPr>
          <w:p w:rsidR="00796185" w:rsidRPr="00405EF2" w:rsidRDefault="00796185" w:rsidP="00676D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5EF2">
              <w:rPr>
                <w:rFonts w:ascii="Times New Roman" w:hAnsi="Times New Roman" w:cs="Times New Roman"/>
                <w:b/>
                <w:sz w:val="16"/>
                <w:szCs w:val="16"/>
              </w:rPr>
              <w:t>Редакция положений контракта,</w:t>
            </w:r>
          </w:p>
          <w:p w:rsidR="00796185" w:rsidRPr="00405EF2" w:rsidRDefault="00796185" w:rsidP="00676D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5EF2">
              <w:rPr>
                <w:rFonts w:ascii="Times New Roman" w:hAnsi="Times New Roman" w:cs="Times New Roman"/>
                <w:b/>
                <w:sz w:val="16"/>
                <w:szCs w:val="16"/>
              </w:rPr>
              <w:t>указанная в Извещении /</w:t>
            </w:r>
          </w:p>
          <w:p w:rsidR="00796185" w:rsidRPr="00405EF2" w:rsidRDefault="00796185" w:rsidP="00676D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5EF2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документации о закупке /</w:t>
            </w:r>
          </w:p>
          <w:p w:rsidR="00796185" w:rsidRPr="00405EF2" w:rsidRDefault="00796185" w:rsidP="00676D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5EF2">
              <w:rPr>
                <w:rFonts w:ascii="Times New Roman" w:hAnsi="Times New Roman" w:cs="Times New Roman"/>
                <w:b/>
                <w:sz w:val="16"/>
                <w:szCs w:val="16"/>
              </w:rPr>
              <w:t>заявке на участие в закупке</w:t>
            </w:r>
          </w:p>
        </w:tc>
      </w:tr>
      <w:tr w:rsidR="00796185" w:rsidRPr="00405EF2" w:rsidTr="00676D5E">
        <w:trPr>
          <w:trHeight w:val="983"/>
        </w:trPr>
        <w:tc>
          <w:tcPr>
            <w:tcW w:w="562" w:type="dxa"/>
            <w:vAlign w:val="center"/>
          </w:tcPr>
          <w:p w:rsidR="00796185" w:rsidRPr="00405EF2" w:rsidRDefault="00796185" w:rsidP="00676D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E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Align w:val="center"/>
          </w:tcPr>
          <w:p w:rsidR="00796185" w:rsidRPr="00405EF2" w:rsidRDefault="00D23F39" w:rsidP="00676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3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 Юридические адреса, банковские реквизиты и подписи сторон:</w:t>
            </w:r>
          </w:p>
        </w:tc>
        <w:tc>
          <w:tcPr>
            <w:tcW w:w="6379" w:type="dxa"/>
            <w:vAlign w:val="center"/>
          </w:tcPr>
          <w:p w:rsidR="007F28D8" w:rsidRDefault="007F28D8" w:rsidP="007F28D8">
            <w:pPr>
              <w:pStyle w:val="12"/>
              <w:tabs>
                <w:tab w:val="left" w:pos="526"/>
              </w:tabs>
              <w:spacing w:after="0"/>
              <w:rPr>
                <w:sz w:val="16"/>
                <w:szCs w:val="16"/>
              </w:rPr>
            </w:pPr>
          </w:p>
          <w:p w:rsidR="00796185" w:rsidRPr="00405EF2" w:rsidRDefault="00D970B0" w:rsidP="00676D5E">
            <w:pPr>
              <w:pStyle w:val="a4"/>
              <w:spacing w:after="0"/>
              <w:ind w:left="1"/>
              <w:rPr>
                <w:bCs/>
                <w:color w:val="1D1B11"/>
                <w:sz w:val="16"/>
                <w:szCs w:val="16"/>
              </w:rPr>
            </w:pPr>
            <w:r w:rsidRPr="006156ED">
              <w:rPr>
                <w:b/>
                <w:sz w:val="20"/>
                <w:szCs w:val="20"/>
              </w:rPr>
              <w:t>Н.В. Ухова</w:t>
            </w:r>
          </w:p>
        </w:tc>
        <w:tc>
          <w:tcPr>
            <w:tcW w:w="6378" w:type="dxa"/>
            <w:vAlign w:val="center"/>
          </w:tcPr>
          <w:p w:rsidR="00D23F39" w:rsidRPr="00405EF2" w:rsidRDefault="00D970B0" w:rsidP="00D970B0">
            <w:pPr>
              <w:pStyle w:val="12"/>
              <w:tabs>
                <w:tab w:val="left" w:pos="526"/>
              </w:tabs>
              <w:spacing w:after="0"/>
              <w:rPr>
                <w:bCs/>
                <w:color w:val="1D1B11"/>
                <w:sz w:val="16"/>
                <w:szCs w:val="16"/>
              </w:rPr>
            </w:pPr>
            <w:r w:rsidRPr="006156ED">
              <w:rPr>
                <w:b/>
                <w:sz w:val="20"/>
                <w:szCs w:val="20"/>
              </w:rPr>
              <w:t>Н.</w:t>
            </w:r>
            <w:r>
              <w:rPr>
                <w:b/>
                <w:sz w:val="20"/>
                <w:szCs w:val="20"/>
              </w:rPr>
              <w:t>Д</w:t>
            </w:r>
            <w:r w:rsidRPr="006156ED">
              <w:rPr>
                <w:b/>
                <w:sz w:val="20"/>
                <w:szCs w:val="20"/>
              </w:rPr>
              <w:t>. Ухова</w:t>
            </w:r>
            <w:bookmarkStart w:id="0" w:name="_GoBack"/>
            <w:bookmarkEnd w:id="0"/>
          </w:p>
        </w:tc>
      </w:tr>
    </w:tbl>
    <w:p w:rsidR="00796185" w:rsidRPr="00405EF2" w:rsidRDefault="00796185" w:rsidP="0079618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446D3" w:rsidRDefault="00C446D3"/>
    <w:sectPr w:rsidR="00C446D3" w:rsidSect="007961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57ABA"/>
    <w:multiLevelType w:val="hybridMultilevel"/>
    <w:tmpl w:val="22CC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85"/>
    <w:rsid w:val="00286DCE"/>
    <w:rsid w:val="00593190"/>
    <w:rsid w:val="006F74CC"/>
    <w:rsid w:val="00796185"/>
    <w:rsid w:val="007F28D8"/>
    <w:rsid w:val="00C446D3"/>
    <w:rsid w:val="00D23F39"/>
    <w:rsid w:val="00D25D61"/>
    <w:rsid w:val="00D970B0"/>
    <w:rsid w:val="00E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3079"/>
  <w15:chartTrackingRefBased/>
  <w15:docId w15:val="{6D839680-6092-41B4-974C-44CC7BCD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1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961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79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rsid w:val="007961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79618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4"/>
    <w:locked/>
    <w:rsid w:val="00796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96185"/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a0"/>
    <w:link w:val="11"/>
    <w:rsid w:val="0079618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96185"/>
    <w:pPr>
      <w:widowControl w:val="0"/>
      <w:spacing w:after="180" w:line="214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_"/>
    <w:basedOn w:val="a0"/>
    <w:link w:val="12"/>
    <w:rsid w:val="00796185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6"/>
    <w:rsid w:val="00796185"/>
    <w:pPr>
      <w:widowControl w:val="0"/>
      <w:spacing w:after="1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D23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Ухова Наталия Дмитриевна</dc:creator>
  <cp:keywords/>
  <dc:description/>
  <cp:lastModifiedBy>Ухова Наталия Дмитриевна</cp:lastModifiedBy>
  <cp:revision>4</cp:revision>
  <dcterms:created xsi:type="dcterms:W3CDTF">2022-11-21T07:12:00Z</dcterms:created>
  <dcterms:modified xsi:type="dcterms:W3CDTF">2022-11-23T10:46:00Z</dcterms:modified>
</cp:coreProperties>
</file>