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№6 (Идентификатор заявки 176230), дата и время подачи: 16.12.2022 11:51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ЗП212524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Отсутствует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32211924396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стерилизатора воздушного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стерилизатора воздушного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129333.33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129333.33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Анкета_Больница_8[2].docx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копия_ПАСПОРТА_директора[2].jpg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крупная_Медина_-_2020[2].pdf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Приказ_о_назначении_директора_№29_от_25.12.2020[2].pdf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Протокол_собрания_№_4_от_25.12.2020[2].pdf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устав_медина_новый[2].pdf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ЗАЯВКА_НА_СТЕРИЛИЗАТОР_ГП_80_С_ОХЛ.[1].docx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РУ_на_стерилизатор_гп8_с_охл..pdf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Выписка_ЕГРЮЛ_от__09_декабря_2022г[2].pdf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Выписка_СМП_от_09_декабря_2022[2].pdf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Декларация_СМП_Медина[2].pdf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Протокол_собрания_№_4_от_25.12.2020.pdf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паспорт_Директора_Медины.pdf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свидет.о_постановке_в_налоговую.JPG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свидетельство_о_гос_регистрации.jpg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устав_МЕДИНА_новый.rar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крупная_Медина_-_2020.pdf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ЗАЯВКА_НА_СТЕРИЛИЗАТОР_ГП_80_С_ОХЛ..docx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ФИРМА "МЕДИНА"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664011, Российская Федерация, ОБЛ ИРКУТСКАЯ, Г ИРКУТСК, ПЕР ПУГАЧЕВА, 3, Б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664011, Российская Федерация, г Иркутск пер Пугачева 3-Б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7-395-2200188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3809016313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380801001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0709">
    <w:multiLevelType w:val="hybridMultilevel"/>
    <w:lvl w:ilvl="0" w:tplc="63993845">
      <w:start w:val="1"/>
      <w:numFmt w:val="decimal"/>
      <w:lvlText w:val="%1."/>
      <w:lvlJc w:val="left"/>
      <w:pPr>
        <w:ind w:left="720" w:hanging="360"/>
      </w:pPr>
    </w:lvl>
    <w:lvl w:ilvl="1" w:tplc="63993845" w:tentative="1">
      <w:start w:val="1"/>
      <w:numFmt w:val="lowerLetter"/>
      <w:lvlText w:val="%2."/>
      <w:lvlJc w:val="left"/>
      <w:pPr>
        <w:ind w:left="1440" w:hanging="360"/>
      </w:pPr>
    </w:lvl>
    <w:lvl w:ilvl="2" w:tplc="63993845" w:tentative="1">
      <w:start w:val="1"/>
      <w:numFmt w:val="lowerRoman"/>
      <w:lvlText w:val="%3."/>
      <w:lvlJc w:val="right"/>
      <w:pPr>
        <w:ind w:left="2160" w:hanging="180"/>
      </w:pPr>
    </w:lvl>
    <w:lvl w:ilvl="3" w:tplc="63993845" w:tentative="1">
      <w:start w:val="1"/>
      <w:numFmt w:val="decimal"/>
      <w:lvlText w:val="%4."/>
      <w:lvlJc w:val="left"/>
      <w:pPr>
        <w:ind w:left="2880" w:hanging="360"/>
      </w:pPr>
    </w:lvl>
    <w:lvl w:ilvl="4" w:tplc="63993845" w:tentative="1">
      <w:start w:val="1"/>
      <w:numFmt w:val="lowerLetter"/>
      <w:lvlText w:val="%5."/>
      <w:lvlJc w:val="left"/>
      <w:pPr>
        <w:ind w:left="3600" w:hanging="360"/>
      </w:pPr>
    </w:lvl>
    <w:lvl w:ilvl="5" w:tplc="63993845" w:tentative="1">
      <w:start w:val="1"/>
      <w:numFmt w:val="lowerRoman"/>
      <w:lvlText w:val="%6."/>
      <w:lvlJc w:val="right"/>
      <w:pPr>
        <w:ind w:left="4320" w:hanging="180"/>
      </w:pPr>
    </w:lvl>
    <w:lvl w:ilvl="6" w:tplc="63993845" w:tentative="1">
      <w:start w:val="1"/>
      <w:numFmt w:val="decimal"/>
      <w:lvlText w:val="%7."/>
      <w:lvlJc w:val="left"/>
      <w:pPr>
        <w:ind w:left="5040" w:hanging="360"/>
      </w:pPr>
    </w:lvl>
    <w:lvl w:ilvl="7" w:tplc="63993845" w:tentative="1">
      <w:start w:val="1"/>
      <w:numFmt w:val="lowerLetter"/>
      <w:lvlText w:val="%8."/>
      <w:lvlJc w:val="left"/>
      <w:pPr>
        <w:ind w:left="5760" w:hanging="360"/>
      </w:pPr>
    </w:lvl>
    <w:lvl w:ilvl="8" w:tplc="639938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8">
    <w:multiLevelType w:val="hybridMultilevel"/>
    <w:lvl w:ilvl="0" w:tplc="56413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708">
    <w:abstractNumId w:val="10708"/>
  </w:num>
  <w:num w:numId="10709">
    <w:abstractNumId w:val="1070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0824374" Type="http://schemas.microsoft.com/office/2011/relationships/commentsExtended" Target="commentsExtended.xml"/><Relationship Id="rId94735691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