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E3" w:rsidRPr="00F15431" w:rsidRDefault="005042E3" w:rsidP="00504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431">
        <w:rPr>
          <w:rFonts w:ascii="Times New Roman" w:hAnsi="Times New Roman" w:cs="Times New Roman"/>
          <w:sz w:val="24"/>
          <w:szCs w:val="24"/>
        </w:rPr>
        <w:t>Запрос на разъяснение</w:t>
      </w:r>
    </w:p>
    <w:p w:rsidR="005042E3" w:rsidRPr="00F15431" w:rsidRDefault="005042E3" w:rsidP="00504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431">
        <w:rPr>
          <w:rFonts w:ascii="Times New Roman" w:hAnsi="Times New Roman" w:cs="Times New Roman"/>
          <w:sz w:val="24"/>
          <w:szCs w:val="24"/>
        </w:rPr>
        <w:t xml:space="preserve"> по закупке № </w:t>
      </w:r>
      <w:r w:rsidR="00BC14DB" w:rsidRPr="00BC14DB">
        <w:rPr>
          <w:rFonts w:ascii="Times New Roman" w:hAnsi="Times New Roman" w:cs="Times New Roman"/>
          <w:sz w:val="24"/>
          <w:szCs w:val="24"/>
        </w:rPr>
        <w:t>32211916195</w:t>
      </w:r>
    </w:p>
    <w:p w:rsidR="005042E3" w:rsidRPr="00F15431" w:rsidRDefault="005042E3" w:rsidP="00504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9F9" w:rsidRPr="008024A7" w:rsidRDefault="005042E3" w:rsidP="007839F9">
      <w:pPr>
        <w:autoSpaceDE w:val="0"/>
        <w:autoSpaceDN w:val="0"/>
        <w:adjustRightInd w:val="0"/>
        <w:rPr>
          <w:rFonts w:eastAsia="Arial Unicode MS"/>
          <w:color w:val="000000"/>
          <w:sz w:val="20"/>
          <w:szCs w:val="20"/>
        </w:rPr>
      </w:pPr>
      <w:r w:rsidRPr="00F15431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7839F9" w:rsidRPr="007839F9">
        <w:rPr>
          <w:rFonts w:ascii="Times New Roman" w:hAnsi="Times New Roman" w:cs="Times New Roman"/>
          <w:sz w:val="24"/>
          <w:szCs w:val="24"/>
        </w:rPr>
        <w:t>ОГАУЗ «Иркутская городская клиническая больница № 8»</w:t>
      </w:r>
    </w:p>
    <w:p w:rsidR="007839F9" w:rsidRPr="007839F9" w:rsidRDefault="005042E3" w:rsidP="007839F9">
      <w:pPr>
        <w:jc w:val="both"/>
        <w:rPr>
          <w:rFonts w:ascii="Times New Roman" w:hAnsi="Times New Roman" w:cs="Times New Roman"/>
          <w:sz w:val="24"/>
          <w:szCs w:val="24"/>
        </w:rPr>
      </w:pPr>
      <w:r w:rsidRPr="00F15431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39F9" w:rsidRPr="007839F9">
        <w:rPr>
          <w:rFonts w:ascii="Times New Roman" w:hAnsi="Times New Roman" w:cs="Times New Roman"/>
          <w:sz w:val="24"/>
          <w:szCs w:val="24"/>
        </w:rPr>
        <w:t>закупки на поставкумедицинских пипеток-дозаторов, штативов 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F87855" w:rsidRDefault="005042E3" w:rsidP="00490B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54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Уважаемый заказчик!</w:t>
      </w:r>
    </w:p>
    <w:p w:rsidR="007839F9" w:rsidRDefault="007839F9" w:rsidP="00490B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839F9" w:rsidRDefault="007839F9" w:rsidP="00490B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изучении документации возник ряд вопросов, а именно:</w:t>
      </w:r>
    </w:p>
    <w:p w:rsidR="007839F9" w:rsidRDefault="007839F9" w:rsidP="00490B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839F9" w:rsidRPr="007839F9" w:rsidRDefault="007839F9" w:rsidP="007839F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39F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Срок поставки:</w:t>
      </w:r>
    </w:p>
    <w:p w:rsidR="007839F9" w:rsidRDefault="007839F9" w:rsidP="007839F9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Pr="007839F9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Извещении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закупки в разделе 11 срок поставки указан «</w:t>
      </w:r>
      <w:r w:rsidRPr="007839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течение </w:t>
      </w:r>
      <w:r w:rsidRPr="007839F9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>30</w:t>
      </w:r>
      <w:r w:rsidRPr="007839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(тридцать) </w:t>
      </w:r>
      <w:r w:rsidRPr="007839F9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>дней с момента подписания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7839F9" w:rsidRDefault="007839F9" w:rsidP="007839F9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 этом в </w:t>
      </w:r>
      <w:r w:rsidRPr="007839F9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Проекте договора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ПД) указана одновременно следующая информация: </w:t>
      </w:r>
    </w:p>
    <w:p w:rsidR="007839F9" w:rsidRDefault="007839F9" w:rsidP="007839F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пункте 4.1.  «</w:t>
      </w:r>
      <w:r w:rsidRPr="00BE1FCF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Поставщика партиями </w:t>
      </w:r>
      <w:r w:rsidRPr="007839F9">
        <w:rPr>
          <w:rFonts w:ascii="Times New Roman" w:hAnsi="Times New Roman" w:cs="Times New Roman"/>
          <w:sz w:val="24"/>
          <w:szCs w:val="24"/>
          <w:highlight w:val="yellow"/>
        </w:rPr>
        <w:t>по заявкам</w:t>
      </w:r>
      <w:r w:rsidRPr="00BE1FCF">
        <w:rPr>
          <w:rFonts w:ascii="Times New Roman" w:hAnsi="Times New Roman" w:cs="Times New Roman"/>
          <w:sz w:val="24"/>
          <w:szCs w:val="24"/>
        </w:rPr>
        <w:t xml:space="preserve"> Заказчика с момента подписания </w:t>
      </w:r>
      <w:r w:rsidRPr="007839F9">
        <w:rPr>
          <w:rFonts w:ascii="Times New Roman" w:hAnsi="Times New Roman" w:cs="Times New Roman"/>
          <w:sz w:val="24"/>
          <w:szCs w:val="24"/>
          <w:highlight w:val="yellow"/>
        </w:rPr>
        <w:t>в течении 30 дней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839F9" w:rsidRDefault="007839F9" w:rsidP="007839F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п.4.3. «</w:t>
      </w:r>
      <w:r w:rsidRPr="007839F9">
        <w:rPr>
          <w:rFonts w:ascii="Times New Roman" w:hAnsi="Times New Roman" w:cs="Times New Roman"/>
          <w:sz w:val="24"/>
          <w:szCs w:val="24"/>
        </w:rPr>
        <w:t>Поставка товара по заявке Заказчика осуществляется в течение 3 (трех) рабочих дней с момента подачи такой заявки.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839F9" w:rsidRDefault="007839F9" w:rsidP="007839F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F9" w:rsidRPr="007839F9" w:rsidRDefault="007839F9" w:rsidP="007839F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39F9">
        <w:rPr>
          <w:rFonts w:ascii="Times New Roman" w:hAnsi="Times New Roman" w:cs="Times New Roman"/>
          <w:b/>
          <w:sz w:val="24"/>
          <w:szCs w:val="24"/>
        </w:rPr>
        <w:t>Просим разъяснить срок и условия поставки товара, внести информацию в документацию, устранив разночтения.</w:t>
      </w:r>
    </w:p>
    <w:p w:rsidR="00490BDF" w:rsidRDefault="00490BDF" w:rsidP="00490B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A2A49" w:rsidRDefault="000A2A49" w:rsidP="00BE1F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2A49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</w:p>
    <w:p w:rsidR="000A2A49" w:rsidRDefault="000A2A49" w:rsidP="000A2A4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7 Извещения предмет договора указан следующий - </w:t>
      </w:r>
      <w:r w:rsidRPr="000A2A49">
        <w:rPr>
          <w:rFonts w:ascii="Times New Roman" w:hAnsi="Times New Roman" w:cs="Times New Roman"/>
          <w:sz w:val="24"/>
          <w:szCs w:val="24"/>
        </w:rPr>
        <w:t>Поставка медицинских пипеток-дозаторов, штативов</w:t>
      </w:r>
      <w:r>
        <w:rPr>
          <w:rFonts w:ascii="Times New Roman" w:hAnsi="Times New Roman" w:cs="Times New Roman"/>
          <w:sz w:val="24"/>
          <w:szCs w:val="24"/>
        </w:rPr>
        <w:t xml:space="preserve">; однако, в проекте договора в разделе 1 «Предмет договора» </w:t>
      </w:r>
      <w:r w:rsidR="007E225E" w:rsidRPr="007E225E">
        <w:rPr>
          <w:rFonts w:ascii="Times New Roman" w:hAnsi="Times New Roman" w:cs="Times New Roman"/>
          <w:sz w:val="24"/>
          <w:szCs w:val="24"/>
        </w:rPr>
        <w:t xml:space="preserve">в п.1.1.  </w:t>
      </w:r>
      <w:r>
        <w:rPr>
          <w:rFonts w:ascii="Times New Roman" w:hAnsi="Times New Roman" w:cs="Times New Roman"/>
          <w:sz w:val="24"/>
          <w:szCs w:val="24"/>
        </w:rPr>
        <w:t xml:space="preserve">говорится </w:t>
      </w:r>
      <w:r w:rsidRPr="000A2A49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7E225E" w:rsidRPr="000A2A49">
        <w:rPr>
          <w:rFonts w:ascii="Times New Roman" w:hAnsi="Times New Roman" w:cs="Times New Roman"/>
          <w:sz w:val="24"/>
          <w:szCs w:val="24"/>
          <w:highlight w:val="yellow"/>
        </w:rPr>
        <w:t xml:space="preserve"> поставк</w:t>
      </w:r>
      <w:r w:rsidRPr="000A2A4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="007E225E" w:rsidRPr="000A2A49">
        <w:rPr>
          <w:rFonts w:ascii="Times New Roman" w:hAnsi="Times New Roman" w:cs="Times New Roman"/>
          <w:sz w:val="24"/>
          <w:szCs w:val="24"/>
          <w:highlight w:val="yellow"/>
        </w:rPr>
        <w:t xml:space="preserve"> медицинских расходных материалов для анестезиологии и реаниматологии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25E" w:rsidRPr="000A2A49" w:rsidRDefault="000A2A49" w:rsidP="000A2A4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49">
        <w:rPr>
          <w:rFonts w:ascii="Times New Roman" w:hAnsi="Times New Roman" w:cs="Times New Roman"/>
          <w:b/>
          <w:sz w:val="24"/>
          <w:szCs w:val="24"/>
        </w:rPr>
        <w:t>Просим разъяснить, верно ли в п.1.1. ПД описан предмет договора, при необходимости просим внести изменения.</w:t>
      </w:r>
    </w:p>
    <w:p w:rsidR="000A2A49" w:rsidRPr="000A2A49" w:rsidRDefault="000A2A49" w:rsidP="000A2A4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49" w:rsidRPr="000A2A49" w:rsidRDefault="000A2A49" w:rsidP="000A2A4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Обращаем ваше внимание, что при расчете НМЦД в соответствии с суммами, указанными как цена НМЦ за единицу товара, получается сумма НМЦД на 2 копейки больше, чем установленная в закупке - 613 540,8</w:t>
      </w:r>
      <w:r w:rsidRPr="000A2A4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рублей. </w:t>
      </w:r>
      <w:r w:rsidR="007839F9" w:rsidRPr="000941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Сумма НМЦ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 в закупке613 540,8</w:t>
      </w:r>
      <w:r w:rsidRPr="000A2A4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рубля. </w:t>
      </w:r>
    </w:p>
    <w:p w:rsidR="007839F9" w:rsidRPr="0009417F" w:rsidRDefault="000A2A49" w:rsidP="00E439A4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Просим проверить расчет суммы НМЦД, внести изменения.</w:t>
      </w:r>
    </w:p>
    <w:p w:rsidR="007E225E" w:rsidRDefault="004025FD" w:rsidP="007F3339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025FD">
        <w:rPr>
          <w:rFonts w:ascii="Times New Roman" w:hAnsi="Times New Roman" w:cs="Times New Roman"/>
          <w:sz w:val="24"/>
          <w:szCs w:val="24"/>
        </w:rPr>
        <w:t xml:space="preserve">Так же хотим уточнить, требуется ли по данному договору оказание услуг по сборке, установке (монтажу), настройке, регулировке, сдаче в эксплуатацию оборудования, обучение правилам эксплуатации и инструктаж специалистов. Данные условия прописаны в Техническом задании в разделе 3 «Требование к упаковке, отгрузке Оборудования»: </w:t>
      </w:r>
      <w:r w:rsidRPr="004025FD">
        <w:rPr>
          <w:rFonts w:ascii="Times New Roman" w:hAnsi="Times New Roman" w:cs="Times New Roman"/>
          <w:sz w:val="20"/>
          <w:szCs w:val="20"/>
        </w:rPr>
        <w:t xml:space="preserve">«…Доставка Оборудования осуществляется с соблюдением условий хранения (перевозки), установленных производителем. Поставщик обязан произвести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В случае оказания услуг по сборке, установке (монтажу), настройке, регулировке Оборудования собственными силами Поставщик должен иметь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</w:t>
      </w:r>
      <w:r w:rsidRPr="004025FD">
        <w:rPr>
          <w:rFonts w:ascii="Times New Roman" w:hAnsi="Times New Roman" w:cs="Times New Roman"/>
          <w:sz w:val="20"/>
          <w:szCs w:val="20"/>
        </w:rPr>
        <w:lastRenderedPageBreak/>
        <w:t>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должны иметь указанную действующую лицензию.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025FD" w:rsidRPr="002A327D" w:rsidRDefault="004025FD" w:rsidP="002A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27D">
        <w:rPr>
          <w:rFonts w:ascii="Times New Roman" w:hAnsi="Times New Roman" w:cs="Times New Roman"/>
          <w:b/>
          <w:sz w:val="20"/>
          <w:szCs w:val="20"/>
        </w:rPr>
        <w:t>Однако, по условиям Проекта договора, исходя из условий п. 4.5. – 4.9., а также раздела 5 «Обязанности сторон», описана только поставка товара</w:t>
      </w:r>
      <w:r w:rsidR="002A327D" w:rsidRPr="002A327D">
        <w:rPr>
          <w:rFonts w:ascii="Times New Roman" w:hAnsi="Times New Roman" w:cs="Times New Roman"/>
          <w:b/>
          <w:sz w:val="20"/>
          <w:szCs w:val="20"/>
        </w:rPr>
        <w:t>, без учета оказания услуг по монтажу, вводу эксплуатацию и обучению.</w:t>
      </w:r>
      <w:r w:rsidR="002A327D">
        <w:rPr>
          <w:rFonts w:ascii="Times New Roman" w:hAnsi="Times New Roman" w:cs="Times New Roman"/>
          <w:b/>
          <w:sz w:val="20"/>
          <w:szCs w:val="20"/>
        </w:rPr>
        <w:t xml:space="preserve"> Просим разъяснить, при необходимости внести изменения в условия технического задания или проекта договора.</w:t>
      </w:r>
    </w:p>
    <w:p w:rsidR="005042E3" w:rsidRPr="002A327D" w:rsidRDefault="002A327D" w:rsidP="002A327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в п. 5.1.1</w:t>
      </w:r>
      <w:r w:rsidR="009B2EA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ПД имеется ссылка на срок уведомления о поставке, который указан в п. 4.3. договора, но, в п. 4.3. ПД указан срок поставки. </w:t>
      </w:r>
      <w:r w:rsidRPr="002A327D">
        <w:rPr>
          <w:rFonts w:ascii="Times New Roman" w:hAnsi="Times New Roman" w:cs="Times New Roman"/>
          <w:b/>
          <w:sz w:val="24"/>
          <w:szCs w:val="24"/>
        </w:rPr>
        <w:t xml:space="preserve">Просим внести изменения в </w:t>
      </w:r>
      <w:r>
        <w:rPr>
          <w:rFonts w:ascii="Times New Roman" w:hAnsi="Times New Roman" w:cs="Times New Roman"/>
          <w:b/>
          <w:sz w:val="24"/>
          <w:szCs w:val="24"/>
        </w:rPr>
        <w:t>Проект договора</w:t>
      </w:r>
      <w:r w:rsidRPr="002A327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042E3" w:rsidRPr="002A327D" w:rsidSect="00F1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20" w:rsidRDefault="00990720" w:rsidP="00990720">
      <w:pPr>
        <w:spacing w:after="0" w:line="240" w:lineRule="auto"/>
      </w:pPr>
      <w:r>
        <w:separator/>
      </w:r>
    </w:p>
  </w:endnote>
  <w:endnote w:type="continuationSeparator" w:id="1">
    <w:p w:rsidR="00990720" w:rsidRDefault="00990720" w:rsidP="009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20" w:rsidRDefault="009907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20" w:rsidRDefault="009907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20" w:rsidRDefault="00990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20" w:rsidRDefault="00990720" w:rsidP="00990720">
      <w:pPr>
        <w:spacing w:after="0" w:line="240" w:lineRule="auto"/>
      </w:pPr>
      <w:r>
        <w:separator/>
      </w:r>
    </w:p>
  </w:footnote>
  <w:footnote w:type="continuationSeparator" w:id="1">
    <w:p w:rsidR="00990720" w:rsidRDefault="00990720" w:rsidP="009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20" w:rsidRDefault="009907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20" w:rsidRDefault="0099072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20" w:rsidRDefault="009907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46E59B6"/>
    <w:multiLevelType w:val="hybridMultilevel"/>
    <w:tmpl w:val="D2F6C8F6"/>
    <w:lvl w:ilvl="0" w:tplc="9E861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DAB"/>
    <w:multiLevelType w:val="hybridMultilevel"/>
    <w:tmpl w:val="D2F6C8F6"/>
    <w:lvl w:ilvl="0" w:tplc="9E861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042E3"/>
    <w:rsid w:val="0009417F"/>
    <w:rsid w:val="000A2A49"/>
    <w:rsid w:val="000F027B"/>
    <w:rsid w:val="002A327D"/>
    <w:rsid w:val="0035278C"/>
    <w:rsid w:val="004025FD"/>
    <w:rsid w:val="00490BDF"/>
    <w:rsid w:val="005042E3"/>
    <w:rsid w:val="0052595F"/>
    <w:rsid w:val="005B3A77"/>
    <w:rsid w:val="005F6ACC"/>
    <w:rsid w:val="007839F9"/>
    <w:rsid w:val="007E225E"/>
    <w:rsid w:val="00990720"/>
    <w:rsid w:val="009B2EA3"/>
    <w:rsid w:val="00A30DE3"/>
    <w:rsid w:val="00A335D0"/>
    <w:rsid w:val="00BC14DB"/>
    <w:rsid w:val="00BE1FCF"/>
    <w:rsid w:val="00CF3E86"/>
    <w:rsid w:val="00D468FB"/>
    <w:rsid w:val="00E439A4"/>
    <w:rsid w:val="00F15431"/>
    <w:rsid w:val="00F764B4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20"/>
  </w:style>
  <w:style w:type="paragraph" w:styleId="a5">
    <w:name w:val="footer"/>
    <w:basedOn w:val="a"/>
    <w:link w:val="a6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20"/>
  </w:style>
  <w:style w:type="paragraph" w:styleId="a7">
    <w:name w:val="List Paragraph"/>
    <w:basedOn w:val="a"/>
    <w:uiPriority w:val="34"/>
    <w:qFormat/>
    <w:rsid w:val="0009417F"/>
    <w:pPr>
      <w:ind w:left="720"/>
      <w:contextualSpacing/>
    </w:pPr>
  </w:style>
  <w:style w:type="character" w:customStyle="1" w:styleId="messagein1">
    <w:name w:val="messagein1"/>
    <w:basedOn w:val="a0"/>
    <w:rsid w:val="004025FD"/>
    <w:rPr>
      <w:rFonts w:ascii="Segoe UI" w:hAnsi="Segoe UI" w:cs="Segoe UI" w:hint="default"/>
      <w:b w:val="0"/>
      <w:bCs w:val="0"/>
      <w:color w:val="00324A"/>
      <w:sz w:val="18"/>
      <w:szCs w:val="18"/>
    </w:rPr>
  </w:style>
  <w:style w:type="paragraph" w:customStyle="1" w:styleId="4">
    <w:name w:val="Знак4 Знак Знак"/>
    <w:basedOn w:val="a"/>
    <w:semiHidden/>
    <w:rsid w:val="004025FD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2021-08-31T03:52:00Z</dcterms:created>
  <dcterms:modified xsi:type="dcterms:W3CDTF">2022-12-06T07:24:00Z</dcterms:modified>
</cp:coreProperties>
</file>