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BC6B43" w:rsidRDefault="00794C52" w:rsidP="00BC6B43">
      <w:pPr>
        <w:ind w:firstLine="567"/>
        <w:jc w:val="both"/>
      </w:pPr>
      <w:r w:rsidRPr="00BC6B43">
        <w:t>В ответ на запрос №</w:t>
      </w:r>
      <w:r w:rsidR="00651148" w:rsidRPr="00BC6B43">
        <w:t xml:space="preserve"> </w:t>
      </w:r>
      <w:r w:rsidR="00C3088D">
        <w:t>90751</w:t>
      </w:r>
      <w:r w:rsidRPr="00BC6B43">
        <w:t xml:space="preserve"> от </w:t>
      </w:r>
      <w:r w:rsidR="00C3088D">
        <w:t>29</w:t>
      </w:r>
      <w:r w:rsidR="005C5DFC" w:rsidRPr="00BC6B43">
        <w:t>.</w:t>
      </w:r>
      <w:r w:rsidR="00BC6B43">
        <w:t>10</w:t>
      </w:r>
      <w:r w:rsidR="005C5DFC" w:rsidRPr="00BC6B43">
        <w:t>.2021</w:t>
      </w:r>
      <w:r w:rsidRPr="00BC6B43">
        <w:t xml:space="preserve">г. </w:t>
      </w:r>
      <w:r w:rsidR="003B13F1" w:rsidRPr="00BC6B43">
        <w:t xml:space="preserve">на разъяснение положений </w:t>
      </w:r>
      <w:r w:rsidR="003B13F1" w:rsidRPr="00BC6B43">
        <w:rPr>
          <w:kern w:val="32"/>
        </w:rPr>
        <w:t xml:space="preserve">Извещения </w:t>
      </w:r>
      <w:r w:rsidR="00C636E9" w:rsidRPr="00BC6B43">
        <w:rPr>
          <w:kern w:val="32"/>
        </w:rPr>
        <w:t xml:space="preserve">о проведении </w:t>
      </w:r>
      <w:r w:rsidR="00C636E9" w:rsidRPr="00C3088D">
        <w:rPr>
          <w:kern w:val="32"/>
        </w:rPr>
        <w:t>закупки</w:t>
      </w:r>
      <w:r w:rsidR="000263E0" w:rsidRPr="00C3088D">
        <w:rPr>
          <w:kern w:val="32"/>
        </w:rPr>
        <w:t xml:space="preserve"> </w:t>
      </w:r>
      <w:r w:rsidR="00C3088D" w:rsidRPr="00C3088D">
        <w:rPr>
          <w:kern w:val="32"/>
        </w:rPr>
        <w:t xml:space="preserve">на поставку </w:t>
      </w:r>
      <w:r w:rsidR="00C3088D" w:rsidRPr="00C3088D">
        <w:t>электротехнических товаров</w:t>
      </w:r>
      <w:r w:rsidR="00BC6B43">
        <w:t xml:space="preserve"> </w:t>
      </w:r>
      <w:r w:rsidR="00BC6B43" w:rsidRPr="00BC6B43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BC6B43">
        <w:rPr>
          <w:kern w:val="32"/>
        </w:rPr>
        <w:t xml:space="preserve"> № </w:t>
      </w:r>
      <w:r w:rsidR="000263E0" w:rsidRPr="00BC6B43">
        <w:rPr>
          <w:kern w:val="32"/>
        </w:rPr>
        <w:t>2</w:t>
      </w:r>
      <w:r w:rsidR="00C3088D">
        <w:rPr>
          <w:kern w:val="32"/>
        </w:rPr>
        <w:t>6</w:t>
      </w:r>
      <w:r w:rsidR="00BC6B43" w:rsidRPr="00BC6B43">
        <w:rPr>
          <w:kern w:val="32"/>
        </w:rPr>
        <w:t>8</w:t>
      </w:r>
      <w:r w:rsidR="003B13F1" w:rsidRPr="00BC6B43">
        <w:rPr>
          <w:kern w:val="32"/>
        </w:rPr>
        <w:t>-</w:t>
      </w:r>
      <w:r w:rsidR="00672ED3" w:rsidRPr="00BC6B43">
        <w:rPr>
          <w:kern w:val="32"/>
        </w:rPr>
        <w:t>2</w:t>
      </w:r>
      <w:r w:rsidR="005368ED" w:rsidRPr="00BC6B43">
        <w:rPr>
          <w:kern w:val="32"/>
        </w:rPr>
        <w:t>1</w:t>
      </w:r>
      <w:r w:rsidR="00C636E9" w:rsidRPr="00BC6B43">
        <w:rPr>
          <w:kern w:val="32"/>
        </w:rPr>
        <w:t>н</w:t>
      </w:r>
      <w:r w:rsidR="00155F5D" w:rsidRPr="00BC6B43">
        <w:rPr>
          <w:kern w:val="32"/>
        </w:rPr>
        <w:t xml:space="preserve"> </w:t>
      </w:r>
      <w:r w:rsidR="003B13F1" w:rsidRPr="00BC6B43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BC6B43" w:rsidRPr="00C3088D" w:rsidRDefault="00C3088D" w:rsidP="00BC6B43">
            <w:pPr>
              <w:ind w:firstLine="284"/>
              <w:rPr>
                <w:b/>
                <w:sz w:val="20"/>
                <w:szCs w:val="20"/>
              </w:rPr>
            </w:pPr>
            <w:r w:rsidRPr="00C3088D">
              <w:rPr>
                <w:color w:val="000000"/>
                <w:sz w:val="20"/>
                <w:szCs w:val="20"/>
                <w:shd w:val="clear" w:color="auto" w:fill="FFFFFF"/>
              </w:rPr>
              <w:t>Здравствуйте, уточните технические характеристики позиций 4 и 5. В тех задании указана одинаковая мощность, но разные габариты прожекторов</w:t>
            </w:r>
            <w:r w:rsidRPr="00C3088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3D73BD" w:rsidRPr="00BC6B43" w:rsidRDefault="005C5DFC" w:rsidP="0098544A">
            <w:pPr>
              <w:rPr>
                <w:sz w:val="20"/>
                <w:szCs w:val="20"/>
              </w:rPr>
            </w:pPr>
            <w:r w:rsidRPr="00C3088D">
              <w:rPr>
                <w:kern w:val="32"/>
                <w:sz w:val="20"/>
                <w:szCs w:val="20"/>
              </w:rPr>
              <w:t xml:space="preserve">Извещения </w:t>
            </w:r>
            <w:r w:rsidR="00C3088D" w:rsidRPr="00C3088D">
              <w:rPr>
                <w:kern w:val="32"/>
                <w:sz w:val="20"/>
                <w:szCs w:val="20"/>
              </w:rPr>
              <w:t xml:space="preserve">о проведении закупки на поставку </w:t>
            </w:r>
            <w:r w:rsidR="00C3088D" w:rsidRPr="00C3088D">
              <w:rPr>
                <w:sz w:val="20"/>
                <w:szCs w:val="20"/>
              </w:rPr>
              <w:t xml:space="preserve">электротехнических товаров </w:t>
            </w:r>
            <w:r w:rsidR="00C3088D" w:rsidRPr="00C3088D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268-21н</w:t>
            </w:r>
            <w:r w:rsidR="00BC6B43" w:rsidRPr="00BC6B43">
              <w:rPr>
                <w:kern w:val="32"/>
                <w:sz w:val="20"/>
                <w:szCs w:val="20"/>
              </w:rPr>
              <w:t xml:space="preserve"> </w:t>
            </w:r>
            <w:r w:rsidR="00EE1227" w:rsidRPr="00BC6B43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  <w:bookmarkStart w:id="0" w:name="_GoBack"/>
      <w:bookmarkEnd w:id="0"/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3088D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2021-11-02T03:28:00Z</cp:lastPrinted>
  <dcterms:created xsi:type="dcterms:W3CDTF">2021-11-02T03:28:00Z</dcterms:created>
  <dcterms:modified xsi:type="dcterms:W3CDTF">2021-11-02T03:28:00Z</dcterms:modified>
</cp:coreProperties>
</file>