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4C328D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4C328D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4C328D">
        <w:rPr>
          <w:b/>
          <w:bCs/>
          <w:color w:val="000000"/>
          <w:spacing w:val="-3"/>
        </w:rPr>
        <w:t>№</w:t>
      </w:r>
      <w:r w:rsidR="00373A73">
        <w:rPr>
          <w:b/>
          <w:bCs/>
          <w:color w:val="000000"/>
          <w:spacing w:val="-3"/>
        </w:rPr>
        <w:t>7</w:t>
      </w:r>
    </w:p>
    <w:p w:rsidR="00274998" w:rsidRPr="004C328D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4C328D">
        <w:rPr>
          <w:rFonts w:ascii="Times New Roman" w:hAnsi="Times New Roman"/>
          <w:sz w:val="20"/>
          <w:szCs w:val="20"/>
        </w:rPr>
        <w:t xml:space="preserve">к договору  № </w:t>
      </w:r>
      <w:r w:rsidR="00EB5CBE">
        <w:rPr>
          <w:rFonts w:ascii="Times New Roman" w:hAnsi="Times New Roman"/>
          <w:sz w:val="20"/>
          <w:szCs w:val="20"/>
        </w:rPr>
        <w:t>111-21</w:t>
      </w:r>
      <w:r w:rsidRPr="004C328D">
        <w:rPr>
          <w:rFonts w:ascii="Times New Roman" w:hAnsi="Times New Roman"/>
          <w:sz w:val="20"/>
          <w:szCs w:val="20"/>
        </w:rPr>
        <w:t xml:space="preserve"> от  </w:t>
      </w:r>
      <w:r w:rsidR="00EB5CBE">
        <w:rPr>
          <w:rFonts w:ascii="Times New Roman" w:hAnsi="Times New Roman"/>
          <w:sz w:val="20"/>
          <w:szCs w:val="20"/>
        </w:rPr>
        <w:t>27.04.</w:t>
      </w:r>
      <w:r w:rsidRPr="004C328D">
        <w:rPr>
          <w:rFonts w:ascii="Times New Roman" w:hAnsi="Times New Roman"/>
          <w:sz w:val="20"/>
          <w:szCs w:val="20"/>
        </w:rPr>
        <w:t>202</w:t>
      </w:r>
      <w:r w:rsidR="006B59B4">
        <w:rPr>
          <w:rFonts w:ascii="Times New Roman" w:hAnsi="Times New Roman"/>
          <w:sz w:val="20"/>
          <w:szCs w:val="20"/>
        </w:rPr>
        <w:t>1</w:t>
      </w:r>
      <w:r w:rsidRPr="004C328D">
        <w:rPr>
          <w:rFonts w:ascii="Times New Roman" w:hAnsi="Times New Roman"/>
          <w:sz w:val="20"/>
          <w:szCs w:val="20"/>
        </w:rPr>
        <w:t>года</w:t>
      </w:r>
    </w:p>
    <w:p w:rsidR="0044541D" w:rsidRPr="0044541D" w:rsidRDefault="0044541D" w:rsidP="0044541D">
      <w:pPr>
        <w:shd w:val="clear" w:color="auto" w:fill="FFFFFF"/>
        <w:spacing w:before="14"/>
        <w:jc w:val="center"/>
        <w:rPr>
          <w:b/>
          <w:bCs/>
        </w:rPr>
      </w:pPr>
      <w:r w:rsidRPr="0044541D">
        <w:rPr>
          <w:b/>
          <w:bCs/>
        </w:rPr>
        <w:t>на поставку лекарственных препаратов для лечения заболеваний пищеварительного тракта и обмена веществ</w:t>
      </w:r>
    </w:p>
    <w:p w:rsidR="006B59B4" w:rsidRPr="006B59B4" w:rsidRDefault="006B59B4" w:rsidP="006B59B4">
      <w:pPr>
        <w:shd w:val="clear" w:color="auto" w:fill="FFFFFF"/>
        <w:spacing w:before="14"/>
        <w:jc w:val="center"/>
        <w:rPr>
          <w:b/>
          <w:bCs/>
        </w:rPr>
      </w:pPr>
    </w:p>
    <w:p w:rsidR="00FA724F" w:rsidRPr="004C328D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</w:p>
    <w:p w:rsidR="00FA724F" w:rsidRPr="004C328D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4C328D">
        <w:rPr>
          <w:color w:val="000000"/>
          <w:spacing w:val="-3"/>
        </w:rPr>
        <w:t>г. Иркутск</w:t>
      </w:r>
      <w:r w:rsidRPr="004C328D">
        <w:rPr>
          <w:color w:val="000000"/>
          <w:spacing w:val="-3"/>
        </w:rPr>
        <w:tab/>
        <w:t xml:space="preserve">« </w:t>
      </w:r>
      <w:r w:rsidR="00AA2D03" w:rsidRPr="004C328D">
        <w:rPr>
          <w:color w:val="000000"/>
          <w:spacing w:val="-3"/>
        </w:rPr>
        <w:t>___</w:t>
      </w:r>
      <w:r w:rsidRPr="004C328D">
        <w:rPr>
          <w:color w:val="000000"/>
          <w:spacing w:val="-3"/>
        </w:rPr>
        <w:t xml:space="preserve">» </w:t>
      </w:r>
      <w:r w:rsidR="00AA2D03" w:rsidRPr="004C328D">
        <w:rPr>
          <w:color w:val="000000"/>
          <w:spacing w:val="-3"/>
        </w:rPr>
        <w:t>___________</w:t>
      </w:r>
      <w:r w:rsidRPr="004C328D">
        <w:rPr>
          <w:color w:val="000000"/>
          <w:spacing w:val="-3"/>
        </w:rPr>
        <w:t xml:space="preserve"> 20</w:t>
      </w:r>
      <w:r w:rsidR="00B56D3C" w:rsidRPr="004C328D">
        <w:rPr>
          <w:color w:val="000000"/>
          <w:spacing w:val="-3"/>
        </w:rPr>
        <w:t>2</w:t>
      </w:r>
      <w:r w:rsidR="001E5B93" w:rsidRPr="004C328D">
        <w:rPr>
          <w:color w:val="000000"/>
          <w:spacing w:val="-3"/>
        </w:rPr>
        <w:t>1</w:t>
      </w:r>
      <w:r w:rsidRPr="004C328D">
        <w:rPr>
          <w:color w:val="000000"/>
          <w:spacing w:val="-3"/>
        </w:rPr>
        <w:t xml:space="preserve"> г.</w:t>
      </w:r>
    </w:p>
    <w:p w:rsidR="000F7870" w:rsidRPr="004C328D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4C328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4C328D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C328D">
        <w:t xml:space="preserve">, именуемое в дальнейшем  </w:t>
      </w:r>
      <w:r w:rsidRPr="004C328D">
        <w:rPr>
          <w:b/>
        </w:rPr>
        <w:t xml:space="preserve">Заказчик, </w:t>
      </w:r>
      <w:r w:rsidRPr="004C328D">
        <w:t xml:space="preserve">в лице главного врача </w:t>
      </w:r>
      <w:proofErr w:type="spellStart"/>
      <w:r w:rsidRPr="004C328D">
        <w:t>Есевой</w:t>
      </w:r>
      <w:proofErr w:type="spellEnd"/>
      <w:r w:rsidRPr="004C328D">
        <w:t xml:space="preserve"> Ж. В., действующего на основании Устава, с одной стороны, и  </w:t>
      </w:r>
      <w:r w:rsidR="00E24B64" w:rsidRPr="004C328D">
        <w:rPr>
          <w:b/>
        </w:rPr>
        <w:t>Акционерное общество «</w:t>
      </w:r>
      <w:proofErr w:type="spellStart"/>
      <w:r w:rsidR="00E24B64" w:rsidRPr="004C328D">
        <w:rPr>
          <w:b/>
        </w:rPr>
        <w:t>Экс-Мар</w:t>
      </w:r>
      <w:proofErr w:type="spellEnd"/>
      <w:r w:rsidR="00E24B64" w:rsidRPr="004C328D">
        <w:rPr>
          <w:b/>
        </w:rPr>
        <w:t>»,</w:t>
      </w:r>
      <w:r w:rsidR="00E24B64" w:rsidRPr="004C328D">
        <w:t xml:space="preserve"> именуемый  в дальнейшем  </w:t>
      </w:r>
      <w:r w:rsidR="00E24B64" w:rsidRPr="004C328D">
        <w:rPr>
          <w:b/>
        </w:rPr>
        <w:t>Поставщик</w:t>
      </w:r>
      <w:r w:rsidR="00E24B64" w:rsidRPr="004C328D">
        <w:t>, в лице</w:t>
      </w:r>
      <w:r w:rsidR="001F229D" w:rsidRPr="004C328D">
        <w:t xml:space="preserve"> заместителя</w:t>
      </w:r>
      <w:r w:rsidR="00E24B64" w:rsidRPr="004C328D">
        <w:t xml:space="preserve"> генерального директора </w:t>
      </w:r>
      <w:proofErr w:type="spellStart"/>
      <w:r w:rsidR="001F229D" w:rsidRPr="004C328D">
        <w:t>Кедриной</w:t>
      </w:r>
      <w:proofErr w:type="spellEnd"/>
      <w:r w:rsidR="001F229D" w:rsidRPr="004C328D">
        <w:t xml:space="preserve"> Оксаны Александровны</w:t>
      </w:r>
      <w:r w:rsidR="00E24B64" w:rsidRPr="004C328D">
        <w:rPr>
          <w:b/>
        </w:rPr>
        <w:t>,</w:t>
      </w:r>
      <w:r w:rsidR="00E24B64" w:rsidRPr="004C328D">
        <w:t xml:space="preserve"> действующего на основании </w:t>
      </w:r>
      <w:r w:rsidR="001F229D" w:rsidRPr="004C328D">
        <w:t>Доверенности №31/20 от 22.12.2020г.</w:t>
      </w:r>
      <w:r w:rsidR="00750F08" w:rsidRPr="004C328D">
        <w:t xml:space="preserve">, </w:t>
      </w:r>
      <w:r w:rsidR="00750F08" w:rsidRPr="004C328D">
        <w:rPr>
          <w:lang w:val="en-US"/>
        </w:rPr>
        <w:t>c</w:t>
      </w:r>
      <w:r w:rsidR="00750F08" w:rsidRPr="004C328D">
        <w:t xml:space="preserve"> другой стороны, именуемые в дальнейшем совместно Стороны</w:t>
      </w:r>
      <w:r w:rsidR="00750F08" w:rsidRPr="004C328D">
        <w:rPr>
          <w:lang w:eastAsia="ar-SA"/>
        </w:rPr>
        <w:t xml:space="preserve">, </w:t>
      </w:r>
      <w:r w:rsidR="00AB4A9B" w:rsidRPr="004C328D">
        <w:rPr>
          <w:color w:val="000000"/>
          <w:spacing w:val="-3"/>
        </w:rPr>
        <w:t xml:space="preserve">заключили настоящее соглашение к договору </w:t>
      </w:r>
      <w:r w:rsidR="00EB5CBE" w:rsidRPr="004C328D">
        <w:t xml:space="preserve">№ </w:t>
      </w:r>
      <w:r w:rsidR="00EB5CBE">
        <w:t>111-21</w:t>
      </w:r>
      <w:r w:rsidR="00EB5CBE" w:rsidRPr="004C328D">
        <w:t xml:space="preserve"> от  </w:t>
      </w:r>
      <w:r w:rsidR="00EB5CBE">
        <w:t>27.04.</w:t>
      </w:r>
      <w:r w:rsidR="00EB5CBE" w:rsidRPr="004C328D">
        <w:t>202</w:t>
      </w:r>
      <w:r w:rsidR="00EB5CBE">
        <w:t>1</w:t>
      </w:r>
      <w:r w:rsidR="00EB5CBE" w:rsidRPr="004C328D">
        <w:t>года</w:t>
      </w:r>
      <w:r w:rsidR="0044541D" w:rsidRPr="0044541D">
        <w:rPr>
          <w:bCs/>
        </w:rPr>
        <w:t>на поставку лекарственных препаратов для лечения заболеваний пищеварительного тракта и обмена веществ</w:t>
      </w:r>
      <w:r w:rsidR="0044541D">
        <w:rPr>
          <w:bCs/>
        </w:rPr>
        <w:t xml:space="preserve"> о </w:t>
      </w:r>
      <w:r w:rsidR="00AB4A9B" w:rsidRPr="004C328D">
        <w:rPr>
          <w:color w:val="000000"/>
          <w:spacing w:val="-3"/>
        </w:rPr>
        <w:t>нижеследующем</w:t>
      </w:r>
      <w:r w:rsidR="00750F08" w:rsidRPr="004C328D">
        <w:rPr>
          <w:color w:val="000000"/>
          <w:spacing w:val="-3"/>
        </w:rPr>
        <w:t>:</w:t>
      </w:r>
    </w:p>
    <w:p w:rsidR="004C328D" w:rsidRPr="004C328D" w:rsidRDefault="001E5B93" w:rsidP="001D2639">
      <w:pPr>
        <w:pStyle w:val="af0"/>
        <w:spacing w:after="0"/>
        <w:ind w:left="0" w:firstLine="284"/>
        <w:jc w:val="both"/>
        <w:rPr>
          <w:lang w:eastAsia="ar-SA"/>
        </w:rPr>
      </w:pPr>
      <w:r w:rsidRPr="004C328D">
        <w:t>1</w:t>
      </w:r>
      <w:r w:rsidR="001D2639">
        <w:t>.</w:t>
      </w:r>
      <w:r w:rsidR="004C328D" w:rsidRPr="004C328D">
        <w:rPr>
          <w:lang w:eastAsia="ar-SA"/>
        </w:rPr>
        <w:t xml:space="preserve"> На основании п. 2.3 договора </w:t>
      </w:r>
      <w:r w:rsidR="00EB5CBE" w:rsidRPr="004C328D">
        <w:t xml:space="preserve">№ </w:t>
      </w:r>
      <w:r w:rsidR="00EB5CBE">
        <w:t>111-21</w:t>
      </w:r>
      <w:r w:rsidR="00EB5CBE" w:rsidRPr="004C328D">
        <w:t xml:space="preserve"> от  </w:t>
      </w:r>
      <w:r w:rsidR="00EB5CBE">
        <w:t>27.04.</w:t>
      </w:r>
      <w:r w:rsidR="00EB5CBE" w:rsidRPr="004C328D">
        <w:t>202</w:t>
      </w:r>
      <w:r w:rsidR="00EB5CBE">
        <w:t>1</w:t>
      </w:r>
      <w:r w:rsidR="00EB5CBE" w:rsidRPr="004C328D">
        <w:t>года</w:t>
      </w:r>
      <w:r w:rsidR="004C328D" w:rsidRPr="004C328D">
        <w:rPr>
          <w:lang w:eastAsia="ar-SA"/>
        </w:rPr>
        <w:t xml:space="preserve">, стороны пришли к соглашению о снижении цены договора </w:t>
      </w:r>
      <w:r w:rsidR="00EB5CBE" w:rsidRPr="004C328D">
        <w:t xml:space="preserve">№ </w:t>
      </w:r>
      <w:r w:rsidR="00EB5CBE">
        <w:t>111-21</w:t>
      </w:r>
      <w:r w:rsidR="00EB5CBE" w:rsidRPr="004C328D">
        <w:t xml:space="preserve"> от  </w:t>
      </w:r>
      <w:r w:rsidR="00EB5CBE">
        <w:t>27.04.</w:t>
      </w:r>
      <w:r w:rsidR="00EB5CBE" w:rsidRPr="004C328D">
        <w:t>202</w:t>
      </w:r>
      <w:r w:rsidR="00EB5CBE">
        <w:t>1</w:t>
      </w:r>
      <w:r w:rsidR="00EB5CBE" w:rsidRPr="004C328D">
        <w:t>года</w:t>
      </w:r>
      <w:r w:rsidR="0044541D" w:rsidRPr="0044541D">
        <w:rPr>
          <w:bCs/>
          <w:lang w:eastAsia="ar-SA"/>
        </w:rPr>
        <w:t xml:space="preserve">на поставку лекарственных препаратов для лечения заболеваний пищеварительного тракта и обмена веществ </w:t>
      </w:r>
      <w:r w:rsidR="004C328D" w:rsidRPr="004C328D">
        <w:rPr>
          <w:lang w:eastAsia="ar-SA"/>
        </w:rPr>
        <w:t>(далее – Договор) без изменения предусмотренного Договором количества поставляемого Товара и иных условий Договора.</w:t>
      </w:r>
    </w:p>
    <w:p w:rsidR="004C328D" w:rsidRPr="004C328D" w:rsidRDefault="004C328D" w:rsidP="004C328D">
      <w:pPr>
        <w:widowControl/>
        <w:autoSpaceDE/>
        <w:autoSpaceDN/>
        <w:adjustRightInd/>
        <w:ind w:firstLine="284"/>
        <w:jc w:val="both"/>
        <w:rPr>
          <w:lang w:eastAsia="ar-SA"/>
        </w:rPr>
      </w:pPr>
      <w:r w:rsidRPr="004C328D">
        <w:rPr>
          <w:lang w:eastAsia="ar-SA"/>
        </w:rPr>
        <w:t>2. Изложить п. 2.1. Договора в новой редакции: «</w:t>
      </w:r>
      <w:bookmarkStart w:id="0" w:name="_DV_M125"/>
      <w:bookmarkEnd w:id="0"/>
      <w:r w:rsidRPr="004C328D">
        <w:rPr>
          <w:lang w:eastAsia="ar-SA"/>
        </w:rPr>
        <w:t xml:space="preserve">Цена настоящего Договора составляет </w:t>
      </w:r>
      <w:r w:rsidR="007D6F6F">
        <w:rPr>
          <w:b/>
        </w:rPr>
        <w:t>1 177 474,50</w:t>
      </w:r>
      <w:r w:rsidR="00316B1B">
        <w:rPr>
          <w:b/>
        </w:rPr>
        <w:t xml:space="preserve"> </w:t>
      </w:r>
      <w:r w:rsidRPr="004C328D">
        <w:rPr>
          <w:b/>
          <w:u w:val="single"/>
          <w:lang w:eastAsia="ar-SA"/>
        </w:rPr>
        <w:t>(</w:t>
      </w:r>
      <w:r w:rsidR="00567EAC">
        <w:rPr>
          <w:b/>
          <w:u w:val="single"/>
          <w:lang w:eastAsia="ar-SA"/>
        </w:rPr>
        <w:t xml:space="preserve">один миллион </w:t>
      </w:r>
      <w:r w:rsidR="001A60D1">
        <w:rPr>
          <w:b/>
          <w:u w:val="single"/>
          <w:lang w:eastAsia="ar-SA"/>
        </w:rPr>
        <w:t xml:space="preserve">сто </w:t>
      </w:r>
      <w:r w:rsidR="007D6F6F">
        <w:rPr>
          <w:b/>
          <w:u w:val="single"/>
          <w:lang w:eastAsia="ar-SA"/>
        </w:rPr>
        <w:t>семьдесят семь</w:t>
      </w:r>
      <w:r w:rsidR="009243A2">
        <w:rPr>
          <w:b/>
          <w:u w:val="single"/>
          <w:lang w:eastAsia="ar-SA"/>
        </w:rPr>
        <w:t>тысяч</w:t>
      </w:r>
      <w:r w:rsidR="007D6F6F">
        <w:rPr>
          <w:b/>
          <w:u w:val="single"/>
          <w:lang w:eastAsia="ar-SA"/>
        </w:rPr>
        <w:t>четыреста семьдесят четыре</w:t>
      </w:r>
      <w:r w:rsidR="00EB260E">
        <w:rPr>
          <w:b/>
          <w:u w:val="single"/>
          <w:lang w:eastAsia="ar-SA"/>
        </w:rPr>
        <w:t>) рубля</w:t>
      </w:r>
      <w:r w:rsidR="007D6F6F">
        <w:rPr>
          <w:b/>
          <w:u w:val="single"/>
          <w:lang w:eastAsia="ar-SA"/>
        </w:rPr>
        <w:t>5</w:t>
      </w:r>
      <w:r w:rsidR="00EB260E">
        <w:rPr>
          <w:b/>
          <w:u w:val="single"/>
          <w:lang w:eastAsia="ar-SA"/>
        </w:rPr>
        <w:t>0</w:t>
      </w:r>
      <w:r w:rsidR="00AF105D">
        <w:rPr>
          <w:b/>
          <w:u w:val="single"/>
          <w:lang w:eastAsia="ar-SA"/>
        </w:rPr>
        <w:t xml:space="preserve"> копеек</w:t>
      </w:r>
      <w:r w:rsidRPr="004C328D">
        <w:rPr>
          <w:lang w:eastAsia="ar-SA"/>
        </w:rPr>
        <w:t xml:space="preserve">, включает в себя стоимость Товара, НДС </w:t>
      </w:r>
      <w:r w:rsidRPr="004C328D">
        <w:rPr>
          <w:i/>
          <w:lang w:eastAsia="ar-SA"/>
        </w:rPr>
        <w:t>(в случае, если Поставщик является плательщиком НДС)</w:t>
      </w:r>
      <w:r w:rsidRPr="004C328D">
        <w:rPr>
          <w:lang w:eastAsia="ar-SA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конечной».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3</w:t>
      </w:r>
      <w:r w:rsidR="001E5B93" w:rsidRPr="004C328D">
        <w:t xml:space="preserve">. Изложить СПЕЦИФИКАЦИЮ (Приложение № 1 к договору </w:t>
      </w:r>
      <w:r w:rsidR="00EB5CBE" w:rsidRPr="004C328D">
        <w:t xml:space="preserve">№ </w:t>
      </w:r>
      <w:r w:rsidR="00EB5CBE">
        <w:t>111-21</w:t>
      </w:r>
      <w:r w:rsidR="00EB5CBE" w:rsidRPr="004C328D">
        <w:t xml:space="preserve"> от  </w:t>
      </w:r>
      <w:r w:rsidR="00EB5CBE">
        <w:t>27.04.</w:t>
      </w:r>
      <w:r w:rsidR="00EB5CBE" w:rsidRPr="004C328D">
        <w:t>202</w:t>
      </w:r>
      <w:r w:rsidR="00EB5CBE">
        <w:t>1</w:t>
      </w:r>
      <w:r w:rsidR="00EB5CBE" w:rsidRPr="004C328D">
        <w:t>года</w:t>
      </w:r>
      <w:r w:rsidR="00EB5CBE">
        <w:t xml:space="preserve">) </w:t>
      </w:r>
      <w:r w:rsidR="001E5B93" w:rsidRPr="004C328D">
        <w:t>в новой  редакции (Приложение № 1 к Соглашению).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4</w:t>
      </w:r>
      <w:r w:rsidR="001E5B93" w:rsidRPr="004C328D">
        <w:t>. Настоящее Соглашение вступает в силу с момента его подписания Сторонами и является неотъемлемой частью Договора.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5</w:t>
      </w:r>
      <w:r w:rsidR="001E5B93" w:rsidRPr="004C328D">
        <w:t>. Во всем остальном, что не предусмотрено настоящим Соглашением, Стороны руководствуются положениями Договора.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6</w:t>
      </w:r>
      <w:r w:rsidR="001E5B93" w:rsidRPr="004C328D"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1E5B93" w:rsidRPr="004C328D" w:rsidRDefault="001D2639" w:rsidP="001E5B93">
      <w:pPr>
        <w:ind w:left="720"/>
        <w:jc w:val="center"/>
        <w:rPr>
          <w:b/>
        </w:rPr>
      </w:pPr>
      <w:r>
        <w:rPr>
          <w:b/>
        </w:rPr>
        <w:t>7</w:t>
      </w:r>
      <w:r w:rsidR="001E5B93" w:rsidRPr="004C328D">
        <w:rPr>
          <w:b/>
        </w:rPr>
        <w:t>. Юридические адреса и реквизиты сторон: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1E5B93" w:rsidRPr="004C328D" w:rsidTr="00AF105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>Заказчик: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  <w:r w:rsidRPr="004C328D">
              <w:rPr>
                <w:b/>
              </w:rPr>
              <w:t xml:space="preserve">Адрес: </w:t>
            </w:r>
            <w:r w:rsidRPr="004C328D">
              <w:t>664048, г. Иркутск, ул. Ярославского, 300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  <w:r w:rsidRPr="004C328D">
              <w:rPr>
                <w:b/>
              </w:rPr>
              <w:t xml:space="preserve">Телефон </w:t>
            </w:r>
            <w:r w:rsidRPr="004C328D">
              <w:t>44-31-30, 502-490</w:t>
            </w:r>
          </w:p>
          <w:p w:rsidR="001E5B93" w:rsidRPr="004C328D" w:rsidRDefault="001E5B93" w:rsidP="00AF105D">
            <w:r w:rsidRPr="004C328D">
              <w:t xml:space="preserve">ИНН 3810009342    </w:t>
            </w:r>
          </w:p>
          <w:p w:rsidR="001E5B93" w:rsidRPr="004C328D" w:rsidRDefault="001E5B93" w:rsidP="00AF105D">
            <w:r w:rsidRPr="004C328D">
              <w:t>КПП 381001001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Минфин Иркутской области (ОГАУЗ «Иркутская городская клиническая больница № 8», л/с 80303040207)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Казначейский счет 03224643250000003400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Банковский счет 40102810145370000026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Наименование банка: Отделение Иркутск//УФК по Иркутской области, г. Иркутск</w:t>
            </w: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</w:pPr>
            <w:r w:rsidRPr="004C328D">
              <w:t>БИК 012520101</w:t>
            </w: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>Главный врач</w:t>
            </w: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 xml:space="preserve">_____________________/Ж. В. </w:t>
            </w:r>
            <w:proofErr w:type="spellStart"/>
            <w:r w:rsidRPr="004C328D">
              <w:rPr>
                <w:b/>
              </w:rPr>
              <w:t>Есева</w:t>
            </w:r>
            <w:proofErr w:type="spellEnd"/>
            <w:r w:rsidRPr="004C328D">
              <w:rPr>
                <w:b/>
              </w:rPr>
              <w:t>/</w:t>
            </w:r>
          </w:p>
          <w:p w:rsidR="001E5B93" w:rsidRPr="004C328D" w:rsidRDefault="001E5B93" w:rsidP="00AF105D">
            <w:pPr>
              <w:pStyle w:val="ConsNonformat"/>
              <w:rPr>
                <w:rFonts w:ascii="Times New Roman" w:hAnsi="Times New Roman"/>
                <w:bCs/>
              </w:rPr>
            </w:pPr>
            <w:r w:rsidRPr="004C328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jc w:val="both"/>
              <w:rPr>
                <w:b/>
              </w:rPr>
            </w:pPr>
            <w:r w:rsidRPr="004C328D">
              <w:rPr>
                <w:b/>
              </w:rPr>
              <w:t xml:space="preserve">Поставщик: </w:t>
            </w:r>
          </w:p>
          <w:p w:rsidR="001E5B93" w:rsidRPr="004C328D" w:rsidRDefault="001E5B93" w:rsidP="00AF105D">
            <w:pPr>
              <w:jc w:val="both"/>
              <w:rPr>
                <w:b/>
              </w:rPr>
            </w:pPr>
            <w:r w:rsidRPr="004C328D">
              <w:rPr>
                <w:b/>
              </w:rPr>
              <w:t>АО «</w:t>
            </w:r>
            <w:proofErr w:type="spellStart"/>
            <w:r w:rsidRPr="004C328D">
              <w:rPr>
                <w:b/>
              </w:rPr>
              <w:t>Экс-Мар</w:t>
            </w:r>
            <w:proofErr w:type="spellEnd"/>
            <w:r w:rsidRPr="004C328D">
              <w:rPr>
                <w:b/>
              </w:rPr>
              <w:t>»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rPr>
                <w:b/>
              </w:rPr>
              <w:t xml:space="preserve">Адрес: </w:t>
            </w:r>
            <w:r w:rsidRPr="004C328D">
              <w:t xml:space="preserve">664039, г. Иркутск, ул. Клары Цеткин, д. 9А, 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оф. 346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rPr>
                <w:b/>
              </w:rPr>
              <w:t xml:space="preserve">Почтовый адрес: </w:t>
            </w:r>
            <w:r w:rsidRPr="004C328D">
              <w:t>664039, г. Иркутск, а/я 116</w:t>
            </w:r>
          </w:p>
          <w:p w:rsidR="001E5B93" w:rsidRPr="004C328D" w:rsidRDefault="001E5B93" w:rsidP="00AF105D">
            <w:pPr>
              <w:tabs>
                <w:tab w:val="left" w:pos="5040"/>
              </w:tabs>
              <w:rPr>
                <w:b/>
              </w:rPr>
            </w:pPr>
            <w:r w:rsidRPr="004C328D">
              <w:rPr>
                <w:b/>
              </w:rPr>
              <w:t xml:space="preserve">Телефон </w:t>
            </w:r>
            <w:r w:rsidRPr="004C328D">
              <w:t>+7 (3952) 258-112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ИНН 3808051386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КПП 380801001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ОГРН 1033801757550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ОКПО 16841109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р/с 40702810008030003729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Филиал "Центральный" Банка ВТБ (ПАО) в г. Москве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к/с 30101810145250000411</w:t>
            </w:r>
          </w:p>
          <w:p w:rsidR="001E5B93" w:rsidRPr="004C328D" w:rsidRDefault="001E5B93" w:rsidP="00AF105D">
            <w:pPr>
              <w:tabs>
                <w:tab w:val="left" w:pos="5040"/>
              </w:tabs>
              <w:rPr>
                <w:b/>
              </w:rPr>
            </w:pPr>
            <w:r w:rsidRPr="004C328D">
              <w:t>БИК 044525411</w:t>
            </w:r>
          </w:p>
          <w:p w:rsidR="001E5B93" w:rsidRPr="004C328D" w:rsidRDefault="006C20E9" w:rsidP="00AF105D">
            <w:pPr>
              <w:tabs>
                <w:tab w:val="left" w:pos="5040"/>
              </w:tabs>
            </w:pPr>
            <w:hyperlink r:id="rId5" w:history="1">
              <w:r w:rsidR="001E5B93" w:rsidRPr="004C328D">
                <w:rPr>
                  <w:rStyle w:val="a7"/>
                  <w:lang w:val="en-US"/>
                </w:rPr>
                <w:t>kev</w:t>
              </w:r>
              <w:r w:rsidR="001E5B93" w:rsidRPr="004C328D">
                <w:rPr>
                  <w:rStyle w:val="a7"/>
                </w:rPr>
                <w:t>-82.82@</w:t>
              </w:r>
              <w:r w:rsidR="001E5B93" w:rsidRPr="004C328D">
                <w:rPr>
                  <w:rStyle w:val="a7"/>
                  <w:lang w:val="en-US"/>
                </w:rPr>
                <w:t>mail</w:t>
              </w:r>
              <w:r w:rsidR="001E5B93" w:rsidRPr="004C328D">
                <w:rPr>
                  <w:rStyle w:val="a7"/>
                </w:rPr>
                <w:t>.</w:t>
              </w:r>
              <w:r w:rsidR="001E5B93" w:rsidRPr="004C328D">
                <w:rPr>
                  <w:rStyle w:val="a7"/>
                  <w:lang w:val="en-US"/>
                </w:rPr>
                <w:t>ru</w:t>
              </w:r>
            </w:hyperlink>
          </w:p>
          <w:p w:rsidR="001E5B93" w:rsidRPr="004C328D" w:rsidRDefault="001E5B93" w:rsidP="00AF105D">
            <w:pPr>
              <w:tabs>
                <w:tab w:val="left" w:pos="5040"/>
              </w:tabs>
              <w:rPr>
                <w:b/>
              </w:rPr>
            </w:pPr>
            <w:r w:rsidRPr="004C328D">
              <w:rPr>
                <w:b/>
              </w:rPr>
              <w:t>Зам.генерального директора</w:t>
            </w:r>
          </w:p>
          <w:p w:rsidR="001E5B93" w:rsidRPr="004C328D" w:rsidRDefault="001E5B93" w:rsidP="00AF105D">
            <w:pPr>
              <w:tabs>
                <w:tab w:val="left" w:pos="5040"/>
              </w:tabs>
              <w:rPr>
                <w:b/>
              </w:rPr>
            </w:pPr>
          </w:p>
          <w:p w:rsidR="001E5B93" w:rsidRPr="004C328D" w:rsidRDefault="001E5B93" w:rsidP="00AF105D">
            <w:pPr>
              <w:tabs>
                <w:tab w:val="left" w:pos="5040"/>
              </w:tabs>
              <w:rPr>
                <w:b/>
              </w:rPr>
            </w:pPr>
            <w:r w:rsidRPr="004C328D">
              <w:rPr>
                <w:b/>
              </w:rPr>
              <w:t xml:space="preserve">____________________/О.А. </w:t>
            </w:r>
            <w:proofErr w:type="spellStart"/>
            <w:r w:rsidRPr="004C328D">
              <w:rPr>
                <w:b/>
              </w:rPr>
              <w:t>Кедрина</w:t>
            </w:r>
            <w:proofErr w:type="spellEnd"/>
            <w:r w:rsidRPr="004C328D">
              <w:rPr>
                <w:b/>
              </w:rPr>
              <w:t>/</w:t>
            </w:r>
          </w:p>
          <w:p w:rsidR="001E5B93" w:rsidRPr="004C328D" w:rsidRDefault="001E5B93" w:rsidP="00AF105D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4C328D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E5B93" w:rsidRPr="004C328D" w:rsidRDefault="001E5B93" w:rsidP="001E5B93">
      <w:pPr>
        <w:jc w:val="right"/>
      </w:pPr>
      <w:r w:rsidRPr="004C328D">
        <w:t xml:space="preserve">Приложение № 1 </w:t>
      </w:r>
    </w:p>
    <w:p w:rsidR="001E5B93" w:rsidRPr="004C328D" w:rsidRDefault="001F229D" w:rsidP="001E5B93">
      <w:pPr>
        <w:jc w:val="right"/>
      </w:pPr>
      <w:r w:rsidRPr="004C328D">
        <w:t xml:space="preserve">К Дополнительному </w:t>
      </w:r>
      <w:r w:rsidR="001A60D1">
        <w:t xml:space="preserve">соглашению </w:t>
      </w:r>
      <w:r w:rsidR="007D6F6F">
        <w:t xml:space="preserve">№ </w:t>
      </w:r>
      <w:r w:rsidR="00373A73">
        <w:t>7</w:t>
      </w:r>
      <w:bookmarkStart w:id="1" w:name="_GoBack"/>
      <w:bookmarkEnd w:id="1"/>
    </w:p>
    <w:p w:rsidR="00EB5CBE" w:rsidRDefault="001E5B93" w:rsidP="001E5B93">
      <w:pPr>
        <w:jc w:val="right"/>
      </w:pPr>
      <w:r w:rsidRPr="004C328D">
        <w:t xml:space="preserve">к Договору </w:t>
      </w:r>
      <w:r w:rsidR="00EB5CBE" w:rsidRPr="004C328D">
        <w:t xml:space="preserve">№ </w:t>
      </w:r>
      <w:r w:rsidR="00EB5CBE">
        <w:t>111-21</w:t>
      </w:r>
      <w:r w:rsidR="00EB5CBE" w:rsidRPr="004C328D">
        <w:t xml:space="preserve"> от  </w:t>
      </w:r>
      <w:r w:rsidR="00EB5CBE">
        <w:t>27.04.</w:t>
      </w:r>
      <w:r w:rsidR="00EB5CBE" w:rsidRPr="004C328D">
        <w:t>202</w:t>
      </w:r>
      <w:r w:rsidR="00EB5CBE">
        <w:t>1</w:t>
      </w:r>
      <w:r w:rsidR="00EB5CBE" w:rsidRPr="004C328D">
        <w:t xml:space="preserve">года </w:t>
      </w:r>
    </w:p>
    <w:p w:rsidR="001E5B93" w:rsidRPr="004C328D" w:rsidRDefault="001E5B93" w:rsidP="001E5B93">
      <w:pPr>
        <w:jc w:val="right"/>
      </w:pPr>
      <w:r w:rsidRPr="004C328D">
        <w:t>от «____» _______ 2021г.</w:t>
      </w:r>
    </w:p>
    <w:p w:rsidR="001E5B93" w:rsidRPr="004C328D" w:rsidRDefault="001E5B93" w:rsidP="001E5B93">
      <w:pPr>
        <w:jc w:val="center"/>
        <w:rPr>
          <w:b/>
        </w:rPr>
      </w:pPr>
    </w:p>
    <w:p w:rsidR="001E5B93" w:rsidRPr="004C328D" w:rsidRDefault="001E5B93" w:rsidP="001E5B93">
      <w:pPr>
        <w:jc w:val="center"/>
        <w:rPr>
          <w:b/>
        </w:rPr>
      </w:pPr>
      <w:r w:rsidRPr="004C328D">
        <w:rPr>
          <w:b/>
        </w:rPr>
        <w:t>СПЕЦИФИКАЦИЯ</w:t>
      </w:r>
    </w:p>
    <w:p w:rsidR="001E5B93" w:rsidRPr="004C328D" w:rsidRDefault="001E5B93" w:rsidP="001E5B93">
      <w:pPr>
        <w:jc w:val="center"/>
        <w:rPr>
          <w:b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126"/>
        <w:gridCol w:w="709"/>
        <w:gridCol w:w="708"/>
        <w:gridCol w:w="1168"/>
        <w:gridCol w:w="851"/>
        <w:gridCol w:w="992"/>
        <w:gridCol w:w="1134"/>
      </w:tblGrid>
      <w:tr w:rsidR="0044541D" w:rsidRPr="0044541D" w:rsidTr="009243A2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 xml:space="preserve">  №</w:t>
            </w:r>
          </w:p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Кол-во поставляемого товара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</w:pPr>
            <w:r w:rsidRPr="0044541D">
              <w:t>Общая стоимость по позиции, руб.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Адеметионин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Самеликс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 таблетки п/о 400мг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Канонфармапродакшн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1328,00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212480,00</w:t>
            </w:r>
          </w:p>
        </w:tc>
      </w:tr>
      <w:tr w:rsidR="002773DA" w:rsidRPr="0044541D" w:rsidTr="009243A2">
        <w:trPr>
          <w:trHeight w:val="104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Адеметионин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Самеликс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 для приготовления раствора для в/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вен.и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в/м введения 400мг флаконы №5 + растворитель 5мл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ООО Фирма "ФЕРМЕНТ"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44541D" w:rsidRDefault="002773DA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EB260E" w:rsidRDefault="002773DA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EB260E">
              <w:rPr>
                <w:color w:val="000000"/>
                <w:sz w:val="18"/>
                <w:szCs w:val="18"/>
              </w:rPr>
              <w:t>1289,50</w:t>
            </w:r>
          </w:p>
          <w:p w:rsidR="002773DA" w:rsidRPr="00EB260E" w:rsidRDefault="002773DA" w:rsidP="006D21C9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DA" w:rsidRPr="00EB260E" w:rsidRDefault="002773DA" w:rsidP="0044541D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EB260E">
              <w:rPr>
                <w:color w:val="000000"/>
                <w:sz w:val="18"/>
                <w:szCs w:val="18"/>
              </w:rPr>
              <w:t>257 900,00</w:t>
            </w:r>
          </w:p>
        </w:tc>
      </w:tr>
      <w:tr w:rsidR="00F57606" w:rsidRPr="0044541D" w:rsidTr="009243A2">
        <w:trPr>
          <w:trHeight w:val="51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Глицирризиноваякислота+Фосфолипиды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Фосфоглив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 капсулы 65мг+35мг №50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3749B1">
              <w:rPr>
                <w:color w:val="000000"/>
                <w:sz w:val="18"/>
                <w:szCs w:val="18"/>
              </w:rPr>
              <w:t>Фармстандарт-Лексредства</w:t>
            </w:r>
            <w:proofErr w:type="spellEnd"/>
            <w:r w:rsidRPr="003749B1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605,60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60 560,00</w:t>
            </w:r>
          </w:p>
        </w:tc>
      </w:tr>
      <w:tr w:rsidR="00F57606" w:rsidRPr="0044541D" w:rsidTr="009243A2">
        <w:trPr>
          <w:trHeight w:val="51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44541D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586,57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06" w:rsidRPr="003749B1" w:rsidRDefault="00F57606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3749B1">
              <w:rPr>
                <w:color w:val="000000"/>
                <w:sz w:val="18"/>
                <w:szCs w:val="18"/>
              </w:rPr>
              <w:t>46 925,60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Глицирризиноваякислота+Фосфолипиды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Фосфоглив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 для приготовления раствора для в/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вен.введения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 2.5г  флаконы №5 + растворитель 10мл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Фармстандарт-УфаВИТА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1733,10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138648,00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Урсодезоксихолевая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Урсосан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капсулы  250 мг №50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ЗиО-Здоровье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"/ПРО.МЕД.ЦС Прага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а.о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Россия/Чешская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848,35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3393,40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Инозин+Меглюмин+Метионин+Никотинамид+Янтарная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Ремаксол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, 400 мл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ООО "НТФФ "ПОЛИСАН"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2010,61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24127,32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Атропин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4541D">
              <w:rPr>
                <w:sz w:val="18"/>
                <w:szCs w:val="18"/>
              </w:rPr>
              <w:t>Атропина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р-р для инъекций 1 мг/мл, 1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45,91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5509,20</w:t>
            </w:r>
          </w:p>
        </w:tc>
      </w:tr>
      <w:tr w:rsidR="007D6F6F" w:rsidRPr="0044541D" w:rsidTr="00A55FBF">
        <w:trPr>
          <w:trHeight w:val="8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44541D" w:rsidRDefault="007D6F6F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44541D" w:rsidRDefault="007D6F6F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44541D" w:rsidRDefault="007D6F6F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44541D" w:rsidRDefault="007D6F6F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р-р для инъекций 20 мг/мл 2 мл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44541D" w:rsidRDefault="007D6F6F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7D6F6F" w:rsidRDefault="007D6F6F" w:rsidP="007D6F6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44541D" w:rsidRDefault="007D6F6F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АО "Биохимик"/  ООО "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Эллара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44541D" w:rsidRDefault="007D6F6F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7D6F6F" w:rsidRDefault="007D6F6F" w:rsidP="0044541D">
            <w:pPr>
              <w:spacing w:before="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6F" w:rsidRPr="007D6F6F" w:rsidRDefault="007D6F6F" w:rsidP="0044541D">
            <w:pPr>
              <w:spacing w:before="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7786,50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Алюминия фосфат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Фосфалюгель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гель для приема внутрь 20%, 16г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Фарматис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628,94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628,94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Инсулин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гларгин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ТуджеоСолоСтар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раствор для подкожного введения, 300 ЕД/мл, 1.5 мл -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шприц-ручки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СолоСтар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"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Санофи-Авентис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Восток"/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Санофи-АвентисДойчландГмбХ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Россия/Германия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4854,51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242725,50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Инсулин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аспарт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НовоРапидФлексПен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 р-р для в/в и п/к введения 100 ЕД/мл, 3 мл - картриджи в шприц-ручках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Ново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Нордиск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А/С/Ново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НордискПродакшн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САС/Ново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НордискПродукаоФармасьютика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БразилЛтда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./ООО </w:t>
            </w:r>
            <w:r w:rsidRPr="0044541D">
              <w:rPr>
                <w:color w:val="000000"/>
                <w:sz w:val="18"/>
                <w:szCs w:val="18"/>
              </w:rPr>
              <w:lastRenderedPageBreak/>
              <w:t xml:space="preserve">"Ново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Нордиск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lastRenderedPageBreak/>
              <w:t>Дания/Франция/Бразилия/Россия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1997,35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99867,50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Эзомепразол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ЭзомепразолДж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для в/в введения, 40 мг- №1.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СтанексДрагз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энд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КемикалзПвт.Лтд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10440,00</w:t>
            </w:r>
          </w:p>
        </w:tc>
      </w:tr>
      <w:tr w:rsidR="00EB260E" w:rsidRPr="0044541D" w:rsidTr="00AC43EB">
        <w:trPr>
          <w:trHeight w:val="39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Калия хлорид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4541D">
              <w:rPr>
                <w:sz w:val="18"/>
                <w:szCs w:val="18"/>
              </w:rPr>
              <w:t>Калия хлорид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 40 мг/мл 10 мл-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4454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D6F6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7D6F6F">
              <w:rPr>
                <w:color w:val="000000"/>
                <w:sz w:val="18"/>
                <w:szCs w:val="18"/>
              </w:rPr>
              <w:t>Гротекс</w:t>
            </w:r>
            <w:proofErr w:type="spellEnd"/>
            <w:r w:rsidRPr="007D6F6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D6F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7D6F6F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7D6F6F">
              <w:rPr>
                <w:color w:val="000000"/>
                <w:sz w:val="18"/>
                <w:szCs w:val="18"/>
              </w:rPr>
              <w:t>27 900,00</w:t>
            </w:r>
          </w:p>
        </w:tc>
      </w:tr>
      <w:tr w:rsidR="00EB260E" w:rsidRPr="0044541D" w:rsidTr="00AC43EB">
        <w:trPr>
          <w:trHeight w:val="42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44541D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EB260E" w:rsidRDefault="00EB260E" w:rsidP="004454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B260E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7D6F6F">
              <w:rPr>
                <w:color w:val="000000"/>
                <w:sz w:val="18"/>
                <w:szCs w:val="18"/>
              </w:rPr>
              <w:t>91,15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0E" w:rsidRPr="007D6F6F" w:rsidRDefault="00EB260E" w:rsidP="0044541D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7D6F6F">
              <w:rPr>
                <w:color w:val="000000"/>
                <w:sz w:val="18"/>
                <w:szCs w:val="18"/>
              </w:rPr>
              <w:t>4 557,50</w:t>
            </w:r>
          </w:p>
        </w:tc>
      </w:tr>
      <w:tr w:rsidR="009243A2" w:rsidRPr="0044541D" w:rsidTr="009243A2">
        <w:trPr>
          <w:trHeight w:val="31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Калия и магния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аспарагинат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Аспаркам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таблетки №60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Фармапол-Волга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  <w:r w:rsidRPr="0044541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9243A2" w:rsidRPr="0044541D" w:rsidTr="009243A2">
        <w:trPr>
          <w:trHeight w:val="291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44541D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EB260E" w:rsidRDefault="009243A2" w:rsidP="0044541D">
            <w:pPr>
              <w:jc w:val="center"/>
              <w:rPr>
                <w:color w:val="000000"/>
                <w:sz w:val="18"/>
                <w:szCs w:val="18"/>
              </w:rPr>
            </w:pPr>
            <w:r w:rsidRPr="00EB260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EB260E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EB260E" w:rsidRDefault="009243A2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EB260E" w:rsidRDefault="009243A2" w:rsidP="0044541D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EB260E"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A2" w:rsidRPr="00EB260E" w:rsidRDefault="009243A2" w:rsidP="0044541D">
            <w:pPr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EB260E">
              <w:rPr>
                <w:color w:val="000000"/>
                <w:sz w:val="18"/>
                <w:szCs w:val="18"/>
              </w:rPr>
              <w:t>1221,90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Магния сульфат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4541D">
              <w:rPr>
                <w:sz w:val="18"/>
                <w:szCs w:val="18"/>
              </w:rPr>
              <w:t>Магния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 р-р для в/в введения 250 мг/мл 10 мл -ампулы 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1A60D1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1A60D1">
              <w:rPr>
                <w:color w:val="000000"/>
                <w:sz w:val="18"/>
                <w:szCs w:val="18"/>
              </w:rPr>
              <w:t>50,66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12967,50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Декстроза + калия хлорид + натрия хлорид + натрия цитрат.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Регидрон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порошок для приготовления </w:t>
            </w:r>
            <w:proofErr w:type="spellStart"/>
            <w:r w:rsidR="00A83469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="00A83469">
              <w:rPr>
                <w:color w:val="000000"/>
                <w:sz w:val="18"/>
                <w:szCs w:val="18"/>
              </w:rPr>
              <w:t xml:space="preserve"> для приема внутрь 18,9 г №2</w:t>
            </w:r>
            <w:r w:rsidRPr="004454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РесифармПаретс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С.Л.Ю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415,20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3321,60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Платифиллин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Платифиллинагидротартрат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р-р для п/к ведения 2 мг/мл, 1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73,08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511,56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Бисакодил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Бисакодил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таблетки п/о 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1A60D1" w:rsidRDefault="003749B1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1A60D1">
              <w:rPr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1A60D1" w:rsidRDefault="003749B1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1A60D1">
              <w:rPr>
                <w:color w:val="000000"/>
                <w:sz w:val="18"/>
                <w:szCs w:val="18"/>
              </w:rPr>
              <w:t>128,58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Панкреатин-ЛекТ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таблетки п/о 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ОАО "Тюменский химико-фармацевтический завод"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41,73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6259,50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Инсулин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деглудек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4541D">
              <w:rPr>
                <w:sz w:val="18"/>
                <w:szCs w:val="18"/>
              </w:rPr>
              <w:t>ТресибаФлексТач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р-р для п/к введения, 100 ЕД/мл, 3 мл - картриджи в шприц-ручках 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541D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 xml:space="preserve">Ново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Нордиск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А/С/Ново </w:t>
            </w:r>
            <w:proofErr w:type="spellStart"/>
            <w:r w:rsidRPr="0044541D">
              <w:rPr>
                <w:color w:val="000000"/>
                <w:sz w:val="18"/>
                <w:szCs w:val="18"/>
              </w:rPr>
              <w:t>НордискПродакшн</w:t>
            </w:r>
            <w:proofErr w:type="spellEnd"/>
            <w:r w:rsidRPr="0044541D">
              <w:rPr>
                <w:color w:val="000000"/>
                <w:sz w:val="18"/>
                <w:szCs w:val="18"/>
              </w:rPr>
              <w:t xml:space="preserve"> САС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Дания/Франция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4676,70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spacing w:before="20"/>
              <w:jc w:val="center"/>
              <w:rPr>
                <w:color w:val="000000"/>
                <w:sz w:val="18"/>
                <w:szCs w:val="18"/>
              </w:rPr>
            </w:pPr>
            <w:r w:rsidRPr="0044541D">
              <w:rPr>
                <w:color w:val="000000"/>
                <w:sz w:val="18"/>
                <w:szCs w:val="18"/>
              </w:rPr>
              <w:t>9353,40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both"/>
            </w:pPr>
            <w:r w:rsidRPr="0044541D">
              <w:t>ИТОГО (цена договора),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D" w:rsidRPr="0044541D" w:rsidRDefault="00EB260E" w:rsidP="00316B1B">
            <w:pPr>
              <w:widowControl/>
              <w:autoSpaceDE/>
              <w:autoSpaceDN/>
              <w:adjustRightInd/>
              <w:spacing w:before="20" w:afterLines="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D6F6F">
              <w:rPr>
                <w:b/>
              </w:rPr>
              <w:t> 177 474,50</w:t>
            </w:r>
          </w:p>
        </w:tc>
      </w:tr>
      <w:tr w:rsidR="0044541D" w:rsidRPr="0044541D" w:rsidTr="009243A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D" w:rsidRPr="0044541D" w:rsidRDefault="0044541D" w:rsidP="0044541D">
            <w:pPr>
              <w:widowControl/>
              <w:autoSpaceDE/>
              <w:autoSpaceDN/>
              <w:adjustRightInd/>
              <w:jc w:val="both"/>
            </w:pPr>
            <w:r w:rsidRPr="0044541D">
              <w:t>В том числе НДС (в случае, если Поставщик является плательщиком НДС),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D" w:rsidRPr="0044541D" w:rsidRDefault="00EB260E" w:rsidP="00316B1B">
            <w:pPr>
              <w:widowControl/>
              <w:autoSpaceDE/>
              <w:autoSpaceDN/>
              <w:adjustRightInd/>
              <w:spacing w:before="20" w:afterLines="20"/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="007D6F6F">
              <w:rPr>
                <w:b/>
              </w:rPr>
              <w:t> 043,14</w:t>
            </w:r>
          </w:p>
        </w:tc>
      </w:tr>
    </w:tbl>
    <w:p w:rsidR="00EB5CBE" w:rsidRDefault="00EB5CBE" w:rsidP="00567EAC">
      <w:pPr>
        <w:ind w:right="125"/>
        <w:jc w:val="both"/>
      </w:pPr>
    </w:p>
    <w:p w:rsidR="00EB5CBE" w:rsidRDefault="00EB5CBE" w:rsidP="001E5B93">
      <w:pPr>
        <w:pStyle w:val="ab"/>
        <w:ind w:right="125"/>
        <w:jc w:val="both"/>
      </w:pPr>
    </w:p>
    <w:p w:rsidR="001E5B93" w:rsidRPr="004C328D" w:rsidRDefault="001E5B93" w:rsidP="001E5B93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4C328D">
        <w:t>Товар должен иметь остаточный срок годности на момент поставки не менее 12 месяцев.</w:t>
      </w:r>
    </w:p>
    <w:p w:rsidR="001E5B93" w:rsidRPr="004C328D" w:rsidRDefault="001E5B93" w:rsidP="001E5B93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4C328D">
        <w:t>Товар должен соответствовать требованиям законодательства Российской Федерации (системе сертификации ГОСТ).</w:t>
      </w:r>
    </w:p>
    <w:p w:rsidR="001E5B93" w:rsidRPr="004C328D" w:rsidRDefault="001E5B93" w:rsidP="001E5B93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4C328D"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1E5B93" w:rsidRPr="004C328D" w:rsidRDefault="001E5B93" w:rsidP="001E5B93">
      <w:pPr>
        <w:pStyle w:val="ab"/>
        <w:widowControl/>
        <w:numPr>
          <w:ilvl w:val="0"/>
          <w:numId w:val="9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</w:rPr>
      </w:pPr>
      <w:r w:rsidRPr="004C328D"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4C328D">
        <w:rPr>
          <w:b/>
          <w:bCs/>
          <w:color w:val="626262"/>
        </w:rPr>
        <w:t>  </w:t>
      </w:r>
    </w:p>
    <w:p w:rsidR="001E5B93" w:rsidRPr="004C328D" w:rsidRDefault="001E5B93" w:rsidP="001E5B93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4C328D">
        <w:rPr>
          <w:bCs/>
        </w:rPr>
        <w:t xml:space="preserve">Упаковка должна предохранять товар от порчи, утраты товарного вида. </w:t>
      </w:r>
    </w:p>
    <w:p w:rsidR="001E5B93" w:rsidRPr="004C328D" w:rsidRDefault="001E5B93" w:rsidP="001E5B93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4C328D">
        <w:rPr>
          <w:bCs/>
        </w:rPr>
        <w:t xml:space="preserve">Тара и упаковка входят в стоимость поставляемого товара. </w:t>
      </w:r>
    </w:p>
    <w:p w:rsidR="001E5B93" w:rsidRPr="004C328D" w:rsidRDefault="001E5B93" w:rsidP="001E5B93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4C328D">
        <w:rPr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1E5B93" w:rsidRPr="004C328D" w:rsidRDefault="001E5B93" w:rsidP="001E5B93">
      <w:pPr>
        <w:jc w:val="both"/>
        <w:rPr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1E5B93" w:rsidRPr="004C328D" w:rsidTr="00AF105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  <w:r w:rsidRPr="004C328D">
              <w:t>Заказчик: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  <w:r w:rsidRPr="004C328D">
              <w:t xml:space="preserve">ОГАУЗ «Иркутская городская клиническая больница № 8» 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  <w:rPr>
                <w:bCs/>
              </w:rPr>
            </w:pPr>
            <w:r w:rsidRPr="004C328D">
              <w:rPr>
                <w:bCs/>
              </w:rPr>
              <w:t>Главный врач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  <w:r w:rsidRPr="004C328D">
              <w:t xml:space="preserve">_____________________/ Ж. В. </w:t>
            </w:r>
            <w:proofErr w:type="spellStart"/>
            <w:r w:rsidRPr="004C328D">
              <w:t>Есева</w:t>
            </w:r>
            <w:proofErr w:type="spellEnd"/>
            <w:r w:rsidRPr="004C328D">
              <w:t>/</w:t>
            </w:r>
          </w:p>
          <w:p w:rsidR="001E5B93" w:rsidRPr="004C328D" w:rsidRDefault="001E5B93" w:rsidP="00AF105D">
            <w:pPr>
              <w:rPr>
                <w:bCs/>
              </w:rPr>
            </w:pPr>
            <w:r w:rsidRPr="004C328D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jc w:val="both"/>
            </w:pPr>
            <w:r w:rsidRPr="004C328D">
              <w:t xml:space="preserve">Поставщик: 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</w:p>
          <w:p w:rsidR="001E5B93" w:rsidRPr="004C328D" w:rsidRDefault="001E5B93" w:rsidP="00AF105D">
            <w:pPr>
              <w:tabs>
                <w:tab w:val="left" w:pos="5040"/>
              </w:tabs>
            </w:pPr>
            <w:r w:rsidRPr="004C328D">
              <w:t>АО «</w:t>
            </w:r>
            <w:proofErr w:type="spellStart"/>
            <w:r w:rsidRPr="004C328D">
              <w:t>Экс-Мар</w:t>
            </w:r>
            <w:proofErr w:type="spellEnd"/>
            <w:r w:rsidRPr="004C328D">
              <w:t>»</w:t>
            </w:r>
          </w:p>
          <w:p w:rsidR="001E5B93" w:rsidRPr="004C328D" w:rsidRDefault="001E5B93" w:rsidP="00AF105D">
            <w:pPr>
              <w:tabs>
                <w:tab w:val="left" w:pos="5040"/>
              </w:tabs>
            </w:pPr>
          </w:p>
          <w:p w:rsidR="001F229D" w:rsidRPr="004C328D" w:rsidRDefault="001F229D" w:rsidP="001F229D">
            <w:pPr>
              <w:tabs>
                <w:tab w:val="left" w:pos="5040"/>
              </w:tabs>
            </w:pPr>
            <w:r w:rsidRPr="004C328D">
              <w:t>Зам.генерального директора</w:t>
            </w:r>
          </w:p>
          <w:p w:rsidR="001F229D" w:rsidRPr="004C328D" w:rsidRDefault="001F229D" w:rsidP="001F229D">
            <w:pPr>
              <w:tabs>
                <w:tab w:val="left" w:pos="5040"/>
              </w:tabs>
            </w:pPr>
          </w:p>
          <w:p w:rsidR="001F229D" w:rsidRPr="004C328D" w:rsidRDefault="001F229D" w:rsidP="001F229D">
            <w:pPr>
              <w:tabs>
                <w:tab w:val="left" w:pos="5040"/>
              </w:tabs>
            </w:pPr>
            <w:r w:rsidRPr="004C328D">
              <w:t xml:space="preserve">____________________/О.А. </w:t>
            </w:r>
            <w:proofErr w:type="spellStart"/>
            <w:r w:rsidRPr="004C328D">
              <w:t>Кедрина</w:t>
            </w:r>
            <w:proofErr w:type="spellEnd"/>
            <w:r w:rsidRPr="004C328D">
              <w:t>/</w:t>
            </w:r>
          </w:p>
          <w:p w:rsidR="001E5B93" w:rsidRPr="004C328D" w:rsidRDefault="001F229D" w:rsidP="001F229D">
            <w:pPr>
              <w:pStyle w:val="ae"/>
              <w:rPr>
                <w:rFonts w:ascii="Times New Roman" w:hAnsi="Times New Roman"/>
                <w:bCs/>
              </w:rPr>
            </w:pPr>
            <w:r w:rsidRPr="004C328D">
              <w:t xml:space="preserve">М.П.   </w:t>
            </w:r>
          </w:p>
        </w:tc>
      </w:tr>
    </w:tbl>
    <w:p w:rsidR="001E5B93" w:rsidRPr="004C328D" w:rsidRDefault="001E5B93" w:rsidP="001E5B93"/>
    <w:p w:rsidR="001E5B93" w:rsidRPr="00B00D02" w:rsidRDefault="001E5B93" w:rsidP="001E5B93">
      <w:pPr>
        <w:rPr>
          <w:sz w:val="22"/>
          <w:szCs w:val="22"/>
        </w:rPr>
      </w:pPr>
    </w:p>
    <w:p w:rsidR="001E5B93" w:rsidRDefault="001E5B93" w:rsidP="001E5B93">
      <w:pPr>
        <w:jc w:val="both"/>
      </w:pPr>
    </w:p>
    <w:p w:rsidR="001E5B93" w:rsidRDefault="001E5B93" w:rsidP="00872FFB">
      <w:pPr>
        <w:shd w:val="clear" w:color="auto" w:fill="FFFFFF"/>
        <w:ind w:left="1287"/>
        <w:jc w:val="both"/>
      </w:pPr>
    </w:p>
    <w:sectPr w:rsidR="001E5B93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0D1"/>
    <w:rsid w:val="001A63A0"/>
    <w:rsid w:val="001B21F9"/>
    <w:rsid w:val="001B23A2"/>
    <w:rsid w:val="001D2639"/>
    <w:rsid w:val="001D31F1"/>
    <w:rsid w:val="001D776D"/>
    <w:rsid w:val="001E461F"/>
    <w:rsid w:val="001E5B93"/>
    <w:rsid w:val="001F229D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3DA"/>
    <w:rsid w:val="0027783B"/>
    <w:rsid w:val="002910E4"/>
    <w:rsid w:val="002943EA"/>
    <w:rsid w:val="002A1466"/>
    <w:rsid w:val="002A243D"/>
    <w:rsid w:val="002A69D5"/>
    <w:rsid w:val="002A73C6"/>
    <w:rsid w:val="002C2347"/>
    <w:rsid w:val="002D657E"/>
    <w:rsid w:val="002E111D"/>
    <w:rsid w:val="002E1123"/>
    <w:rsid w:val="002E1617"/>
    <w:rsid w:val="002E7063"/>
    <w:rsid w:val="003167F9"/>
    <w:rsid w:val="00316B1B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3A73"/>
    <w:rsid w:val="0037438D"/>
    <w:rsid w:val="00374916"/>
    <w:rsid w:val="003749B1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134F"/>
    <w:rsid w:val="00443AF2"/>
    <w:rsid w:val="00444F99"/>
    <w:rsid w:val="0044541D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328D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67EAC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9B4"/>
    <w:rsid w:val="006B5D6D"/>
    <w:rsid w:val="006C20E9"/>
    <w:rsid w:val="006C29BB"/>
    <w:rsid w:val="006C511A"/>
    <w:rsid w:val="006D12E0"/>
    <w:rsid w:val="006D21C9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0FFE"/>
    <w:rsid w:val="007716B4"/>
    <w:rsid w:val="00796FE8"/>
    <w:rsid w:val="007A1AB0"/>
    <w:rsid w:val="007A3A85"/>
    <w:rsid w:val="007A4A3E"/>
    <w:rsid w:val="007A555A"/>
    <w:rsid w:val="007A559F"/>
    <w:rsid w:val="007B6C44"/>
    <w:rsid w:val="007C4B7B"/>
    <w:rsid w:val="007D535C"/>
    <w:rsid w:val="007D6F6F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85DD8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37A2"/>
    <w:rsid w:val="008F56C7"/>
    <w:rsid w:val="0090442A"/>
    <w:rsid w:val="00916464"/>
    <w:rsid w:val="00916E00"/>
    <w:rsid w:val="009171B9"/>
    <w:rsid w:val="00922732"/>
    <w:rsid w:val="009243A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34C1D"/>
    <w:rsid w:val="00A45333"/>
    <w:rsid w:val="00A50575"/>
    <w:rsid w:val="00A525D0"/>
    <w:rsid w:val="00A53D0D"/>
    <w:rsid w:val="00A53E33"/>
    <w:rsid w:val="00A57A33"/>
    <w:rsid w:val="00A65773"/>
    <w:rsid w:val="00A713B3"/>
    <w:rsid w:val="00A741D7"/>
    <w:rsid w:val="00A80CCD"/>
    <w:rsid w:val="00A83469"/>
    <w:rsid w:val="00AA0EF8"/>
    <w:rsid w:val="00AA2B4C"/>
    <w:rsid w:val="00AA2D03"/>
    <w:rsid w:val="00AA7A57"/>
    <w:rsid w:val="00AB4A9B"/>
    <w:rsid w:val="00AC1775"/>
    <w:rsid w:val="00AC6890"/>
    <w:rsid w:val="00AD6859"/>
    <w:rsid w:val="00AF105D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164D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4DD"/>
    <w:rsid w:val="00C65BA5"/>
    <w:rsid w:val="00C7190C"/>
    <w:rsid w:val="00C745F7"/>
    <w:rsid w:val="00C814D9"/>
    <w:rsid w:val="00C94B93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2618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B260E"/>
    <w:rsid w:val="00EB5CBE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57606"/>
    <w:rsid w:val="00F6124F"/>
    <w:rsid w:val="00F741AE"/>
    <w:rsid w:val="00F76532"/>
    <w:rsid w:val="00F82AA1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3"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1E5B93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1E5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3"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1E5B93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1E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2</cp:revision>
  <cp:lastPrinted>2021-07-21T08:14:00Z</cp:lastPrinted>
  <dcterms:created xsi:type="dcterms:W3CDTF">2021-07-26T03:52:00Z</dcterms:created>
  <dcterms:modified xsi:type="dcterms:W3CDTF">2021-07-26T03:52:00Z</dcterms:modified>
</cp:coreProperties>
</file>