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4C328D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4C328D">
        <w:rPr>
          <w:b/>
          <w:bCs/>
          <w:color w:val="000000"/>
          <w:spacing w:val="-3"/>
        </w:rPr>
        <w:t xml:space="preserve">Дополнительное соглашение </w:t>
      </w:r>
      <w:r w:rsidR="00BE4963" w:rsidRPr="004C328D">
        <w:rPr>
          <w:b/>
          <w:bCs/>
          <w:color w:val="000000"/>
          <w:spacing w:val="-3"/>
        </w:rPr>
        <w:t>№</w:t>
      </w:r>
      <w:r w:rsidR="00D45A33">
        <w:rPr>
          <w:b/>
          <w:bCs/>
          <w:color w:val="000000"/>
          <w:spacing w:val="-3"/>
        </w:rPr>
        <w:t xml:space="preserve"> </w:t>
      </w:r>
      <w:r w:rsidR="00D05926">
        <w:rPr>
          <w:b/>
          <w:bCs/>
          <w:color w:val="000000"/>
          <w:spacing w:val="-3"/>
        </w:rPr>
        <w:t>1</w:t>
      </w:r>
    </w:p>
    <w:p w:rsidR="00274998" w:rsidRPr="004C328D" w:rsidRDefault="00274998" w:rsidP="00274998">
      <w:pPr>
        <w:pStyle w:val="a5"/>
        <w:widowControl w:val="0"/>
        <w:rPr>
          <w:rFonts w:ascii="Times New Roman" w:hAnsi="Times New Roman"/>
          <w:sz w:val="20"/>
          <w:szCs w:val="20"/>
        </w:rPr>
      </w:pPr>
      <w:r w:rsidRPr="004C328D">
        <w:rPr>
          <w:rFonts w:ascii="Times New Roman" w:hAnsi="Times New Roman"/>
          <w:sz w:val="20"/>
          <w:szCs w:val="20"/>
        </w:rPr>
        <w:t xml:space="preserve">к договору  № </w:t>
      </w:r>
      <w:r w:rsidR="00EE7BBA">
        <w:rPr>
          <w:rFonts w:ascii="Times New Roman" w:hAnsi="Times New Roman"/>
          <w:sz w:val="20"/>
          <w:szCs w:val="20"/>
        </w:rPr>
        <w:t>285</w:t>
      </w:r>
      <w:r w:rsidR="00EB5CBE">
        <w:rPr>
          <w:rFonts w:ascii="Times New Roman" w:hAnsi="Times New Roman"/>
          <w:sz w:val="20"/>
          <w:szCs w:val="20"/>
        </w:rPr>
        <w:t>-2</w:t>
      </w:r>
      <w:r w:rsidR="00D05926">
        <w:rPr>
          <w:rFonts w:ascii="Times New Roman" w:hAnsi="Times New Roman"/>
          <w:sz w:val="20"/>
          <w:szCs w:val="20"/>
        </w:rPr>
        <w:t>0</w:t>
      </w:r>
      <w:r w:rsidRPr="004C328D">
        <w:rPr>
          <w:rFonts w:ascii="Times New Roman" w:hAnsi="Times New Roman"/>
          <w:sz w:val="20"/>
          <w:szCs w:val="20"/>
        </w:rPr>
        <w:t xml:space="preserve"> от  </w:t>
      </w:r>
      <w:r w:rsidR="00EE7BBA">
        <w:rPr>
          <w:rFonts w:ascii="Times New Roman" w:hAnsi="Times New Roman"/>
          <w:sz w:val="20"/>
          <w:szCs w:val="20"/>
        </w:rPr>
        <w:t>10</w:t>
      </w:r>
      <w:r w:rsidR="00EB5CBE">
        <w:rPr>
          <w:rFonts w:ascii="Times New Roman" w:hAnsi="Times New Roman"/>
          <w:sz w:val="20"/>
          <w:szCs w:val="20"/>
        </w:rPr>
        <w:t>.</w:t>
      </w:r>
      <w:r w:rsidR="00EE7BBA">
        <w:rPr>
          <w:rFonts w:ascii="Times New Roman" w:hAnsi="Times New Roman"/>
          <w:sz w:val="20"/>
          <w:szCs w:val="20"/>
        </w:rPr>
        <w:t>11</w:t>
      </w:r>
      <w:r w:rsidR="00EB5CBE">
        <w:rPr>
          <w:rFonts w:ascii="Times New Roman" w:hAnsi="Times New Roman"/>
          <w:sz w:val="20"/>
          <w:szCs w:val="20"/>
        </w:rPr>
        <w:t>.</w:t>
      </w:r>
      <w:r w:rsidRPr="004C328D">
        <w:rPr>
          <w:rFonts w:ascii="Times New Roman" w:hAnsi="Times New Roman"/>
          <w:sz w:val="20"/>
          <w:szCs w:val="20"/>
        </w:rPr>
        <w:t>202</w:t>
      </w:r>
      <w:r w:rsidR="00D05926">
        <w:rPr>
          <w:rFonts w:ascii="Times New Roman" w:hAnsi="Times New Roman"/>
          <w:sz w:val="20"/>
          <w:szCs w:val="20"/>
        </w:rPr>
        <w:t>0</w:t>
      </w:r>
      <w:r w:rsidR="00EE7BBA">
        <w:rPr>
          <w:rFonts w:ascii="Times New Roman" w:hAnsi="Times New Roman"/>
          <w:sz w:val="20"/>
          <w:szCs w:val="20"/>
        </w:rPr>
        <w:t xml:space="preserve"> </w:t>
      </w:r>
      <w:r w:rsidRPr="004C328D">
        <w:rPr>
          <w:rFonts w:ascii="Times New Roman" w:hAnsi="Times New Roman"/>
          <w:sz w:val="20"/>
          <w:szCs w:val="20"/>
        </w:rPr>
        <w:t>года</w:t>
      </w:r>
    </w:p>
    <w:p w:rsidR="0044541D" w:rsidRPr="0044541D" w:rsidRDefault="00D05926" w:rsidP="0044541D">
      <w:pPr>
        <w:shd w:val="clear" w:color="auto" w:fill="FFFFFF"/>
        <w:spacing w:before="14"/>
        <w:jc w:val="center"/>
        <w:rPr>
          <w:b/>
          <w:bCs/>
        </w:rPr>
      </w:pPr>
      <w:r w:rsidRPr="002D6E27">
        <w:rPr>
          <w:b/>
          <w:kern w:val="32"/>
          <w:sz w:val="22"/>
          <w:szCs w:val="22"/>
        </w:rPr>
        <w:t>на</w:t>
      </w:r>
      <w:r w:rsidRPr="002D6E27">
        <w:rPr>
          <w:b/>
          <w:sz w:val="22"/>
          <w:szCs w:val="22"/>
        </w:rPr>
        <w:t xml:space="preserve"> поставку </w:t>
      </w:r>
      <w:r w:rsidR="00EE7BBA" w:rsidRPr="00B52A12">
        <w:rPr>
          <w:b/>
          <w:sz w:val="22"/>
          <w:szCs w:val="22"/>
        </w:rPr>
        <w:t>комплектов одежды и белья хирургических одноразовых</w:t>
      </w:r>
    </w:p>
    <w:p w:rsidR="00FA724F" w:rsidRPr="004C328D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  <w:r w:rsidRPr="004C328D">
        <w:rPr>
          <w:b/>
          <w:bCs/>
          <w:color w:val="000000"/>
          <w:spacing w:val="-3"/>
        </w:rPr>
        <w:tab/>
      </w:r>
    </w:p>
    <w:p w:rsidR="00FA724F" w:rsidRPr="004C328D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4C328D">
        <w:rPr>
          <w:color w:val="000000"/>
          <w:spacing w:val="-3"/>
        </w:rPr>
        <w:t>г. Иркутск</w:t>
      </w:r>
      <w:r w:rsidRPr="004C328D">
        <w:rPr>
          <w:color w:val="000000"/>
          <w:spacing w:val="-3"/>
        </w:rPr>
        <w:tab/>
        <w:t xml:space="preserve">« </w:t>
      </w:r>
      <w:r w:rsidR="00AA2D03" w:rsidRPr="004C328D">
        <w:rPr>
          <w:color w:val="000000"/>
          <w:spacing w:val="-3"/>
        </w:rPr>
        <w:t>___</w:t>
      </w:r>
      <w:r w:rsidRPr="004C328D">
        <w:rPr>
          <w:color w:val="000000"/>
          <w:spacing w:val="-3"/>
        </w:rPr>
        <w:t xml:space="preserve">» </w:t>
      </w:r>
      <w:r w:rsidR="00AA2D03" w:rsidRPr="004C328D">
        <w:rPr>
          <w:color w:val="000000"/>
          <w:spacing w:val="-3"/>
        </w:rPr>
        <w:t>___________</w:t>
      </w:r>
      <w:r w:rsidRPr="004C328D">
        <w:rPr>
          <w:color w:val="000000"/>
          <w:spacing w:val="-3"/>
        </w:rPr>
        <w:t xml:space="preserve"> 20</w:t>
      </w:r>
      <w:r w:rsidR="00B56D3C" w:rsidRPr="004C328D">
        <w:rPr>
          <w:color w:val="000000"/>
          <w:spacing w:val="-3"/>
        </w:rPr>
        <w:t>2</w:t>
      </w:r>
      <w:r w:rsidR="001E5B93" w:rsidRPr="004C328D">
        <w:rPr>
          <w:color w:val="000000"/>
          <w:spacing w:val="-3"/>
        </w:rPr>
        <w:t>1</w:t>
      </w:r>
      <w:r w:rsidRPr="004C328D">
        <w:rPr>
          <w:color w:val="000000"/>
          <w:spacing w:val="-3"/>
        </w:rPr>
        <w:t xml:space="preserve"> г.</w:t>
      </w:r>
    </w:p>
    <w:p w:rsidR="000F7870" w:rsidRPr="004C328D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EE7BBA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4C328D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C328D">
        <w:t xml:space="preserve">, именуемое в дальнейшем  </w:t>
      </w:r>
      <w:r w:rsidRPr="004C328D">
        <w:rPr>
          <w:b/>
        </w:rPr>
        <w:t xml:space="preserve">Заказчик, </w:t>
      </w:r>
      <w:r w:rsidRPr="004C328D">
        <w:t xml:space="preserve">в лице главного врача </w:t>
      </w:r>
      <w:proofErr w:type="spellStart"/>
      <w:r w:rsidRPr="004C328D">
        <w:t>Есевой</w:t>
      </w:r>
      <w:proofErr w:type="spellEnd"/>
      <w:r w:rsidRPr="004C328D">
        <w:t xml:space="preserve"> Ж. В., действующего на основании Устава, с одной стороны, и  </w:t>
      </w:r>
      <w:r w:rsidR="00D05926">
        <w:rPr>
          <w:b/>
          <w:sz w:val="22"/>
          <w:szCs w:val="22"/>
        </w:rPr>
        <w:t>Индивидуальный предприниматель Горбунов Василий Константинович</w:t>
      </w:r>
      <w:r w:rsidR="00D05926" w:rsidRPr="00632D1F">
        <w:rPr>
          <w:b/>
          <w:sz w:val="22"/>
          <w:szCs w:val="22"/>
        </w:rPr>
        <w:t>,</w:t>
      </w:r>
      <w:r w:rsidR="00D05926" w:rsidRPr="00632D1F">
        <w:rPr>
          <w:sz w:val="22"/>
          <w:szCs w:val="22"/>
        </w:rPr>
        <w:t xml:space="preserve"> именуемый в дальнейшем </w:t>
      </w:r>
      <w:r w:rsidR="00D05926" w:rsidRPr="00632D1F">
        <w:rPr>
          <w:b/>
          <w:sz w:val="22"/>
          <w:szCs w:val="22"/>
        </w:rPr>
        <w:t>Поставщик</w:t>
      </w:r>
      <w:r w:rsidR="00D05926" w:rsidRPr="00632D1F">
        <w:rPr>
          <w:sz w:val="22"/>
          <w:szCs w:val="22"/>
        </w:rPr>
        <w:t xml:space="preserve">, в лице </w:t>
      </w:r>
      <w:r w:rsidR="00D05926">
        <w:rPr>
          <w:sz w:val="22"/>
          <w:szCs w:val="22"/>
        </w:rPr>
        <w:t>Горбунова Василия Константиновича</w:t>
      </w:r>
      <w:r w:rsidR="00D05926" w:rsidRPr="00632D1F">
        <w:rPr>
          <w:b/>
          <w:sz w:val="22"/>
          <w:szCs w:val="22"/>
        </w:rPr>
        <w:t>,</w:t>
      </w:r>
      <w:r w:rsidR="00D05926" w:rsidRPr="00632D1F">
        <w:rPr>
          <w:sz w:val="22"/>
          <w:szCs w:val="22"/>
        </w:rPr>
        <w:t xml:space="preserve"> действующего на основании </w:t>
      </w:r>
      <w:r w:rsidR="00D05926">
        <w:rPr>
          <w:sz w:val="22"/>
          <w:szCs w:val="22"/>
        </w:rPr>
        <w:t>Свидетельства № 318385000044031 от 16.05.2018г.</w:t>
      </w:r>
      <w:r w:rsidR="00750F08" w:rsidRPr="004C328D">
        <w:t xml:space="preserve">, </w:t>
      </w:r>
      <w:r w:rsidR="00750F08" w:rsidRPr="004C328D">
        <w:rPr>
          <w:lang w:val="en-US"/>
        </w:rPr>
        <w:t>c</w:t>
      </w:r>
      <w:r w:rsidR="00750F08" w:rsidRPr="004C328D">
        <w:t xml:space="preserve"> другой стороны, именуемые в дальнейшем </w:t>
      </w:r>
      <w:r w:rsidR="00750F08" w:rsidRPr="00E04D40">
        <w:t>совместно Стороны</w:t>
      </w:r>
      <w:r w:rsidR="00750F08" w:rsidRPr="00E04D40">
        <w:rPr>
          <w:lang w:eastAsia="ar-SA"/>
        </w:rPr>
        <w:t xml:space="preserve">, </w:t>
      </w:r>
      <w:r w:rsidR="00AB4A9B" w:rsidRPr="00E04D40">
        <w:rPr>
          <w:color w:val="000000"/>
          <w:spacing w:val="-3"/>
        </w:rPr>
        <w:t xml:space="preserve">заключили настоящее соглашение к договору </w:t>
      </w:r>
      <w:r w:rsidR="00EB5CBE" w:rsidRPr="00E04D40">
        <w:t xml:space="preserve">№ </w:t>
      </w:r>
      <w:r w:rsidR="00EE7BBA">
        <w:t>285</w:t>
      </w:r>
      <w:r w:rsidR="00EB5CBE" w:rsidRPr="00E04D40">
        <w:t>-2</w:t>
      </w:r>
      <w:r w:rsidR="00D05926" w:rsidRPr="00E04D40">
        <w:t>0</w:t>
      </w:r>
      <w:r w:rsidR="00EB5CBE" w:rsidRPr="00E04D40">
        <w:t xml:space="preserve"> от  </w:t>
      </w:r>
      <w:r w:rsidR="00EE7BBA">
        <w:t>10</w:t>
      </w:r>
      <w:r w:rsidR="00EB5CBE" w:rsidRPr="00E04D40">
        <w:t>.</w:t>
      </w:r>
      <w:r w:rsidR="00EE7BBA">
        <w:t>11</w:t>
      </w:r>
      <w:r w:rsidR="00EB5CBE" w:rsidRPr="00E04D40">
        <w:t>.202</w:t>
      </w:r>
      <w:r w:rsidR="00D05926" w:rsidRPr="00E04D40">
        <w:t xml:space="preserve">0 </w:t>
      </w:r>
      <w:r w:rsidR="00EB5CBE" w:rsidRPr="00E04D40">
        <w:t>года</w:t>
      </w:r>
      <w:r w:rsidR="00D05926" w:rsidRPr="00E04D40">
        <w:t xml:space="preserve"> </w:t>
      </w:r>
      <w:r w:rsidR="00D05926" w:rsidRPr="00E04D40">
        <w:rPr>
          <w:kern w:val="32"/>
          <w:sz w:val="22"/>
          <w:szCs w:val="22"/>
        </w:rPr>
        <w:t>на</w:t>
      </w:r>
      <w:r w:rsidR="00D05926" w:rsidRPr="00E04D40">
        <w:rPr>
          <w:sz w:val="22"/>
          <w:szCs w:val="22"/>
        </w:rPr>
        <w:t xml:space="preserve"> поставку </w:t>
      </w:r>
      <w:r w:rsidR="00EE7BBA" w:rsidRPr="00EE7BBA">
        <w:rPr>
          <w:sz w:val="22"/>
          <w:szCs w:val="22"/>
        </w:rPr>
        <w:t>комплектов одежды и белья хирургических одноразовых</w:t>
      </w:r>
      <w:r w:rsidR="00EE7BBA" w:rsidRPr="00EE7BBA">
        <w:rPr>
          <w:bCs/>
        </w:rPr>
        <w:t xml:space="preserve"> </w:t>
      </w:r>
      <w:r w:rsidR="0044541D" w:rsidRPr="00EE7BBA">
        <w:rPr>
          <w:bCs/>
        </w:rPr>
        <w:t xml:space="preserve">о </w:t>
      </w:r>
      <w:r w:rsidR="00AB4A9B" w:rsidRPr="00EE7BBA">
        <w:rPr>
          <w:color w:val="000000"/>
          <w:spacing w:val="-3"/>
        </w:rPr>
        <w:t>нижеследующем</w:t>
      </w:r>
      <w:r w:rsidR="00750F08" w:rsidRPr="00EE7BBA">
        <w:rPr>
          <w:color w:val="000000"/>
          <w:spacing w:val="-3"/>
        </w:rPr>
        <w:t>:</w:t>
      </w:r>
    </w:p>
    <w:p w:rsidR="00D05926" w:rsidRDefault="001E5B93" w:rsidP="001D2639">
      <w:pPr>
        <w:pStyle w:val="af0"/>
        <w:spacing w:after="0"/>
        <w:ind w:left="0" w:firstLine="284"/>
        <w:jc w:val="both"/>
        <w:rPr>
          <w:sz w:val="22"/>
          <w:szCs w:val="22"/>
        </w:rPr>
      </w:pPr>
      <w:r w:rsidRPr="004C328D">
        <w:t>1</w:t>
      </w:r>
      <w:r w:rsidR="001D2639">
        <w:t>.</w:t>
      </w:r>
      <w:r w:rsidR="004C328D" w:rsidRPr="004C328D">
        <w:rPr>
          <w:lang w:eastAsia="ar-SA"/>
        </w:rPr>
        <w:t xml:space="preserve"> </w:t>
      </w:r>
      <w:r w:rsidR="00D45A33" w:rsidRPr="001035C0">
        <w:rPr>
          <w:sz w:val="22"/>
          <w:szCs w:val="22"/>
        </w:rPr>
        <w:t xml:space="preserve">В связи </w:t>
      </w:r>
      <w:r w:rsidR="00D05926" w:rsidRPr="00214A8A">
        <w:rPr>
          <w:sz w:val="22"/>
          <w:szCs w:val="22"/>
          <w:lang w:eastAsia="ar-SA"/>
        </w:rPr>
        <w:t xml:space="preserve">с </w:t>
      </w:r>
      <w:r w:rsidR="00D05926">
        <w:rPr>
          <w:sz w:val="22"/>
          <w:szCs w:val="22"/>
          <w:lang w:eastAsia="ar-SA"/>
        </w:rPr>
        <w:t xml:space="preserve">утратой в декабре 2020 года </w:t>
      </w:r>
      <w:r w:rsidR="00D05926" w:rsidRPr="00214A8A">
        <w:rPr>
          <w:sz w:val="22"/>
          <w:szCs w:val="22"/>
          <w:lang w:eastAsia="ar-SA"/>
        </w:rPr>
        <w:t>Поставщик</w:t>
      </w:r>
      <w:r w:rsidR="00D05926">
        <w:rPr>
          <w:sz w:val="22"/>
          <w:szCs w:val="22"/>
          <w:lang w:eastAsia="ar-SA"/>
        </w:rPr>
        <w:t>ом права на применение упрощенной системы налогообложения (УСНО) по п. 4 ст. 346.13 Налогового кодекса РФ и переходом с 01.10.2020 г. на</w:t>
      </w:r>
      <w:r w:rsidR="00D05926" w:rsidRPr="00214A8A">
        <w:rPr>
          <w:sz w:val="22"/>
          <w:szCs w:val="22"/>
          <w:lang w:eastAsia="ar-SA"/>
        </w:rPr>
        <w:t xml:space="preserve"> общую </w:t>
      </w:r>
      <w:r w:rsidR="00D05926" w:rsidRPr="00E04D40">
        <w:rPr>
          <w:sz w:val="22"/>
          <w:szCs w:val="22"/>
          <w:lang w:eastAsia="ar-SA"/>
        </w:rPr>
        <w:t>систему налогообложения (ОСНО)</w:t>
      </w:r>
      <w:r w:rsidR="00D45A33" w:rsidRPr="00E04D40">
        <w:rPr>
          <w:sz w:val="22"/>
          <w:szCs w:val="22"/>
        </w:rPr>
        <w:t xml:space="preserve"> изложить </w:t>
      </w:r>
      <w:r w:rsidR="00D05926" w:rsidRPr="00E04D40">
        <w:rPr>
          <w:sz w:val="22"/>
          <w:szCs w:val="22"/>
        </w:rPr>
        <w:t>п.2.1 договора</w:t>
      </w:r>
      <w:r w:rsidR="00EC08DB" w:rsidRPr="00E04D40">
        <w:rPr>
          <w:sz w:val="22"/>
          <w:szCs w:val="22"/>
        </w:rPr>
        <w:t xml:space="preserve"> </w:t>
      </w:r>
      <w:r w:rsidR="00EC08DB" w:rsidRPr="00E04D40">
        <w:t xml:space="preserve">№ </w:t>
      </w:r>
      <w:r w:rsidR="00EE7BBA">
        <w:t>285</w:t>
      </w:r>
      <w:r w:rsidR="00EC08DB" w:rsidRPr="00E04D40">
        <w:t xml:space="preserve">-20 от  </w:t>
      </w:r>
      <w:r w:rsidR="00EE7BBA">
        <w:t>10</w:t>
      </w:r>
      <w:r w:rsidR="00EC08DB" w:rsidRPr="00E04D40">
        <w:t>.</w:t>
      </w:r>
      <w:r w:rsidR="00EE7BBA">
        <w:t>11</w:t>
      </w:r>
      <w:r w:rsidR="00EC08DB" w:rsidRPr="00E04D40">
        <w:t xml:space="preserve">.2020 года </w:t>
      </w:r>
      <w:r w:rsidR="00EC08DB" w:rsidRPr="00E04D40">
        <w:rPr>
          <w:kern w:val="32"/>
          <w:sz w:val="22"/>
          <w:szCs w:val="22"/>
        </w:rPr>
        <w:t>на</w:t>
      </w:r>
      <w:r w:rsidR="00EC08DB" w:rsidRPr="00E04D40">
        <w:rPr>
          <w:sz w:val="22"/>
          <w:szCs w:val="22"/>
        </w:rPr>
        <w:t xml:space="preserve"> поставку </w:t>
      </w:r>
      <w:r w:rsidR="00EE7BBA" w:rsidRPr="00EE7BBA">
        <w:rPr>
          <w:sz w:val="22"/>
          <w:szCs w:val="22"/>
        </w:rPr>
        <w:t>комплектов одежды и белья хирургических одноразовых</w:t>
      </w:r>
      <w:r w:rsidR="00D05926" w:rsidRPr="00EE7BBA">
        <w:rPr>
          <w:sz w:val="22"/>
          <w:szCs w:val="22"/>
        </w:rPr>
        <w:t xml:space="preserve"> в следующей редакции: «</w:t>
      </w:r>
      <w:r w:rsidR="00EE7BBA" w:rsidRPr="00B52A12">
        <w:rPr>
          <w:sz w:val="22"/>
          <w:szCs w:val="22"/>
        </w:rPr>
        <w:t xml:space="preserve">Цена настоящего Договора составляет </w:t>
      </w:r>
      <w:r w:rsidR="00EE7BBA" w:rsidRPr="00B52A12">
        <w:rPr>
          <w:b/>
          <w:sz w:val="22"/>
          <w:szCs w:val="22"/>
          <w:u w:val="single"/>
        </w:rPr>
        <w:t>2 624 410 (Два миллиона шестьсот двадцать четыре тысячи четыреста десять) рублей 00 копеек</w:t>
      </w:r>
      <w:r w:rsidR="00EE7BBA" w:rsidRPr="00B52A12">
        <w:rPr>
          <w:sz w:val="22"/>
          <w:szCs w:val="22"/>
        </w:rPr>
        <w:t xml:space="preserve">, включает в себя стоимость Товара, НДС </w:t>
      </w:r>
      <w:r w:rsidR="00EE7BBA">
        <w:rPr>
          <w:i/>
          <w:sz w:val="22"/>
          <w:szCs w:val="22"/>
        </w:rPr>
        <w:t>- 238 582,73 рубля</w:t>
      </w:r>
      <w:r w:rsidR="00EE7BBA" w:rsidRPr="00B52A12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D05926">
        <w:rPr>
          <w:sz w:val="22"/>
          <w:szCs w:val="22"/>
        </w:rPr>
        <w:t>».</w:t>
      </w:r>
    </w:p>
    <w:p w:rsidR="004C328D" w:rsidRPr="00EE7BBA" w:rsidRDefault="00D05926" w:rsidP="001D2639">
      <w:pPr>
        <w:pStyle w:val="af0"/>
        <w:spacing w:after="0"/>
        <w:ind w:left="0" w:firstLine="284"/>
        <w:jc w:val="both"/>
        <w:rPr>
          <w:lang w:eastAsia="ar-SA"/>
        </w:rPr>
      </w:pPr>
      <w:r w:rsidRPr="00D05926">
        <w:rPr>
          <w:sz w:val="22"/>
          <w:szCs w:val="22"/>
        </w:rPr>
        <w:t xml:space="preserve">2. Изложить </w:t>
      </w:r>
      <w:r w:rsidR="00D45A33" w:rsidRPr="00D05926">
        <w:rPr>
          <w:sz w:val="22"/>
          <w:szCs w:val="22"/>
        </w:rPr>
        <w:t>СПЕЦИФИКАЦИ</w:t>
      </w:r>
      <w:r w:rsidRPr="00D05926">
        <w:rPr>
          <w:sz w:val="22"/>
          <w:szCs w:val="22"/>
        </w:rPr>
        <w:t>Ю</w:t>
      </w:r>
      <w:r w:rsidR="00D45A33" w:rsidRPr="00D05926">
        <w:rPr>
          <w:sz w:val="22"/>
          <w:szCs w:val="22"/>
        </w:rPr>
        <w:t xml:space="preserve"> (Приложение № 1 к договору № </w:t>
      </w:r>
      <w:r w:rsidR="00EE7BBA">
        <w:rPr>
          <w:sz w:val="22"/>
          <w:szCs w:val="22"/>
        </w:rPr>
        <w:t>285</w:t>
      </w:r>
      <w:r w:rsidR="00D45A33" w:rsidRPr="00D05926">
        <w:rPr>
          <w:sz w:val="22"/>
          <w:szCs w:val="22"/>
        </w:rPr>
        <w:t>-2</w:t>
      </w:r>
      <w:r w:rsidRPr="00D05926">
        <w:rPr>
          <w:sz w:val="22"/>
          <w:szCs w:val="22"/>
        </w:rPr>
        <w:t>0</w:t>
      </w:r>
      <w:r w:rsidR="00D45A33" w:rsidRPr="00D05926">
        <w:rPr>
          <w:sz w:val="22"/>
          <w:szCs w:val="22"/>
        </w:rPr>
        <w:t xml:space="preserve"> от </w:t>
      </w:r>
      <w:r w:rsidR="00EE7BBA">
        <w:rPr>
          <w:sz w:val="22"/>
          <w:szCs w:val="22"/>
        </w:rPr>
        <w:t>10</w:t>
      </w:r>
      <w:r w:rsidR="00D45A33" w:rsidRPr="00D05926">
        <w:rPr>
          <w:sz w:val="22"/>
          <w:szCs w:val="22"/>
        </w:rPr>
        <w:t>.</w:t>
      </w:r>
      <w:r w:rsidR="00EE7BBA">
        <w:rPr>
          <w:sz w:val="22"/>
          <w:szCs w:val="22"/>
        </w:rPr>
        <w:t>11</w:t>
      </w:r>
      <w:r w:rsidR="00D45A33" w:rsidRPr="00D05926">
        <w:rPr>
          <w:sz w:val="22"/>
          <w:szCs w:val="22"/>
        </w:rPr>
        <w:t>.202</w:t>
      </w:r>
      <w:r w:rsidRPr="00D05926">
        <w:rPr>
          <w:sz w:val="22"/>
          <w:szCs w:val="22"/>
        </w:rPr>
        <w:t>0</w:t>
      </w:r>
      <w:r w:rsidR="00D45A33" w:rsidRPr="00D05926">
        <w:rPr>
          <w:sz w:val="22"/>
          <w:szCs w:val="22"/>
        </w:rPr>
        <w:t xml:space="preserve">г. </w:t>
      </w:r>
      <w:r w:rsidRPr="00D05926">
        <w:rPr>
          <w:kern w:val="32"/>
          <w:sz w:val="22"/>
          <w:szCs w:val="22"/>
        </w:rPr>
        <w:t>на</w:t>
      </w:r>
      <w:r w:rsidRPr="00D05926">
        <w:rPr>
          <w:sz w:val="22"/>
          <w:szCs w:val="22"/>
        </w:rPr>
        <w:t xml:space="preserve"> поставку </w:t>
      </w:r>
      <w:r w:rsidR="00EE7BBA" w:rsidRPr="00EE7BBA">
        <w:rPr>
          <w:sz w:val="22"/>
          <w:szCs w:val="22"/>
        </w:rPr>
        <w:t>комплектов одежды и белья хирургических одноразовых</w:t>
      </w:r>
      <w:r w:rsidR="00EC08DB" w:rsidRPr="00EE7BBA">
        <w:rPr>
          <w:bCs/>
          <w:sz w:val="22"/>
          <w:szCs w:val="22"/>
        </w:rPr>
        <w:t>)</w:t>
      </w:r>
      <w:r w:rsidR="00D45A33" w:rsidRPr="00EE7BBA">
        <w:rPr>
          <w:lang w:eastAsia="ar-SA"/>
        </w:rPr>
        <w:t xml:space="preserve"> </w:t>
      </w:r>
      <w:r w:rsidR="00D45A33" w:rsidRPr="00EE7BBA">
        <w:rPr>
          <w:sz w:val="22"/>
          <w:szCs w:val="22"/>
        </w:rPr>
        <w:t>в новой  редакции</w:t>
      </w:r>
      <w:r w:rsidR="004C328D" w:rsidRPr="00EE7BBA">
        <w:rPr>
          <w:lang w:eastAsia="ar-SA"/>
        </w:rPr>
        <w:t>.</w:t>
      </w:r>
    </w:p>
    <w:p w:rsidR="001E5B93" w:rsidRPr="004C328D" w:rsidRDefault="00D05926" w:rsidP="00D45A33">
      <w:pPr>
        <w:widowControl/>
        <w:autoSpaceDE/>
        <w:autoSpaceDN/>
        <w:adjustRightInd/>
        <w:ind w:firstLine="284"/>
        <w:jc w:val="both"/>
      </w:pPr>
      <w:r>
        <w:rPr>
          <w:lang w:eastAsia="ar-SA"/>
        </w:rPr>
        <w:t>3</w:t>
      </w:r>
      <w:r w:rsidR="004C328D" w:rsidRPr="004C328D">
        <w:rPr>
          <w:lang w:eastAsia="ar-SA"/>
        </w:rPr>
        <w:t>.</w:t>
      </w:r>
      <w:bookmarkStart w:id="0" w:name="_GoBack"/>
      <w:bookmarkEnd w:id="0"/>
      <w:r w:rsidR="001E5B93" w:rsidRPr="004C328D">
        <w:t xml:space="preserve"> Настоящее Соглашение вступает в силу с момента его подписания Сторонами и является неотъемлемой частью Договора.</w:t>
      </w:r>
    </w:p>
    <w:p w:rsidR="001E5B93" w:rsidRPr="004C328D" w:rsidRDefault="00D05926" w:rsidP="001E5B93">
      <w:pPr>
        <w:pStyle w:val="af0"/>
        <w:spacing w:after="0"/>
        <w:ind w:left="0" w:firstLine="284"/>
        <w:jc w:val="both"/>
      </w:pPr>
      <w:r>
        <w:t>4</w:t>
      </w:r>
      <w:r w:rsidR="001E5B93" w:rsidRPr="004C328D">
        <w:t>. Во всем остальном, что не предусмотрено настоящим Соглашением, Стороны руководствуются положениями Договора.</w:t>
      </w:r>
    </w:p>
    <w:p w:rsidR="001E5B93" w:rsidRPr="004C328D" w:rsidRDefault="00D05926" w:rsidP="001E5B93">
      <w:pPr>
        <w:pStyle w:val="af0"/>
        <w:spacing w:after="0"/>
        <w:ind w:left="0" w:firstLine="284"/>
        <w:jc w:val="both"/>
      </w:pPr>
      <w:r>
        <w:t>5</w:t>
      </w:r>
      <w:r w:rsidR="001E5B93" w:rsidRPr="004C328D">
        <w:t>. Настоящее Соглашение составлено в двух экземплярах, имеющих одинаковую юридическую силу, по одному для каждой из Сторон.</w:t>
      </w:r>
    </w:p>
    <w:p w:rsidR="001E5B93" w:rsidRDefault="00D05926" w:rsidP="001E5B93">
      <w:pPr>
        <w:ind w:left="720"/>
        <w:jc w:val="center"/>
        <w:rPr>
          <w:b/>
        </w:rPr>
      </w:pPr>
      <w:r>
        <w:rPr>
          <w:b/>
        </w:rPr>
        <w:t>6</w:t>
      </w:r>
      <w:r w:rsidR="001E5B93" w:rsidRPr="004C328D">
        <w:rPr>
          <w:b/>
        </w:rPr>
        <w:t>. Юридические адреса и реквизиты сторон:</w:t>
      </w:r>
    </w:p>
    <w:p w:rsidR="00D45A33" w:rsidRPr="004C328D" w:rsidRDefault="00D45A33" w:rsidP="001E5B93">
      <w:pPr>
        <w:ind w:left="72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1E5B93" w:rsidRPr="004C328D" w:rsidTr="00AF105D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C328D">
              <w:rPr>
                <w:b/>
              </w:rPr>
              <w:t>Заказчик:</w:t>
            </w: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  <w:rPr>
                <w:b/>
              </w:rPr>
            </w:pPr>
            <w:r w:rsidRPr="004C328D">
              <w:rPr>
                <w:b/>
              </w:rPr>
              <w:t xml:space="preserve">ОГАУЗ «Иркутская городская клиническая больница № 8» </w:t>
            </w: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</w:pPr>
            <w:r w:rsidRPr="004C328D">
              <w:rPr>
                <w:b/>
              </w:rPr>
              <w:t xml:space="preserve">Адрес: </w:t>
            </w:r>
            <w:r w:rsidRPr="004C328D">
              <w:t>664048, г. Иркутск, ул. Ярославского, 300</w:t>
            </w:r>
          </w:p>
          <w:p w:rsidR="001E5B93" w:rsidRPr="004C328D" w:rsidRDefault="001E5B93" w:rsidP="00AF105D">
            <w:pPr>
              <w:pStyle w:val="a3"/>
              <w:tabs>
                <w:tab w:val="left" w:pos="2268"/>
              </w:tabs>
            </w:pPr>
            <w:r w:rsidRPr="004C328D">
              <w:rPr>
                <w:b/>
              </w:rPr>
              <w:t xml:space="preserve">Телефон </w:t>
            </w:r>
            <w:r w:rsidRPr="004C328D">
              <w:t>44-31-30, 502-490</w:t>
            </w:r>
          </w:p>
          <w:p w:rsidR="001E5B93" w:rsidRPr="004C328D" w:rsidRDefault="001E5B93" w:rsidP="00AF105D">
            <w:r w:rsidRPr="004C328D">
              <w:t xml:space="preserve">ИНН 3810009342    </w:t>
            </w:r>
          </w:p>
          <w:p w:rsidR="001E5B93" w:rsidRPr="004C328D" w:rsidRDefault="001E5B93" w:rsidP="00AF105D">
            <w:r w:rsidRPr="004C328D">
              <w:t>КПП 381001001</w:t>
            </w:r>
          </w:p>
          <w:p w:rsidR="001E5B93" w:rsidRPr="004C328D" w:rsidRDefault="001E5B93" w:rsidP="00AF105D">
            <w:pPr>
              <w:pStyle w:val="af3"/>
              <w:widowControl w:val="0"/>
            </w:pPr>
            <w:r w:rsidRPr="004C328D">
              <w:t>Минфин Иркутской области (ОГАУЗ «Иркутская городская клиническая больница № 8», л/с 803030</w:t>
            </w:r>
            <w:r w:rsidR="0097471B">
              <w:t>9</w:t>
            </w:r>
            <w:r w:rsidRPr="004C328D">
              <w:t>0207)</w:t>
            </w:r>
          </w:p>
          <w:p w:rsidR="001E5B93" w:rsidRPr="004C328D" w:rsidRDefault="001E5B93" w:rsidP="00AF105D">
            <w:pPr>
              <w:pStyle w:val="af3"/>
              <w:widowControl w:val="0"/>
            </w:pPr>
            <w:r w:rsidRPr="004C328D">
              <w:t>Казначейский счет 03224643250000003400</w:t>
            </w:r>
          </w:p>
          <w:p w:rsidR="001E5B93" w:rsidRPr="004C328D" w:rsidRDefault="001E5B93" w:rsidP="00AF105D">
            <w:pPr>
              <w:pStyle w:val="af3"/>
              <w:widowControl w:val="0"/>
            </w:pPr>
            <w:r w:rsidRPr="004C328D">
              <w:t>Банковский счет 40102810145370000026</w:t>
            </w:r>
          </w:p>
          <w:p w:rsidR="001E5B93" w:rsidRPr="004C328D" w:rsidRDefault="001E5B93" w:rsidP="00AF105D">
            <w:pPr>
              <w:pStyle w:val="af3"/>
              <w:widowControl w:val="0"/>
            </w:pPr>
            <w:r w:rsidRPr="004C328D">
              <w:t>Наименование банка: Отделение Иркутск//УФК по Иркутской области, г. Иркутск</w:t>
            </w: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</w:pPr>
            <w:r w:rsidRPr="004C328D">
              <w:t>БИК 012520101</w:t>
            </w: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C328D">
              <w:rPr>
                <w:b/>
              </w:rPr>
              <w:t>Главный врач</w:t>
            </w: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</w:p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/>
              </w:rPr>
            </w:pPr>
            <w:r w:rsidRPr="004C328D">
              <w:rPr>
                <w:b/>
              </w:rPr>
              <w:t xml:space="preserve">_____________________/Ж. В. </w:t>
            </w:r>
            <w:proofErr w:type="spellStart"/>
            <w:r w:rsidRPr="004C328D">
              <w:rPr>
                <w:b/>
              </w:rPr>
              <w:t>Есева</w:t>
            </w:r>
            <w:proofErr w:type="spellEnd"/>
            <w:r w:rsidRPr="004C328D">
              <w:rPr>
                <w:b/>
              </w:rPr>
              <w:t>/</w:t>
            </w:r>
          </w:p>
          <w:p w:rsidR="001E5B93" w:rsidRPr="004C328D" w:rsidRDefault="001E5B93" w:rsidP="00AF105D">
            <w:pPr>
              <w:pStyle w:val="ConsNonformat"/>
              <w:rPr>
                <w:rFonts w:ascii="Times New Roman" w:hAnsi="Times New Roman"/>
                <w:bCs/>
              </w:rPr>
            </w:pPr>
            <w:r w:rsidRPr="004C328D">
              <w:rPr>
                <w:rFonts w:ascii="Times New Roman" w:hAnsi="Times New Roman"/>
                <w:bCs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4C328D" w:rsidRDefault="001E5B93" w:rsidP="00AF105D">
            <w:pPr>
              <w:pStyle w:val="a3"/>
              <w:widowControl w:val="0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E5B93" w:rsidRPr="004C328D" w:rsidRDefault="001E5B93" w:rsidP="00AF105D">
            <w:pPr>
              <w:jc w:val="both"/>
              <w:rPr>
                <w:b/>
              </w:rPr>
            </w:pPr>
            <w:r w:rsidRPr="004C328D">
              <w:rPr>
                <w:b/>
              </w:rPr>
              <w:t xml:space="preserve">Поставщик: </w:t>
            </w:r>
          </w:p>
          <w:p w:rsidR="00D05926" w:rsidRPr="00D05926" w:rsidRDefault="00D05926" w:rsidP="00D05926">
            <w:pPr>
              <w:spacing w:line="0" w:lineRule="atLeast"/>
              <w:jc w:val="both"/>
              <w:rPr>
                <w:b/>
                <w:color w:val="000000"/>
                <w:shd w:val="clear" w:color="auto" w:fill="FFFFFF"/>
              </w:rPr>
            </w:pPr>
            <w:r w:rsidRPr="00D05926">
              <w:rPr>
                <w:b/>
                <w:color w:val="000000"/>
                <w:shd w:val="clear" w:color="auto" w:fill="FFFFFF"/>
              </w:rPr>
              <w:t xml:space="preserve">ИП  Горбунов Василий Константинович </w:t>
            </w: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</w:pPr>
            <w:r w:rsidRPr="00B76D78">
              <w:rPr>
                <w:b/>
              </w:rPr>
              <w:t xml:space="preserve">Адрес: </w:t>
            </w:r>
            <w:r w:rsidRPr="00B76D78">
              <w:rPr>
                <w:color w:val="000000"/>
                <w:shd w:val="clear" w:color="auto" w:fill="FFFFFF"/>
              </w:rPr>
              <w:t xml:space="preserve">664056, г. Иркутск,  ул. </w:t>
            </w:r>
            <w:proofErr w:type="spellStart"/>
            <w:r w:rsidRPr="00B76D78">
              <w:rPr>
                <w:color w:val="000000"/>
                <w:shd w:val="clear" w:color="auto" w:fill="FFFFFF"/>
              </w:rPr>
              <w:t>Безбокова</w:t>
            </w:r>
            <w:proofErr w:type="spellEnd"/>
            <w:r w:rsidRPr="00B76D78">
              <w:rPr>
                <w:color w:val="000000"/>
                <w:shd w:val="clear" w:color="auto" w:fill="FFFFFF"/>
              </w:rPr>
              <w:t>, д. 9/3 кв. 14</w:t>
            </w: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  <w:r w:rsidRPr="00B76D78">
              <w:rPr>
                <w:b/>
              </w:rPr>
              <w:t xml:space="preserve">Телефон </w:t>
            </w:r>
            <w:r w:rsidRPr="00B76D78">
              <w:t>8 (924) 820 53 66</w:t>
            </w:r>
          </w:p>
          <w:p w:rsidR="00D05926" w:rsidRPr="00B76D78" w:rsidRDefault="00D05926" w:rsidP="00D05926">
            <w:pPr>
              <w:spacing w:line="0" w:lineRule="atLeast"/>
              <w:rPr>
                <w:rFonts w:eastAsia="Calibri"/>
                <w:lang w:eastAsia="en-US"/>
              </w:rPr>
            </w:pPr>
            <w:r w:rsidRPr="00B76D78">
              <w:rPr>
                <w:rFonts w:eastAsia="Calibri"/>
                <w:lang w:eastAsia="en-US"/>
              </w:rPr>
              <w:t>ИНН 381208131927</w:t>
            </w:r>
          </w:p>
          <w:p w:rsidR="00D05926" w:rsidRPr="00B76D78" w:rsidRDefault="00D05926" w:rsidP="00D05926">
            <w:pPr>
              <w:spacing w:line="0" w:lineRule="atLeast"/>
              <w:rPr>
                <w:rFonts w:eastAsia="Calibri"/>
                <w:lang w:eastAsia="en-US"/>
              </w:rPr>
            </w:pPr>
            <w:r w:rsidRPr="00B76D78">
              <w:rPr>
                <w:rFonts w:eastAsia="Calibri"/>
                <w:lang w:eastAsia="en-US"/>
              </w:rPr>
              <w:t>ОГРНИП  318385000044031</w:t>
            </w: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</w:pPr>
            <w:r w:rsidRPr="00B76D78">
              <w:t>ОКПО  0130471860</w:t>
            </w: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</w:pPr>
            <w:proofErr w:type="spellStart"/>
            <w:r w:rsidRPr="00B76D78">
              <w:rPr>
                <w:b/>
              </w:rPr>
              <w:t>р</w:t>
            </w:r>
            <w:proofErr w:type="spellEnd"/>
            <w:r w:rsidRPr="00B76D78">
              <w:rPr>
                <w:b/>
              </w:rPr>
              <w:t xml:space="preserve">/с </w:t>
            </w:r>
            <w:r w:rsidRPr="00B76D78">
              <w:rPr>
                <w:color w:val="000000"/>
                <w:shd w:val="clear" w:color="auto" w:fill="FFFFFF"/>
              </w:rPr>
              <w:t>40802810000040000282</w:t>
            </w: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  <w:r w:rsidRPr="00B76D78">
              <w:rPr>
                <w:color w:val="000000"/>
                <w:shd w:val="clear" w:color="auto" w:fill="FFFFFF"/>
              </w:rPr>
              <w:t>Филиал Сибирский ПАО Банк «ФК Открытие»</w:t>
            </w: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  <w:r w:rsidRPr="00B76D78">
              <w:rPr>
                <w:b/>
              </w:rPr>
              <w:t xml:space="preserve">к/с </w:t>
            </w:r>
            <w:r w:rsidRPr="00B76D78">
              <w:rPr>
                <w:color w:val="000000"/>
                <w:shd w:val="clear" w:color="auto" w:fill="FFFFFF"/>
              </w:rPr>
              <w:t>30101810250040000867</w:t>
            </w: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  <w:r w:rsidRPr="00B76D78">
              <w:rPr>
                <w:b/>
              </w:rPr>
              <w:t xml:space="preserve">БИК </w:t>
            </w:r>
            <w:r w:rsidRPr="00B76D78">
              <w:rPr>
                <w:color w:val="000000"/>
                <w:shd w:val="clear" w:color="auto" w:fill="FFFFFF"/>
              </w:rPr>
              <w:t>045004867</w:t>
            </w:r>
          </w:p>
          <w:p w:rsidR="00D05926" w:rsidRPr="00B76D78" w:rsidRDefault="000117C5" w:rsidP="00D05926">
            <w:pPr>
              <w:tabs>
                <w:tab w:val="left" w:pos="5040"/>
              </w:tabs>
              <w:ind w:right="-1"/>
              <w:rPr>
                <w:b/>
              </w:rPr>
            </w:pPr>
            <w:hyperlink r:id="rId5" w:history="1">
              <w:r w:rsidR="00D05926" w:rsidRPr="00B76D78">
                <w:rPr>
                  <w:rStyle w:val="a7"/>
                  <w:lang w:val="en-US"/>
                </w:rPr>
                <w:t>ip</w:t>
              </w:r>
              <w:r w:rsidR="00D05926" w:rsidRPr="00B76D78">
                <w:rPr>
                  <w:rStyle w:val="a7"/>
                </w:rPr>
                <w:t>.</w:t>
              </w:r>
              <w:r w:rsidR="00D05926" w:rsidRPr="00B76D78">
                <w:rPr>
                  <w:rStyle w:val="a7"/>
                  <w:lang w:val="en-US"/>
                </w:rPr>
                <w:t>gorbunovv</w:t>
              </w:r>
              <w:r w:rsidR="00D05926" w:rsidRPr="00B76D78">
                <w:rPr>
                  <w:rStyle w:val="a7"/>
                </w:rPr>
                <w:t>@</w:t>
              </w:r>
              <w:r w:rsidR="00D05926" w:rsidRPr="00B76D78">
                <w:rPr>
                  <w:rStyle w:val="a7"/>
                  <w:lang w:val="en-US"/>
                </w:rPr>
                <w:t>yandex</w:t>
              </w:r>
              <w:r w:rsidR="00D05926" w:rsidRPr="00B76D78">
                <w:rPr>
                  <w:rStyle w:val="a7"/>
                </w:rPr>
                <w:t>.</w:t>
              </w:r>
              <w:r w:rsidR="00D05926" w:rsidRPr="00B76D78">
                <w:rPr>
                  <w:rStyle w:val="a7"/>
                  <w:lang w:val="en-US"/>
                </w:rPr>
                <w:t>ru</w:t>
              </w:r>
            </w:hyperlink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</w:p>
          <w:p w:rsidR="00D05926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  <w:r w:rsidRPr="00B76D78">
              <w:rPr>
                <w:b/>
              </w:rPr>
              <w:t>Индивидуальный предприниматель</w:t>
            </w: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</w:p>
          <w:p w:rsidR="00D05926" w:rsidRPr="00B76D78" w:rsidRDefault="00D05926" w:rsidP="00D05926">
            <w:pPr>
              <w:tabs>
                <w:tab w:val="left" w:pos="5040"/>
              </w:tabs>
              <w:ind w:right="-1"/>
              <w:rPr>
                <w:b/>
              </w:rPr>
            </w:pPr>
            <w:r w:rsidRPr="00B76D78">
              <w:rPr>
                <w:b/>
              </w:rPr>
              <w:t>_______________/В.К. Горбунов/</w:t>
            </w:r>
          </w:p>
          <w:p w:rsidR="001E5B93" w:rsidRPr="004C328D" w:rsidRDefault="00D05926" w:rsidP="00D05926">
            <w:pPr>
              <w:pStyle w:val="ae"/>
              <w:widowControl w:val="0"/>
              <w:rPr>
                <w:rFonts w:ascii="Times New Roman" w:hAnsi="Times New Roman"/>
                <w:bCs/>
              </w:rPr>
            </w:pPr>
            <w:r w:rsidRPr="00B76D78">
              <w:rPr>
                <w:rFonts w:ascii="Times New Roman" w:hAnsi="Times New Roman"/>
                <w:bCs/>
              </w:rPr>
              <w:t xml:space="preserve">М.П.   </w:t>
            </w:r>
            <w:r w:rsidR="001E5B93" w:rsidRPr="004C328D">
              <w:rPr>
                <w:rFonts w:ascii="Times New Roman" w:hAnsi="Times New Roman"/>
                <w:bCs/>
              </w:rPr>
              <w:t xml:space="preserve">   </w:t>
            </w:r>
          </w:p>
        </w:tc>
      </w:tr>
    </w:tbl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Default="001F229D" w:rsidP="001E5B93">
      <w:pPr>
        <w:jc w:val="right"/>
      </w:pPr>
    </w:p>
    <w:p w:rsidR="00E04D40" w:rsidRPr="004C328D" w:rsidRDefault="00E04D40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Pr="004C328D" w:rsidRDefault="001F229D" w:rsidP="001E5B93">
      <w:pPr>
        <w:jc w:val="right"/>
      </w:pPr>
    </w:p>
    <w:p w:rsidR="001F229D" w:rsidRDefault="001F229D" w:rsidP="001E5B93">
      <w:pPr>
        <w:jc w:val="right"/>
      </w:pPr>
    </w:p>
    <w:p w:rsidR="00EC08DB" w:rsidRPr="004C328D" w:rsidRDefault="00EC08DB" w:rsidP="001E5B93">
      <w:pPr>
        <w:jc w:val="right"/>
      </w:pPr>
    </w:p>
    <w:p w:rsidR="001F229D" w:rsidRDefault="001F229D" w:rsidP="001E5B93">
      <w:pPr>
        <w:jc w:val="right"/>
      </w:pPr>
    </w:p>
    <w:p w:rsidR="00D45A33" w:rsidRDefault="00D45A33" w:rsidP="001E5B93">
      <w:pPr>
        <w:jc w:val="right"/>
      </w:pPr>
    </w:p>
    <w:p w:rsidR="001E5B93" w:rsidRPr="004C328D" w:rsidRDefault="001E5B93" w:rsidP="001E5B93">
      <w:pPr>
        <w:jc w:val="right"/>
      </w:pPr>
      <w:r w:rsidRPr="004C328D">
        <w:t xml:space="preserve">Приложение № 1 </w:t>
      </w:r>
    </w:p>
    <w:p w:rsidR="001E5B93" w:rsidRPr="004C328D" w:rsidRDefault="001F229D" w:rsidP="001E5B93">
      <w:pPr>
        <w:jc w:val="right"/>
      </w:pPr>
      <w:r w:rsidRPr="004C328D">
        <w:t xml:space="preserve">К Дополнительному </w:t>
      </w:r>
      <w:r w:rsidR="006B59B4">
        <w:t xml:space="preserve">соглашению № </w:t>
      </w:r>
      <w:r w:rsidR="00D05926">
        <w:t>1</w:t>
      </w:r>
    </w:p>
    <w:p w:rsidR="00EB5CBE" w:rsidRDefault="001E5B93" w:rsidP="001E5B93">
      <w:pPr>
        <w:jc w:val="right"/>
      </w:pPr>
      <w:r w:rsidRPr="004C328D">
        <w:t xml:space="preserve">к Договору </w:t>
      </w:r>
      <w:r w:rsidR="00EB5CBE" w:rsidRPr="004C328D">
        <w:t xml:space="preserve">№ </w:t>
      </w:r>
      <w:r w:rsidR="00EE7BBA">
        <w:t>285</w:t>
      </w:r>
      <w:r w:rsidR="00EB5CBE">
        <w:t>-2</w:t>
      </w:r>
      <w:r w:rsidR="00D05926">
        <w:t>0</w:t>
      </w:r>
      <w:r w:rsidR="00EB5CBE" w:rsidRPr="004C328D">
        <w:t xml:space="preserve"> от  </w:t>
      </w:r>
      <w:r w:rsidR="00EE7BBA">
        <w:t>10</w:t>
      </w:r>
      <w:r w:rsidR="00EB5CBE">
        <w:t>.</w:t>
      </w:r>
      <w:r w:rsidR="00EE7BBA">
        <w:t>11</w:t>
      </w:r>
      <w:r w:rsidR="00EB5CBE">
        <w:t>.</w:t>
      </w:r>
      <w:r w:rsidR="00EB5CBE" w:rsidRPr="004C328D">
        <w:t>202</w:t>
      </w:r>
      <w:r w:rsidR="00D05926">
        <w:t>0</w:t>
      </w:r>
      <w:r w:rsidR="00EB5CBE" w:rsidRPr="004C328D">
        <w:t>года</w:t>
      </w:r>
    </w:p>
    <w:p w:rsidR="001E5B93" w:rsidRPr="004C328D" w:rsidRDefault="001E5B93" w:rsidP="001E5B93">
      <w:pPr>
        <w:jc w:val="right"/>
      </w:pPr>
      <w:r w:rsidRPr="004C328D">
        <w:t>от «____» _______ 2021г.</w:t>
      </w:r>
    </w:p>
    <w:p w:rsidR="001E5B93" w:rsidRPr="004C328D" w:rsidRDefault="001E5B93" w:rsidP="001E5B93">
      <w:pPr>
        <w:jc w:val="center"/>
        <w:rPr>
          <w:b/>
        </w:rPr>
      </w:pPr>
    </w:p>
    <w:p w:rsidR="001E5B93" w:rsidRPr="004C328D" w:rsidRDefault="001E5B93" w:rsidP="001E5B93">
      <w:pPr>
        <w:jc w:val="center"/>
        <w:rPr>
          <w:b/>
        </w:rPr>
      </w:pPr>
      <w:r w:rsidRPr="004C328D">
        <w:rPr>
          <w:b/>
        </w:rPr>
        <w:t>СПЕЦИФИКАЦИЯ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3294"/>
        <w:gridCol w:w="709"/>
        <w:gridCol w:w="708"/>
        <w:gridCol w:w="993"/>
        <w:gridCol w:w="851"/>
        <w:gridCol w:w="851"/>
        <w:gridCol w:w="1274"/>
      </w:tblGrid>
      <w:tr w:rsidR="00EE7BBA" w:rsidRPr="00B52A12" w:rsidTr="00EE7BBA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</w:pPr>
            <w:r w:rsidRPr="00B52A12">
              <w:t xml:space="preserve">  №</w:t>
            </w:r>
          </w:p>
          <w:p w:rsidR="00EE7BBA" w:rsidRPr="00B52A12" w:rsidRDefault="00EE7BBA" w:rsidP="00372A3E">
            <w:pPr>
              <w:jc w:val="center"/>
            </w:pPr>
            <w:proofErr w:type="spellStart"/>
            <w:r w:rsidRPr="00B52A12">
              <w:t>п</w:t>
            </w:r>
            <w:proofErr w:type="spellEnd"/>
            <w:r w:rsidRPr="00B52A12">
              <w:t>/</w:t>
            </w:r>
            <w:proofErr w:type="spellStart"/>
            <w:r w:rsidRPr="00B52A12"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</w:pPr>
            <w:r w:rsidRPr="00B52A12"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</w:pPr>
            <w:r w:rsidRPr="00B52A12"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</w:pPr>
            <w:r w:rsidRPr="00B52A12">
              <w:t xml:space="preserve">Ед. </w:t>
            </w:r>
            <w:proofErr w:type="spellStart"/>
            <w:r w:rsidRPr="00B52A12">
              <w:t>изм</w:t>
            </w:r>
            <w:proofErr w:type="spellEnd"/>
            <w:r w:rsidRPr="00B52A12"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</w:pPr>
            <w:r w:rsidRPr="00B52A12"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</w:pPr>
            <w:r w:rsidRPr="00B52A12"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</w:pPr>
            <w:r w:rsidRPr="00B52A12"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</w:pPr>
            <w:r w:rsidRPr="00B52A12">
              <w:t>Цена за единицу поставляемого товара, руб.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</w:pPr>
            <w:r w:rsidRPr="00B52A12">
              <w:t>Общая стоимость по позиции, руб.</w:t>
            </w:r>
          </w:p>
        </w:tc>
      </w:tr>
      <w:tr w:rsidR="00EE7BBA" w:rsidRPr="00B52A12" w:rsidTr="00EE7BB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  <w:rPr>
                <w:sz w:val="18"/>
                <w:szCs w:val="18"/>
                <w:lang w:val="en-US"/>
              </w:rPr>
            </w:pPr>
            <w:r w:rsidRPr="00B52A1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Комплект одежды и белья хирургический,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одноразовый,  нестерильный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КХ-01 "ГЕКСА"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В состав комплекта одежды и белья хирургического, одноразового входит: </w:t>
            </w:r>
          </w:p>
          <w:p w:rsidR="00EE7BBA" w:rsidRPr="00B52A12" w:rsidRDefault="00EE7BBA" w:rsidP="00372A3E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B52A12">
              <w:rPr>
                <w:b/>
                <w:sz w:val="18"/>
                <w:szCs w:val="18"/>
              </w:rPr>
              <w:t>Халат хирургический 1 шт.</w:t>
            </w:r>
          </w:p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Размер 52-54.</w:t>
            </w:r>
          </w:p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Длина 140 см. </w:t>
            </w:r>
          </w:p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Халат имеет на спине глубокий запах, четыре завязки на поясе, рукав на трикотажном манжете, окантованный ворот на регулируемой застежке типа "</w:t>
            </w:r>
            <w:proofErr w:type="spellStart"/>
            <w:r w:rsidRPr="00B52A12">
              <w:rPr>
                <w:sz w:val="18"/>
                <w:szCs w:val="18"/>
              </w:rPr>
              <w:t>Велькро</w:t>
            </w:r>
            <w:proofErr w:type="spellEnd"/>
            <w:r w:rsidRPr="00B52A12">
              <w:rPr>
                <w:sz w:val="18"/>
                <w:szCs w:val="18"/>
              </w:rPr>
              <w:t>", наружный сварной (</w:t>
            </w:r>
            <w:proofErr w:type="spellStart"/>
            <w:r w:rsidRPr="00B52A12">
              <w:rPr>
                <w:sz w:val="18"/>
                <w:szCs w:val="18"/>
              </w:rPr>
              <w:t>безниточный</w:t>
            </w:r>
            <w:proofErr w:type="spellEnd"/>
            <w:r w:rsidRPr="00B52A12">
              <w:rPr>
                <w:sz w:val="18"/>
                <w:szCs w:val="18"/>
              </w:rPr>
              <w:t xml:space="preserve">) шов. </w:t>
            </w:r>
          </w:p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Изготовлен из полипропиленового нетканого </w:t>
            </w:r>
            <w:proofErr w:type="spellStart"/>
            <w:r w:rsidRPr="00B52A12">
              <w:rPr>
                <w:sz w:val="18"/>
                <w:szCs w:val="18"/>
              </w:rPr>
              <w:t>термоскрепленного</w:t>
            </w:r>
            <w:proofErr w:type="spellEnd"/>
            <w:r w:rsidRPr="00B52A12">
              <w:rPr>
                <w:sz w:val="18"/>
                <w:szCs w:val="18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 w:rsidRPr="00B52A12">
              <w:rPr>
                <w:sz w:val="18"/>
                <w:szCs w:val="18"/>
              </w:rPr>
              <w:t>ворсоотделением</w:t>
            </w:r>
            <w:proofErr w:type="spellEnd"/>
            <w:r w:rsidRPr="00B52A12">
              <w:rPr>
                <w:sz w:val="18"/>
                <w:szCs w:val="18"/>
              </w:rPr>
              <w:t xml:space="preserve"> и биологической устойчивостью.</w:t>
            </w:r>
          </w:p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Плотность поверхности 42 г/м2.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b/>
                <w:sz w:val="18"/>
                <w:szCs w:val="18"/>
              </w:rPr>
              <w:t>Шапочка-колпак на завязках 1 шт.</w:t>
            </w:r>
            <w:r w:rsidRPr="00B52A12">
              <w:rPr>
                <w:sz w:val="18"/>
                <w:szCs w:val="18"/>
              </w:rPr>
              <w:t xml:space="preserve">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Шапочка-колпак состоит из стенки с донышком, без отворота, имеет завязки (по нижнему срезу), регулирующие размер колпака на затылке, шов наружный сварной (</w:t>
            </w:r>
            <w:proofErr w:type="spellStart"/>
            <w:r w:rsidRPr="00B52A12">
              <w:rPr>
                <w:sz w:val="18"/>
                <w:szCs w:val="18"/>
              </w:rPr>
              <w:t>безниточный</w:t>
            </w:r>
            <w:proofErr w:type="spellEnd"/>
            <w:r w:rsidRPr="00B52A12">
              <w:rPr>
                <w:sz w:val="18"/>
                <w:szCs w:val="18"/>
              </w:rPr>
              <w:t xml:space="preserve">).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Высота колпака 18 см.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Длина завязок 25 см.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Изготовлен из полипропиленового нетканого </w:t>
            </w:r>
            <w:proofErr w:type="spellStart"/>
            <w:r w:rsidRPr="00B52A12">
              <w:rPr>
                <w:sz w:val="18"/>
                <w:szCs w:val="18"/>
              </w:rPr>
              <w:t>термоскрепленного</w:t>
            </w:r>
            <w:proofErr w:type="spellEnd"/>
            <w:r w:rsidRPr="00B52A12">
              <w:rPr>
                <w:sz w:val="18"/>
                <w:szCs w:val="18"/>
              </w:rPr>
              <w:t xml:space="preserve"> материала, обладающего водоотталкивающими свойствами, воздухопроницаемостью и пониженным </w:t>
            </w:r>
            <w:proofErr w:type="spellStart"/>
            <w:r w:rsidRPr="00B52A12">
              <w:rPr>
                <w:sz w:val="18"/>
                <w:szCs w:val="18"/>
              </w:rPr>
              <w:t>ворсоотделением</w:t>
            </w:r>
            <w:proofErr w:type="spellEnd"/>
            <w:r w:rsidRPr="00B52A12">
              <w:rPr>
                <w:sz w:val="18"/>
                <w:szCs w:val="18"/>
              </w:rPr>
              <w:t>.</w:t>
            </w:r>
          </w:p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Плотность поверхности 42 г/м2.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b/>
                <w:sz w:val="18"/>
                <w:szCs w:val="18"/>
              </w:rPr>
              <w:t>Маска медицинская на резинке 1 шт.</w:t>
            </w:r>
            <w:r w:rsidRPr="00B52A12">
              <w:rPr>
                <w:sz w:val="18"/>
                <w:szCs w:val="18"/>
              </w:rPr>
              <w:t xml:space="preserve">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Размер: 17,5* 9,5 см.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Количество слоев 3.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Маска имеет носовой фиксатор длиной 8 см.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Изготовлена из полипропиленового нетканого </w:t>
            </w:r>
            <w:proofErr w:type="spellStart"/>
            <w:r w:rsidRPr="00B52A12">
              <w:rPr>
                <w:sz w:val="18"/>
                <w:szCs w:val="18"/>
              </w:rPr>
              <w:t>термоскрепленного</w:t>
            </w:r>
            <w:proofErr w:type="spellEnd"/>
            <w:r w:rsidRPr="00B52A12">
              <w:rPr>
                <w:sz w:val="18"/>
                <w:szCs w:val="18"/>
              </w:rPr>
              <w:t xml:space="preserve"> материала, обладающего водоотталкивающими свойствами, воздухопроницаемостью и пониженным </w:t>
            </w:r>
            <w:proofErr w:type="spellStart"/>
            <w:r w:rsidRPr="00B52A12">
              <w:rPr>
                <w:sz w:val="18"/>
                <w:szCs w:val="18"/>
              </w:rPr>
              <w:t>ворсоотделением</w:t>
            </w:r>
            <w:proofErr w:type="spellEnd"/>
            <w:r w:rsidRPr="00B52A12">
              <w:rPr>
                <w:sz w:val="18"/>
                <w:szCs w:val="18"/>
              </w:rPr>
              <w:t>.</w:t>
            </w:r>
          </w:p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Плотность поверхности 17 г/м2.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Фильтрующий элемент (промежуточный слой) - "</w:t>
            </w:r>
            <w:proofErr w:type="spellStart"/>
            <w:r w:rsidRPr="00B52A12">
              <w:rPr>
                <w:sz w:val="18"/>
                <w:szCs w:val="18"/>
              </w:rPr>
              <w:t>мелтблаун</w:t>
            </w:r>
            <w:proofErr w:type="spellEnd"/>
            <w:r w:rsidRPr="00B52A12">
              <w:rPr>
                <w:sz w:val="18"/>
                <w:szCs w:val="18"/>
              </w:rPr>
              <w:t>".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b/>
                <w:sz w:val="18"/>
                <w:szCs w:val="18"/>
              </w:rPr>
              <w:t>Бахилы высокие на завязках 1 пара.</w:t>
            </w:r>
            <w:r w:rsidRPr="00B52A12">
              <w:rPr>
                <w:sz w:val="18"/>
                <w:szCs w:val="18"/>
              </w:rPr>
              <w:t xml:space="preserve">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Бахилы имеют форму прямоугольной трапеции с завязками в верхней части.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Высота бахилы 65 см.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Длина стопы 40 см.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Длина завязок 60 см.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Шов наружный сварной (</w:t>
            </w:r>
            <w:proofErr w:type="spellStart"/>
            <w:r w:rsidRPr="00B52A12">
              <w:rPr>
                <w:sz w:val="18"/>
                <w:szCs w:val="18"/>
              </w:rPr>
              <w:t>безниточный</w:t>
            </w:r>
            <w:proofErr w:type="spellEnd"/>
            <w:r w:rsidRPr="00B52A12">
              <w:rPr>
                <w:sz w:val="18"/>
                <w:szCs w:val="18"/>
              </w:rPr>
              <w:t xml:space="preserve">). 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Изготовлены из полипропиленового нетканого </w:t>
            </w:r>
            <w:proofErr w:type="spellStart"/>
            <w:r w:rsidRPr="00B52A12">
              <w:rPr>
                <w:sz w:val="18"/>
                <w:szCs w:val="18"/>
              </w:rPr>
              <w:t>термоскрепленного</w:t>
            </w:r>
            <w:proofErr w:type="spellEnd"/>
            <w:r w:rsidRPr="00B52A12">
              <w:rPr>
                <w:sz w:val="18"/>
                <w:szCs w:val="18"/>
              </w:rPr>
              <w:t xml:space="preserve"> </w:t>
            </w:r>
            <w:r w:rsidRPr="00B52A12">
              <w:rPr>
                <w:sz w:val="18"/>
                <w:szCs w:val="18"/>
              </w:rPr>
              <w:lastRenderedPageBreak/>
              <w:t xml:space="preserve">материала, обладающего водоотталкивающими свойствами, воздухопроницаемостью и пониженным </w:t>
            </w:r>
            <w:proofErr w:type="spellStart"/>
            <w:r w:rsidRPr="00B52A12">
              <w:rPr>
                <w:sz w:val="18"/>
                <w:szCs w:val="18"/>
              </w:rPr>
              <w:t>ворсоотделением</w:t>
            </w:r>
            <w:proofErr w:type="spellEnd"/>
            <w:r w:rsidRPr="00B52A12">
              <w:rPr>
                <w:sz w:val="18"/>
                <w:szCs w:val="18"/>
              </w:rPr>
              <w:t>.</w:t>
            </w:r>
          </w:p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Плотность поверхности 42 г/м2.</w:t>
            </w:r>
          </w:p>
          <w:p w:rsidR="00EE7BBA" w:rsidRPr="00B52A12" w:rsidRDefault="00EE7BBA" w:rsidP="00372A3E">
            <w:pPr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 xml:space="preserve">Комплект упакован в индивидуальную комбинированную упаковку (бумага медицинская, многослойная полимерная пленка). </w:t>
            </w:r>
          </w:p>
          <w:p w:rsidR="00EE7BBA" w:rsidRPr="00B52A12" w:rsidRDefault="00EE7BBA" w:rsidP="00372A3E">
            <w:pPr>
              <w:pStyle w:val="ab"/>
              <w:ind w:left="0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Срок годности комплекта 3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  <w:rPr>
                <w:sz w:val="18"/>
                <w:szCs w:val="18"/>
                <w:lang w:eastAsia="en-US"/>
              </w:rPr>
            </w:pPr>
            <w:r w:rsidRPr="00B52A12">
              <w:rPr>
                <w:sz w:val="18"/>
                <w:szCs w:val="18"/>
                <w:lang w:eastAsia="en-US"/>
              </w:rPr>
              <w:t>20500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ООО «</w:t>
            </w:r>
            <w:proofErr w:type="spellStart"/>
            <w:r w:rsidRPr="00B52A12">
              <w:rPr>
                <w:sz w:val="18"/>
                <w:szCs w:val="18"/>
              </w:rPr>
              <w:t>Гекса-нетканые</w:t>
            </w:r>
            <w:proofErr w:type="spellEnd"/>
            <w:r w:rsidRPr="00B52A12">
              <w:rPr>
                <w:sz w:val="18"/>
                <w:szCs w:val="18"/>
              </w:rPr>
              <w:t xml:space="preserve"> материалы»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center"/>
              <w:rPr>
                <w:sz w:val="18"/>
                <w:szCs w:val="18"/>
              </w:rPr>
            </w:pPr>
            <w:r w:rsidRPr="00B52A12"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2A3C9F" w:rsidRDefault="00EE7BBA" w:rsidP="00372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2A3C9F" w:rsidRDefault="00EE7BBA" w:rsidP="00372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2 624 410,00</w:t>
            </w:r>
          </w:p>
        </w:tc>
      </w:tr>
      <w:tr w:rsidR="00EE7BBA" w:rsidRPr="00B52A12" w:rsidTr="00EE7BB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both"/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both"/>
            </w:pPr>
            <w:r w:rsidRPr="00B52A12">
              <w:t>ИТОГО (цена договора),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BA" w:rsidRPr="00B52A12" w:rsidRDefault="00EE7BBA" w:rsidP="00372A3E">
            <w:pPr>
              <w:jc w:val="center"/>
              <w:rPr>
                <w:b/>
              </w:rPr>
            </w:pPr>
            <w:r w:rsidRPr="00B52A12">
              <w:rPr>
                <w:b/>
              </w:rPr>
              <w:t>2 624 410,00</w:t>
            </w:r>
          </w:p>
        </w:tc>
      </w:tr>
      <w:tr w:rsidR="00EE7BBA" w:rsidRPr="00B52A12" w:rsidTr="00EE7BBA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both"/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BA" w:rsidRPr="00B52A12" w:rsidRDefault="00EE7BBA" w:rsidP="00372A3E">
            <w:pPr>
              <w:jc w:val="both"/>
            </w:pPr>
            <w:r w:rsidRPr="00B52A12">
              <w:t>В том числе НДС (в случае, если Поставщик является плательщиком НДС), руб.: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BA" w:rsidRPr="00B52A12" w:rsidRDefault="00EE7BBA" w:rsidP="00372A3E">
            <w:pPr>
              <w:jc w:val="center"/>
              <w:rPr>
                <w:b/>
              </w:rPr>
            </w:pPr>
            <w:r>
              <w:rPr>
                <w:b/>
              </w:rPr>
              <w:t>238 582,73</w:t>
            </w:r>
          </w:p>
        </w:tc>
      </w:tr>
    </w:tbl>
    <w:p w:rsidR="00EE7BBA" w:rsidRPr="00B52A12" w:rsidRDefault="00EE7BBA" w:rsidP="00EE7BBA">
      <w:pPr>
        <w:jc w:val="both"/>
      </w:pPr>
    </w:p>
    <w:p w:rsidR="00EE7BBA" w:rsidRPr="00B52A12" w:rsidRDefault="00EE7BBA" w:rsidP="00EE7BBA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</w:pPr>
      <w:r w:rsidRPr="00B52A12">
        <w:t>Товар должен иметь остаточный срок годности на момент поставки не менее 80%.</w:t>
      </w:r>
    </w:p>
    <w:p w:rsidR="00EE7BBA" w:rsidRPr="00B52A12" w:rsidRDefault="00EE7BBA" w:rsidP="00EE7BBA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</w:pPr>
      <w:r w:rsidRPr="00B52A12">
        <w:t>Товар должен соответствовать требованиям законодательства Российской Федерации (системе сертификации ГОСТ).</w:t>
      </w:r>
    </w:p>
    <w:p w:rsidR="00EE7BBA" w:rsidRPr="00B52A12" w:rsidRDefault="00EE7BBA" w:rsidP="00EE7BBA">
      <w:pPr>
        <w:pStyle w:val="ab"/>
        <w:widowControl/>
        <w:numPr>
          <w:ilvl w:val="0"/>
          <w:numId w:val="10"/>
        </w:numPr>
        <w:autoSpaceDE/>
        <w:autoSpaceDN/>
        <w:adjustRightInd/>
        <w:spacing w:after="200"/>
        <w:ind w:right="125"/>
        <w:contextualSpacing/>
        <w:jc w:val="both"/>
      </w:pPr>
      <w:r w:rsidRPr="00B52A12"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EE7BBA" w:rsidRPr="00B52A12" w:rsidRDefault="00EE7BBA" w:rsidP="00EE7BBA">
      <w:pPr>
        <w:pStyle w:val="ab"/>
        <w:widowControl/>
        <w:numPr>
          <w:ilvl w:val="0"/>
          <w:numId w:val="10"/>
        </w:numPr>
        <w:autoSpaceDE/>
        <w:autoSpaceDN/>
        <w:adjustRightInd/>
        <w:spacing w:after="120"/>
        <w:contextualSpacing/>
        <w:jc w:val="both"/>
        <w:outlineLvl w:val="2"/>
        <w:rPr>
          <w:b/>
          <w:bCs/>
          <w:color w:val="626262"/>
        </w:rPr>
      </w:pPr>
      <w:r w:rsidRPr="00B52A12"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B52A12">
        <w:rPr>
          <w:b/>
          <w:bCs/>
          <w:color w:val="626262"/>
        </w:rPr>
        <w:t>  </w:t>
      </w:r>
    </w:p>
    <w:p w:rsidR="00EE7BBA" w:rsidRPr="00B52A12" w:rsidRDefault="00EE7BBA" w:rsidP="00EE7BBA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b/>
          <w:bCs/>
          <w:color w:val="626262"/>
        </w:rPr>
      </w:pPr>
      <w:r w:rsidRPr="00B52A12">
        <w:rPr>
          <w:bCs/>
        </w:rPr>
        <w:t xml:space="preserve">Упаковка должна предохранять товар от порчи, утраты товарного вида. </w:t>
      </w:r>
    </w:p>
    <w:p w:rsidR="00EE7BBA" w:rsidRPr="00EE7BBA" w:rsidRDefault="00EE7BBA" w:rsidP="00EE7BBA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sz w:val="21"/>
          <w:szCs w:val="21"/>
        </w:rPr>
      </w:pPr>
      <w:r w:rsidRPr="00EE7BBA">
        <w:rPr>
          <w:bCs/>
        </w:rPr>
        <w:t xml:space="preserve">Тара и упаковка входят в стоимость поставляемого товара. </w:t>
      </w:r>
    </w:p>
    <w:p w:rsidR="00E04D40" w:rsidRPr="00EE7BBA" w:rsidRDefault="00EE7BBA" w:rsidP="00EE7BBA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sz w:val="21"/>
          <w:szCs w:val="21"/>
        </w:rPr>
      </w:pPr>
      <w:r w:rsidRPr="00EE7BBA">
        <w:rPr>
          <w:bCs/>
        </w:rPr>
        <w:t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EE7BBA" w:rsidRPr="00EE7BBA" w:rsidRDefault="00EE7BBA" w:rsidP="00EE7BBA">
      <w:pPr>
        <w:pStyle w:val="ab"/>
        <w:widowControl/>
        <w:numPr>
          <w:ilvl w:val="0"/>
          <w:numId w:val="10"/>
        </w:numPr>
        <w:autoSpaceDE/>
        <w:autoSpaceDN/>
        <w:adjustRightInd/>
        <w:contextualSpacing/>
        <w:jc w:val="both"/>
        <w:outlineLvl w:val="2"/>
        <w:rPr>
          <w:sz w:val="21"/>
          <w:szCs w:val="21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D05926" w:rsidRPr="002D6E27" w:rsidTr="00F4488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5926" w:rsidRPr="002D6E27" w:rsidRDefault="00D05926" w:rsidP="00F4488A">
            <w:pPr>
              <w:pStyle w:val="a3"/>
              <w:tabs>
                <w:tab w:val="left" w:pos="2268"/>
              </w:tabs>
            </w:pPr>
            <w:r w:rsidRPr="002D6E27">
              <w:t>Заказчик:</w:t>
            </w:r>
          </w:p>
          <w:p w:rsidR="00D05926" w:rsidRPr="002D6E27" w:rsidRDefault="00D05926" w:rsidP="00F4488A">
            <w:pPr>
              <w:pStyle w:val="a3"/>
              <w:tabs>
                <w:tab w:val="left" w:pos="2268"/>
              </w:tabs>
            </w:pPr>
            <w:r w:rsidRPr="002D6E27">
              <w:t xml:space="preserve">ОГАУЗ «Иркутская городская клиническая больница № 8» </w:t>
            </w:r>
          </w:p>
          <w:p w:rsidR="00D05926" w:rsidRDefault="00D05926" w:rsidP="00F4488A">
            <w:pPr>
              <w:pStyle w:val="a3"/>
              <w:tabs>
                <w:tab w:val="left" w:pos="2268"/>
              </w:tabs>
              <w:rPr>
                <w:bCs/>
              </w:rPr>
            </w:pPr>
            <w:r w:rsidRPr="002D6E27">
              <w:rPr>
                <w:bCs/>
              </w:rPr>
              <w:t>Главный врач</w:t>
            </w:r>
          </w:p>
          <w:p w:rsidR="00D05926" w:rsidRPr="002D6E27" w:rsidRDefault="00D05926" w:rsidP="00F4488A">
            <w:pPr>
              <w:pStyle w:val="a3"/>
              <w:tabs>
                <w:tab w:val="left" w:pos="2268"/>
              </w:tabs>
              <w:rPr>
                <w:bCs/>
              </w:rPr>
            </w:pPr>
          </w:p>
          <w:p w:rsidR="00D05926" w:rsidRPr="002D6E27" w:rsidRDefault="00D05926" w:rsidP="00F4488A">
            <w:pPr>
              <w:pStyle w:val="a3"/>
              <w:tabs>
                <w:tab w:val="left" w:pos="2268"/>
              </w:tabs>
            </w:pPr>
            <w:r w:rsidRPr="002D6E27">
              <w:t xml:space="preserve">_____________________/ Ж. В. </w:t>
            </w:r>
            <w:proofErr w:type="spellStart"/>
            <w:r w:rsidRPr="002D6E27">
              <w:t>Есева</w:t>
            </w:r>
            <w:proofErr w:type="spellEnd"/>
            <w:r w:rsidRPr="002D6E27">
              <w:t>/</w:t>
            </w:r>
          </w:p>
          <w:p w:rsidR="00D05926" w:rsidRPr="002D6E27" w:rsidRDefault="00D05926" w:rsidP="00F4488A">
            <w:pPr>
              <w:rPr>
                <w:bCs/>
              </w:rPr>
            </w:pPr>
            <w:r w:rsidRPr="002D6E27">
              <w:rPr>
                <w:bCs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05926" w:rsidRPr="002D6E27" w:rsidRDefault="00D05926" w:rsidP="00F4488A">
            <w:pPr>
              <w:pStyle w:val="a3"/>
              <w:tabs>
                <w:tab w:val="left" w:pos="2268"/>
              </w:tabs>
              <w:rPr>
                <w:bCs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05926" w:rsidRPr="001512B6" w:rsidRDefault="00D05926" w:rsidP="00F4488A">
            <w:pPr>
              <w:jc w:val="both"/>
            </w:pPr>
            <w:r w:rsidRPr="001512B6">
              <w:t xml:space="preserve">Поставщик: </w:t>
            </w:r>
          </w:p>
          <w:p w:rsidR="00D05926" w:rsidRPr="001512B6" w:rsidRDefault="00D05926" w:rsidP="00F4488A">
            <w:pPr>
              <w:tabs>
                <w:tab w:val="left" w:pos="5040"/>
              </w:tabs>
            </w:pPr>
            <w:r>
              <w:t>ИП Горбунов Василий Ко</w:t>
            </w:r>
            <w:r w:rsidRPr="001512B6">
              <w:t>нстантинович</w:t>
            </w:r>
          </w:p>
          <w:p w:rsidR="00D05926" w:rsidRPr="001512B6" w:rsidRDefault="00D05926" w:rsidP="00F4488A">
            <w:pPr>
              <w:tabs>
                <w:tab w:val="left" w:pos="5040"/>
              </w:tabs>
            </w:pPr>
          </w:p>
          <w:p w:rsidR="00D05926" w:rsidRDefault="00D05926" w:rsidP="00F4488A">
            <w:pPr>
              <w:tabs>
                <w:tab w:val="left" w:pos="5040"/>
              </w:tabs>
            </w:pPr>
            <w:r>
              <w:t>Индивидуальный предприниматель</w:t>
            </w:r>
          </w:p>
          <w:p w:rsidR="00D05926" w:rsidRPr="001512B6" w:rsidRDefault="00D05926" w:rsidP="00F4488A">
            <w:pPr>
              <w:tabs>
                <w:tab w:val="left" w:pos="5040"/>
              </w:tabs>
            </w:pPr>
          </w:p>
          <w:p w:rsidR="00D05926" w:rsidRPr="001512B6" w:rsidRDefault="00D05926" w:rsidP="00F4488A">
            <w:pPr>
              <w:tabs>
                <w:tab w:val="left" w:pos="5040"/>
              </w:tabs>
            </w:pPr>
            <w:r w:rsidRPr="001512B6">
              <w:t>______________________/</w:t>
            </w:r>
            <w:r>
              <w:t>В.К. Горбунов</w:t>
            </w:r>
            <w:r w:rsidRPr="001512B6">
              <w:t>/</w:t>
            </w:r>
          </w:p>
          <w:p w:rsidR="00D05926" w:rsidRPr="002D6E27" w:rsidRDefault="00D05926" w:rsidP="00F4488A">
            <w:pPr>
              <w:pStyle w:val="ae"/>
              <w:rPr>
                <w:rFonts w:ascii="Times New Roman" w:hAnsi="Times New Roman"/>
                <w:bCs/>
              </w:rPr>
            </w:pPr>
            <w:r w:rsidRPr="001512B6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1E5B93" w:rsidRDefault="001E5B93" w:rsidP="00872FFB">
      <w:pPr>
        <w:shd w:val="clear" w:color="auto" w:fill="FFFFFF"/>
        <w:ind w:left="1287"/>
        <w:jc w:val="both"/>
      </w:pPr>
    </w:p>
    <w:sectPr w:rsidR="001E5B93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2E1008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76AF8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>
    <w:nsid w:val="7D562C21"/>
    <w:multiLevelType w:val="hybridMultilevel"/>
    <w:tmpl w:val="B718C342"/>
    <w:lvl w:ilvl="0" w:tplc="5D08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061D1"/>
    <w:rsid w:val="000064E2"/>
    <w:rsid w:val="000117C5"/>
    <w:rsid w:val="0001457A"/>
    <w:rsid w:val="00016CFD"/>
    <w:rsid w:val="000236C8"/>
    <w:rsid w:val="00024472"/>
    <w:rsid w:val="00033AB7"/>
    <w:rsid w:val="00046CD7"/>
    <w:rsid w:val="0005252E"/>
    <w:rsid w:val="000574D8"/>
    <w:rsid w:val="00060DF4"/>
    <w:rsid w:val="0007726C"/>
    <w:rsid w:val="00077EBD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4D5B"/>
    <w:rsid w:val="001157C6"/>
    <w:rsid w:val="00120B02"/>
    <w:rsid w:val="00123595"/>
    <w:rsid w:val="0012684E"/>
    <w:rsid w:val="00126F2B"/>
    <w:rsid w:val="00134D9C"/>
    <w:rsid w:val="00156885"/>
    <w:rsid w:val="00161555"/>
    <w:rsid w:val="001668F1"/>
    <w:rsid w:val="00171C19"/>
    <w:rsid w:val="0017212B"/>
    <w:rsid w:val="00173B5A"/>
    <w:rsid w:val="00175753"/>
    <w:rsid w:val="001778E8"/>
    <w:rsid w:val="001842B8"/>
    <w:rsid w:val="001A212B"/>
    <w:rsid w:val="001A63A0"/>
    <w:rsid w:val="001B21F9"/>
    <w:rsid w:val="001B23A2"/>
    <w:rsid w:val="001D2639"/>
    <w:rsid w:val="001D31F1"/>
    <w:rsid w:val="001D776D"/>
    <w:rsid w:val="001E461F"/>
    <w:rsid w:val="001E5B93"/>
    <w:rsid w:val="001F229D"/>
    <w:rsid w:val="00200FC2"/>
    <w:rsid w:val="00204F1C"/>
    <w:rsid w:val="00206864"/>
    <w:rsid w:val="002111C7"/>
    <w:rsid w:val="00213F77"/>
    <w:rsid w:val="00214C2E"/>
    <w:rsid w:val="00223611"/>
    <w:rsid w:val="0023529E"/>
    <w:rsid w:val="00235B89"/>
    <w:rsid w:val="00256072"/>
    <w:rsid w:val="002643E4"/>
    <w:rsid w:val="00265D1B"/>
    <w:rsid w:val="00274998"/>
    <w:rsid w:val="002752C6"/>
    <w:rsid w:val="002756D7"/>
    <w:rsid w:val="0027783B"/>
    <w:rsid w:val="002910E4"/>
    <w:rsid w:val="002943EA"/>
    <w:rsid w:val="002A1466"/>
    <w:rsid w:val="002A243D"/>
    <w:rsid w:val="002A73C6"/>
    <w:rsid w:val="002C2347"/>
    <w:rsid w:val="002D657E"/>
    <w:rsid w:val="002E111D"/>
    <w:rsid w:val="002E1123"/>
    <w:rsid w:val="002E1617"/>
    <w:rsid w:val="002E5D2E"/>
    <w:rsid w:val="002E7063"/>
    <w:rsid w:val="003167F9"/>
    <w:rsid w:val="00323949"/>
    <w:rsid w:val="003351F3"/>
    <w:rsid w:val="003365F2"/>
    <w:rsid w:val="0034454C"/>
    <w:rsid w:val="00344939"/>
    <w:rsid w:val="00351409"/>
    <w:rsid w:val="00351F1B"/>
    <w:rsid w:val="00351F4A"/>
    <w:rsid w:val="0035301C"/>
    <w:rsid w:val="0035455F"/>
    <w:rsid w:val="00362ECF"/>
    <w:rsid w:val="00372752"/>
    <w:rsid w:val="0037438D"/>
    <w:rsid w:val="00374916"/>
    <w:rsid w:val="00377872"/>
    <w:rsid w:val="00380546"/>
    <w:rsid w:val="00380557"/>
    <w:rsid w:val="0038113D"/>
    <w:rsid w:val="003822FF"/>
    <w:rsid w:val="003844FC"/>
    <w:rsid w:val="00396F4F"/>
    <w:rsid w:val="00397171"/>
    <w:rsid w:val="003A5E2F"/>
    <w:rsid w:val="003B32EE"/>
    <w:rsid w:val="003C0E09"/>
    <w:rsid w:val="003C4E1E"/>
    <w:rsid w:val="003E02DF"/>
    <w:rsid w:val="003E3937"/>
    <w:rsid w:val="003F67F5"/>
    <w:rsid w:val="003F6C82"/>
    <w:rsid w:val="003F75F2"/>
    <w:rsid w:val="0040236B"/>
    <w:rsid w:val="00411E63"/>
    <w:rsid w:val="00443AF2"/>
    <w:rsid w:val="00444F99"/>
    <w:rsid w:val="0044541D"/>
    <w:rsid w:val="004536A6"/>
    <w:rsid w:val="00453D4C"/>
    <w:rsid w:val="004545A9"/>
    <w:rsid w:val="0045767B"/>
    <w:rsid w:val="00463E79"/>
    <w:rsid w:val="00470BA0"/>
    <w:rsid w:val="0047779A"/>
    <w:rsid w:val="004965C3"/>
    <w:rsid w:val="00496F51"/>
    <w:rsid w:val="004A0D43"/>
    <w:rsid w:val="004B3558"/>
    <w:rsid w:val="004C328D"/>
    <w:rsid w:val="004C7C2B"/>
    <w:rsid w:val="004D16D2"/>
    <w:rsid w:val="004D22C5"/>
    <w:rsid w:val="004E5A26"/>
    <w:rsid w:val="00501E55"/>
    <w:rsid w:val="0050211A"/>
    <w:rsid w:val="0050773F"/>
    <w:rsid w:val="00515054"/>
    <w:rsid w:val="0051679A"/>
    <w:rsid w:val="0052106F"/>
    <w:rsid w:val="005364BF"/>
    <w:rsid w:val="0054559E"/>
    <w:rsid w:val="005469ED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402"/>
    <w:rsid w:val="005B681A"/>
    <w:rsid w:val="005C5B89"/>
    <w:rsid w:val="005C68BC"/>
    <w:rsid w:val="005D07C5"/>
    <w:rsid w:val="00600751"/>
    <w:rsid w:val="00600CDC"/>
    <w:rsid w:val="006147CE"/>
    <w:rsid w:val="00614F45"/>
    <w:rsid w:val="00620EC2"/>
    <w:rsid w:val="00626D5D"/>
    <w:rsid w:val="00633FDF"/>
    <w:rsid w:val="00634FE9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9B4"/>
    <w:rsid w:val="006B5D6D"/>
    <w:rsid w:val="006C29BB"/>
    <w:rsid w:val="006C3625"/>
    <w:rsid w:val="006C511A"/>
    <w:rsid w:val="006D12E0"/>
    <w:rsid w:val="006D2B23"/>
    <w:rsid w:val="006E3F82"/>
    <w:rsid w:val="006E4E61"/>
    <w:rsid w:val="00703D64"/>
    <w:rsid w:val="00705F1A"/>
    <w:rsid w:val="00711CEC"/>
    <w:rsid w:val="00712C07"/>
    <w:rsid w:val="0072123F"/>
    <w:rsid w:val="00731072"/>
    <w:rsid w:val="00732785"/>
    <w:rsid w:val="00734643"/>
    <w:rsid w:val="00734E8D"/>
    <w:rsid w:val="00750F08"/>
    <w:rsid w:val="0075734D"/>
    <w:rsid w:val="00763481"/>
    <w:rsid w:val="00764AA2"/>
    <w:rsid w:val="007716B4"/>
    <w:rsid w:val="00796FE8"/>
    <w:rsid w:val="007978AD"/>
    <w:rsid w:val="007A3A85"/>
    <w:rsid w:val="007A4A3E"/>
    <w:rsid w:val="007A555A"/>
    <w:rsid w:val="007A559F"/>
    <w:rsid w:val="007B6C44"/>
    <w:rsid w:val="007C4B7B"/>
    <w:rsid w:val="007D535C"/>
    <w:rsid w:val="007D7372"/>
    <w:rsid w:val="007F00E9"/>
    <w:rsid w:val="008004D9"/>
    <w:rsid w:val="00800AAD"/>
    <w:rsid w:val="00807740"/>
    <w:rsid w:val="00807B51"/>
    <w:rsid w:val="00815C22"/>
    <w:rsid w:val="00816574"/>
    <w:rsid w:val="00823996"/>
    <w:rsid w:val="00823CBE"/>
    <w:rsid w:val="00824428"/>
    <w:rsid w:val="00857484"/>
    <w:rsid w:val="008607F6"/>
    <w:rsid w:val="00872FFB"/>
    <w:rsid w:val="0088217C"/>
    <w:rsid w:val="00897779"/>
    <w:rsid w:val="008B0F46"/>
    <w:rsid w:val="008B1414"/>
    <w:rsid w:val="008B1C37"/>
    <w:rsid w:val="008B2AA5"/>
    <w:rsid w:val="008B71C8"/>
    <w:rsid w:val="008C5A2B"/>
    <w:rsid w:val="008D0DB1"/>
    <w:rsid w:val="008D6A9F"/>
    <w:rsid w:val="008E1648"/>
    <w:rsid w:val="008E5461"/>
    <w:rsid w:val="008E744A"/>
    <w:rsid w:val="008F113E"/>
    <w:rsid w:val="008F3749"/>
    <w:rsid w:val="008F37A2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72676"/>
    <w:rsid w:val="0097471B"/>
    <w:rsid w:val="0098562F"/>
    <w:rsid w:val="00990D69"/>
    <w:rsid w:val="009914F9"/>
    <w:rsid w:val="00996A1B"/>
    <w:rsid w:val="009A2635"/>
    <w:rsid w:val="009B3C78"/>
    <w:rsid w:val="009B4F40"/>
    <w:rsid w:val="009B6017"/>
    <w:rsid w:val="009C1262"/>
    <w:rsid w:val="009C21DE"/>
    <w:rsid w:val="009D4603"/>
    <w:rsid w:val="009D5AE9"/>
    <w:rsid w:val="00A0167B"/>
    <w:rsid w:val="00A17B0D"/>
    <w:rsid w:val="00A17D13"/>
    <w:rsid w:val="00A34C1D"/>
    <w:rsid w:val="00A45333"/>
    <w:rsid w:val="00A50575"/>
    <w:rsid w:val="00A525D0"/>
    <w:rsid w:val="00A53D0D"/>
    <w:rsid w:val="00A53E33"/>
    <w:rsid w:val="00A57A33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05D"/>
    <w:rsid w:val="00AF174F"/>
    <w:rsid w:val="00AF2234"/>
    <w:rsid w:val="00AF2DAD"/>
    <w:rsid w:val="00B053B2"/>
    <w:rsid w:val="00B07191"/>
    <w:rsid w:val="00B1235B"/>
    <w:rsid w:val="00B15EFB"/>
    <w:rsid w:val="00B163CC"/>
    <w:rsid w:val="00B20628"/>
    <w:rsid w:val="00B21218"/>
    <w:rsid w:val="00B22E59"/>
    <w:rsid w:val="00B2415B"/>
    <w:rsid w:val="00B33603"/>
    <w:rsid w:val="00B3748C"/>
    <w:rsid w:val="00B47936"/>
    <w:rsid w:val="00B50CA7"/>
    <w:rsid w:val="00B56D3C"/>
    <w:rsid w:val="00B57C15"/>
    <w:rsid w:val="00B64A0E"/>
    <w:rsid w:val="00B67D7B"/>
    <w:rsid w:val="00B76DA8"/>
    <w:rsid w:val="00B8489C"/>
    <w:rsid w:val="00B9745B"/>
    <w:rsid w:val="00BB164D"/>
    <w:rsid w:val="00BB4ABC"/>
    <w:rsid w:val="00BC323E"/>
    <w:rsid w:val="00BD2329"/>
    <w:rsid w:val="00BD38F1"/>
    <w:rsid w:val="00BD6748"/>
    <w:rsid w:val="00BD737F"/>
    <w:rsid w:val="00BD7880"/>
    <w:rsid w:val="00BE467A"/>
    <w:rsid w:val="00BE4963"/>
    <w:rsid w:val="00BF7FBA"/>
    <w:rsid w:val="00C00E3C"/>
    <w:rsid w:val="00C05E09"/>
    <w:rsid w:val="00C106E2"/>
    <w:rsid w:val="00C10A97"/>
    <w:rsid w:val="00C1271F"/>
    <w:rsid w:val="00C14041"/>
    <w:rsid w:val="00C147B8"/>
    <w:rsid w:val="00C2547A"/>
    <w:rsid w:val="00C3047B"/>
    <w:rsid w:val="00C30E26"/>
    <w:rsid w:val="00C40A1C"/>
    <w:rsid w:val="00C45EA5"/>
    <w:rsid w:val="00C64E57"/>
    <w:rsid w:val="00C65BA5"/>
    <w:rsid w:val="00C7190C"/>
    <w:rsid w:val="00C745F7"/>
    <w:rsid w:val="00C814D9"/>
    <w:rsid w:val="00C94B93"/>
    <w:rsid w:val="00CA00B6"/>
    <w:rsid w:val="00CA1460"/>
    <w:rsid w:val="00CB328E"/>
    <w:rsid w:val="00CB585B"/>
    <w:rsid w:val="00CC2A45"/>
    <w:rsid w:val="00CE21C6"/>
    <w:rsid w:val="00CE2642"/>
    <w:rsid w:val="00CF0C1A"/>
    <w:rsid w:val="00CF3848"/>
    <w:rsid w:val="00D02973"/>
    <w:rsid w:val="00D05926"/>
    <w:rsid w:val="00D10DC1"/>
    <w:rsid w:val="00D11229"/>
    <w:rsid w:val="00D14AC7"/>
    <w:rsid w:val="00D16DD8"/>
    <w:rsid w:val="00D4166A"/>
    <w:rsid w:val="00D45A33"/>
    <w:rsid w:val="00D5315A"/>
    <w:rsid w:val="00D57D3D"/>
    <w:rsid w:val="00D67652"/>
    <w:rsid w:val="00D714F2"/>
    <w:rsid w:val="00D71E6B"/>
    <w:rsid w:val="00D74808"/>
    <w:rsid w:val="00D74B75"/>
    <w:rsid w:val="00D82782"/>
    <w:rsid w:val="00DA3942"/>
    <w:rsid w:val="00DB33F3"/>
    <w:rsid w:val="00DB3B8A"/>
    <w:rsid w:val="00DB4B98"/>
    <w:rsid w:val="00DE0419"/>
    <w:rsid w:val="00DE1AC0"/>
    <w:rsid w:val="00DE1BDE"/>
    <w:rsid w:val="00DE7896"/>
    <w:rsid w:val="00DF7450"/>
    <w:rsid w:val="00DF7633"/>
    <w:rsid w:val="00E04D40"/>
    <w:rsid w:val="00E16C3A"/>
    <w:rsid w:val="00E24A49"/>
    <w:rsid w:val="00E24B64"/>
    <w:rsid w:val="00E2662A"/>
    <w:rsid w:val="00E33ECD"/>
    <w:rsid w:val="00E42E8A"/>
    <w:rsid w:val="00E47509"/>
    <w:rsid w:val="00E50865"/>
    <w:rsid w:val="00E55894"/>
    <w:rsid w:val="00E56783"/>
    <w:rsid w:val="00E63A7D"/>
    <w:rsid w:val="00E730A5"/>
    <w:rsid w:val="00E83D76"/>
    <w:rsid w:val="00E84265"/>
    <w:rsid w:val="00E84400"/>
    <w:rsid w:val="00EA29B4"/>
    <w:rsid w:val="00EB5CBE"/>
    <w:rsid w:val="00EC08DB"/>
    <w:rsid w:val="00EC5293"/>
    <w:rsid w:val="00EC75DE"/>
    <w:rsid w:val="00ED2285"/>
    <w:rsid w:val="00ED6051"/>
    <w:rsid w:val="00EE0C17"/>
    <w:rsid w:val="00EE3B65"/>
    <w:rsid w:val="00EE631C"/>
    <w:rsid w:val="00EE7BBA"/>
    <w:rsid w:val="00EF5B77"/>
    <w:rsid w:val="00EF680D"/>
    <w:rsid w:val="00F003BC"/>
    <w:rsid w:val="00F034F2"/>
    <w:rsid w:val="00F069FD"/>
    <w:rsid w:val="00F1114B"/>
    <w:rsid w:val="00F11ED1"/>
    <w:rsid w:val="00F15136"/>
    <w:rsid w:val="00F15F0D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2AA1"/>
    <w:rsid w:val="00F83798"/>
    <w:rsid w:val="00F96C34"/>
    <w:rsid w:val="00FA1228"/>
    <w:rsid w:val="00FA1CA1"/>
    <w:rsid w:val="00FA724F"/>
    <w:rsid w:val="00FB08FA"/>
    <w:rsid w:val="00FB57A7"/>
    <w:rsid w:val="00FC1DA7"/>
    <w:rsid w:val="00FD23B7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3"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1E5B93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1E5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4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3"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38113D"/>
  </w:style>
  <w:style w:type="paragraph" w:styleId="ae">
    <w:name w:val="Plain Text"/>
    <w:basedOn w:val="a"/>
    <w:link w:val="af"/>
    <w:uiPriority w:val="99"/>
    <w:rsid w:val="00CC2A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uiPriority w:val="99"/>
    <w:rsid w:val="00CC2A45"/>
    <w:rPr>
      <w:rFonts w:ascii="Courier New" w:hAnsi="Courier New"/>
    </w:rPr>
  </w:style>
  <w:style w:type="paragraph" w:styleId="af0">
    <w:name w:val="Body Text Indent"/>
    <w:basedOn w:val="a"/>
    <w:link w:val="af1"/>
    <w:uiPriority w:val="99"/>
    <w:semiHidden/>
    <w:unhideWhenUsed/>
    <w:rsid w:val="009D460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D4603"/>
  </w:style>
  <w:style w:type="paragraph" w:customStyle="1" w:styleId="af2">
    <w:name w:val="Базовый"/>
    <w:rsid w:val="009D4603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9D4603"/>
    <w:pPr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paragraph" w:styleId="af3">
    <w:name w:val="annotation text"/>
    <w:aliases w:val="Примечания: текст"/>
    <w:basedOn w:val="a"/>
    <w:link w:val="af4"/>
    <w:uiPriority w:val="99"/>
    <w:unhideWhenUsed/>
    <w:rsid w:val="001E5B93"/>
    <w:pPr>
      <w:widowControl/>
      <w:autoSpaceDE/>
      <w:autoSpaceDN/>
      <w:adjustRightInd/>
    </w:pPr>
  </w:style>
  <w:style w:type="character" w:customStyle="1" w:styleId="af4">
    <w:name w:val="Текст примечания Знак"/>
    <w:aliases w:val="Примечания: текст Знак"/>
    <w:basedOn w:val="a0"/>
    <w:link w:val="af3"/>
    <w:uiPriority w:val="99"/>
    <w:rsid w:val="001E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.gorbunov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2021-04-29T02:24:00Z</cp:lastPrinted>
  <dcterms:created xsi:type="dcterms:W3CDTF">2021-05-31T07:12:00Z</dcterms:created>
  <dcterms:modified xsi:type="dcterms:W3CDTF">2021-05-31T07:18:00Z</dcterms:modified>
</cp:coreProperties>
</file>