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B0" w:rsidRPr="00021890" w:rsidRDefault="008958B0" w:rsidP="008958B0">
      <w:pPr>
        <w:ind w:left="2978"/>
        <w:rPr>
          <w:b/>
        </w:rPr>
      </w:pPr>
      <w:r w:rsidRPr="00021890">
        <w:rPr>
          <w:b/>
        </w:rPr>
        <w:t>Анкета участника запроса котировок</w:t>
      </w:r>
    </w:p>
    <w:p w:rsidR="008958B0" w:rsidRPr="00021890" w:rsidRDefault="008958B0" w:rsidP="008958B0">
      <w:pPr>
        <w:jc w:val="center"/>
      </w:pPr>
    </w:p>
    <w:tbl>
      <w:tblPr>
        <w:tblW w:w="102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69"/>
        <w:gridCol w:w="5878"/>
      </w:tblGrid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rPr>
                <w:bCs/>
              </w:rPr>
              <w:t>1. Полное и сокращенное наименования организац</w:t>
            </w:r>
            <w:proofErr w:type="gramStart"/>
            <w:r w:rsidRPr="00021890">
              <w:rPr>
                <w:bCs/>
              </w:rPr>
              <w:t>ии и ее</w:t>
            </w:r>
            <w:proofErr w:type="gramEnd"/>
            <w:r w:rsidRPr="00021890">
              <w:rPr>
                <w:bCs/>
              </w:rPr>
              <w:t xml:space="preserve"> организационно-правовая форма: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02BF" w:rsidRPr="00021890" w:rsidRDefault="003502BF" w:rsidP="003502BF">
            <w:r w:rsidRPr="00021890">
              <w:t>Общество с ограниченной ответственностью «И</w:t>
            </w:r>
            <w:r w:rsidRPr="00021890">
              <w:t>М</w:t>
            </w:r>
            <w:r w:rsidRPr="00021890">
              <w:t>ПУЛЬС»</w:t>
            </w:r>
          </w:p>
          <w:p w:rsidR="008958B0" w:rsidRPr="00021890" w:rsidRDefault="003502BF" w:rsidP="003502BF">
            <w:r w:rsidRPr="00021890">
              <w:t>ООО «ИМПУЛЬС»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rPr>
                <w:bCs/>
              </w:rPr>
            </w:pPr>
            <w:r w:rsidRPr="00021890">
              <w:rPr>
                <w:bCs/>
              </w:rPr>
              <w:t>Фирменное наименование (при наличии)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3502BF" w:rsidP="00D5548E">
            <w:r w:rsidRPr="00021890">
              <w:t>Общество с ограниченной ответственностью «И</w:t>
            </w:r>
            <w:r w:rsidRPr="00021890">
              <w:t>М</w:t>
            </w:r>
            <w:r w:rsidRPr="00021890">
              <w:t>ПУЛЬС</w:t>
            </w:r>
            <w:r w:rsidRPr="00021890">
              <w:t>»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rPr>
                <w:bCs/>
              </w:rPr>
              <w:t xml:space="preserve">2. </w:t>
            </w:r>
            <w:proofErr w:type="gramStart"/>
            <w:r w:rsidRPr="00021890">
              <w:rPr>
                <w:bCs/>
              </w:rPr>
              <w:t>ИНН, КПП, ОГРН, ОКПО Участн</w:t>
            </w:r>
            <w:r w:rsidRPr="00021890">
              <w:rPr>
                <w:bCs/>
              </w:rPr>
              <w:t>и</w:t>
            </w:r>
            <w:r w:rsidRPr="00021890">
              <w:rPr>
                <w:bCs/>
              </w:rPr>
              <w:t>ка</w:t>
            </w:r>
            <w:r w:rsidRPr="00021890">
              <w:rPr>
                <w:iCs/>
              </w:rPr>
              <w:t> (</w:t>
            </w:r>
            <w:r w:rsidRPr="00021890">
              <w:t>или в соответствии с законодател</w:t>
            </w:r>
            <w:r w:rsidRPr="00021890">
              <w:t>ь</w:t>
            </w:r>
            <w:r w:rsidRPr="00021890">
              <w:t xml:space="preserve">ством соответствующего иностранного государства аналог идентификационного номера налогоплательщика участника закупки (для иностранного лица): </w:t>
            </w:r>
            <w:proofErr w:type="gramEnd"/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3502BF" w:rsidP="00D5548E">
            <w:r w:rsidRPr="00021890">
              <w:t xml:space="preserve">ИНН </w:t>
            </w:r>
            <w:r w:rsidRPr="00021890">
              <w:t>3801085210</w:t>
            </w:r>
          </w:p>
          <w:p w:rsidR="003502BF" w:rsidRPr="00021890" w:rsidRDefault="003502BF" w:rsidP="00D5548E">
            <w:r w:rsidRPr="00021890">
              <w:t xml:space="preserve">КПП </w:t>
            </w:r>
            <w:r w:rsidRPr="00021890">
              <w:t>380101</w:t>
            </w:r>
            <w:bookmarkStart w:id="0" w:name="_GoBack"/>
            <w:bookmarkEnd w:id="0"/>
            <w:r w:rsidRPr="00021890">
              <w:t>001</w:t>
            </w:r>
          </w:p>
          <w:p w:rsidR="003502BF" w:rsidRPr="00021890" w:rsidRDefault="003502BF" w:rsidP="00D5548E">
            <w:r w:rsidRPr="00021890">
              <w:t xml:space="preserve">ОГРН </w:t>
            </w:r>
            <w:r w:rsidRPr="00021890">
              <w:t>1063801052963</w:t>
            </w:r>
          </w:p>
          <w:p w:rsidR="003502BF" w:rsidRPr="00021890" w:rsidRDefault="003502BF" w:rsidP="00D5548E">
            <w:r w:rsidRPr="00021890">
              <w:t>ОКПО 97693263</w:t>
            </w:r>
          </w:p>
          <w:p w:rsidR="003502BF" w:rsidRPr="00021890" w:rsidRDefault="003502BF" w:rsidP="00D5548E"/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rPr>
                <w:bCs/>
              </w:rPr>
              <w:t xml:space="preserve">3. ИНН </w:t>
            </w:r>
            <w:r w:rsidRPr="00021890">
              <w:rPr>
                <w:color w:val="000000"/>
                <w:shd w:val="clear" w:color="auto" w:fill="FFFFFF"/>
              </w:rPr>
              <w:t>(при наличии) учредителей, чл</w:t>
            </w:r>
            <w:r w:rsidRPr="00021890">
              <w:rPr>
                <w:color w:val="000000"/>
                <w:shd w:val="clear" w:color="auto" w:fill="FFFFFF"/>
              </w:rPr>
              <w:t>е</w:t>
            </w:r>
            <w:r w:rsidRPr="00021890">
              <w:rPr>
                <w:color w:val="000000"/>
                <w:shd w:val="clear" w:color="auto" w:fill="FFFFFF"/>
              </w:rPr>
              <w:t>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E22E45" w:rsidP="00D5548E">
            <w:r w:rsidRPr="00021890">
              <w:t>380112360402 , 380101124516</w:t>
            </w:r>
            <w:r w:rsidRPr="00021890">
              <w:t xml:space="preserve">, </w:t>
            </w:r>
            <w:r w:rsidRPr="00021890">
              <w:t>380107494270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rPr>
                <w:bCs/>
              </w:rPr>
              <w:t>4. Место нахождения (место жительства)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E22E45" w:rsidP="00D5548E">
            <w:pPr>
              <w:spacing w:after="120"/>
            </w:pPr>
            <w:r w:rsidRPr="00021890">
              <w:t xml:space="preserve">665814, </w:t>
            </w:r>
            <w:proofErr w:type="gramStart"/>
            <w:r w:rsidRPr="00021890">
              <w:t>Иркутская</w:t>
            </w:r>
            <w:proofErr w:type="gramEnd"/>
            <w:r w:rsidRPr="00021890">
              <w:t xml:space="preserve"> обл., г. Ангарск, квартал 3 (Южный массив тер.), строение 1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rPr>
                <w:bCs/>
              </w:rPr>
              <w:t>5. Почтовый адрес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E22E45" w:rsidP="00D5548E">
            <w:r w:rsidRPr="00021890">
              <w:t xml:space="preserve">665835, Иркутская обл., г. Ангарск, </w:t>
            </w:r>
            <w:r w:rsidRPr="00021890">
              <w:rPr>
                <w:bCs/>
              </w:rPr>
              <w:t>а/я 1369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rPr>
                <w:bCs/>
              </w:rPr>
              <w:t>6. Банковские реквизиты: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/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t>6.1. Наименование обслуживающего банка: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3B7E7A" w:rsidP="00D5548E">
            <w:r w:rsidRPr="00021890">
              <w:t xml:space="preserve">Байкальский банк ПАО Сбербанк г. Иркутск 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t>6.2. Расчетный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3B7E7A" w:rsidP="00D5548E">
            <w:r w:rsidRPr="00021890">
              <w:t>40702810418310102036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t>6.3. Корреспондентский счет: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3B7E7A" w:rsidP="00D5548E">
            <w:r w:rsidRPr="00021890">
              <w:t>30101810900000000607</w:t>
            </w:r>
          </w:p>
        </w:tc>
      </w:tr>
      <w:tr w:rsidR="008958B0" w:rsidRPr="00021890" w:rsidTr="00D5548E">
        <w:trPr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</w:pPr>
            <w:r w:rsidRPr="00021890">
              <w:t>6.4. Код БИК: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3B7E7A" w:rsidP="00D5548E">
            <w:r w:rsidRPr="00021890">
              <w:t>042520607</w:t>
            </w:r>
          </w:p>
        </w:tc>
      </w:tr>
      <w:tr w:rsidR="008958B0" w:rsidRPr="00021890" w:rsidTr="00D5548E">
        <w:trPr>
          <w:trHeight w:val="969"/>
          <w:jc w:val="center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8958B0" w:rsidP="00D5548E">
            <w:pPr>
              <w:spacing w:after="120"/>
              <w:jc w:val="both"/>
            </w:pPr>
            <w:r w:rsidRPr="00021890">
              <w:rPr>
                <w:bCs/>
              </w:rPr>
              <w:t>7. Контактное лицо участника закупки, номер контактного телефона, электро</w:t>
            </w:r>
            <w:r w:rsidRPr="00021890">
              <w:rPr>
                <w:bCs/>
              </w:rPr>
              <w:t>н</w:t>
            </w:r>
            <w:r w:rsidRPr="00021890">
              <w:rPr>
                <w:bCs/>
              </w:rPr>
              <w:t>ной почты, факса участника закупки: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8B0" w:rsidRPr="00021890" w:rsidRDefault="00204AA8" w:rsidP="00D5548E">
            <w:r w:rsidRPr="00021890">
              <w:t xml:space="preserve">Суворов А.Н.89148715358, </w:t>
            </w:r>
            <w:r w:rsidRPr="00021890">
              <w:t>(3955) 599-206</w:t>
            </w:r>
          </w:p>
          <w:p w:rsidR="00204AA8" w:rsidRPr="00021890" w:rsidRDefault="00204AA8" w:rsidP="00D5548E">
            <w:r w:rsidRPr="00021890">
              <w:t xml:space="preserve">Факс </w:t>
            </w:r>
            <w:r w:rsidRPr="00021890">
              <w:t>(3955) 54-13-52</w:t>
            </w:r>
          </w:p>
          <w:p w:rsidR="00204AA8" w:rsidRPr="00021890" w:rsidRDefault="00204AA8" w:rsidP="00D5548E">
            <w:pPr>
              <w:rPr>
                <w:lang w:val="en-US"/>
              </w:rPr>
            </w:pPr>
            <w:r w:rsidRPr="00021890">
              <w:rPr>
                <w:lang w:val="en-US"/>
              </w:rPr>
              <w:t xml:space="preserve">E-mail: </w:t>
            </w:r>
            <w:hyperlink r:id="rId5" w:history="1">
              <w:r w:rsidRPr="00021890">
                <w:rPr>
                  <w:lang w:val="en-US"/>
                </w:rPr>
                <w:t>kvant-a@mail.r</w:t>
              </w:r>
              <w:r w:rsidRPr="00021890">
                <w:rPr>
                  <w:lang w:val="en-US"/>
                </w:rPr>
                <w:t>u</w:t>
              </w:r>
            </w:hyperlink>
          </w:p>
        </w:tc>
      </w:tr>
    </w:tbl>
    <w:p w:rsidR="00564AEA" w:rsidRPr="00021890" w:rsidRDefault="00564AEA"/>
    <w:p w:rsidR="00021890" w:rsidRPr="00021890" w:rsidRDefault="00021890"/>
    <w:p w:rsidR="00021890" w:rsidRPr="00021890" w:rsidRDefault="00021890">
      <w:pPr>
        <w:rPr>
          <w:b/>
        </w:rPr>
      </w:pPr>
    </w:p>
    <w:p w:rsidR="00021890" w:rsidRPr="00021890" w:rsidRDefault="00021890" w:rsidP="00021890">
      <w:pPr>
        <w:ind w:left="-426"/>
        <w:rPr>
          <w:b/>
        </w:rPr>
      </w:pPr>
      <w:r w:rsidRPr="00021890">
        <w:rPr>
          <w:b/>
        </w:rPr>
        <w:t>Генеральный директор</w:t>
      </w:r>
    </w:p>
    <w:p w:rsidR="00021890" w:rsidRPr="00021890" w:rsidRDefault="00021890" w:rsidP="00021890">
      <w:pPr>
        <w:ind w:left="-426"/>
        <w:rPr>
          <w:b/>
        </w:rPr>
      </w:pPr>
      <w:r w:rsidRPr="00021890">
        <w:rPr>
          <w:b/>
        </w:rPr>
        <w:t>ООО «ИМПУЛЬС»</w:t>
      </w:r>
      <w:r w:rsidRPr="00021890">
        <w:rPr>
          <w:b/>
        </w:rPr>
        <w:tab/>
      </w:r>
      <w:r w:rsidRPr="00021890">
        <w:rPr>
          <w:b/>
        </w:rPr>
        <w:tab/>
      </w:r>
      <w:r w:rsidRPr="00021890">
        <w:rPr>
          <w:b/>
        </w:rPr>
        <w:tab/>
      </w:r>
      <w:r w:rsidRPr="00021890">
        <w:rPr>
          <w:b/>
        </w:rPr>
        <w:tab/>
      </w:r>
      <w:r w:rsidRPr="00021890">
        <w:rPr>
          <w:b/>
        </w:rPr>
        <w:tab/>
      </w:r>
      <w:r w:rsidRPr="00021890">
        <w:rPr>
          <w:b/>
        </w:rPr>
        <w:tab/>
      </w:r>
      <w:r w:rsidRPr="00021890">
        <w:rPr>
          <w:b/>
        </w:rPr>
        <w:tab/>
      </w:r>
      <w:r w:rsidRPr="00021890">
        <w:rPr>
          <w:b/>
        </w:rPr>
        <w:tab/>
      </w:r>
      <w:r>
        <w:rPr>
          <w:b/>
        </w:rPr>
        <w:t xml:space="preserve">       </w:t>
      </w:r>
      <w:r w:rsidRPr="00021890">
        <w:rPr>
          <w:b/>
        </w:rPr>
        <w:t>В.В. Черня</w:t>
      </w:r>
      <w:r w:rsidRPr="00021890">
        <w:rPr>
          <w:b/>
        </w:rPr>
        <w:t>в</w:t>
      </w:r>
      <w:r w:rsidRPr="00021890">
        <w:rPr>
          <w:b/>
        </w:rPr>
        <w:t>ский</w:t>
      </w:r>
    </w:p>
    <w:sectPr w:rsidR="00021890" w:rsidRPr="0002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F3"/>
    <w:rsid w:val="00021890"/>
    <w:rsid w:val="00204AA8"/>
    <w:rsid w:val="003502BF"/>
    <w:rsid w:val="003B7E7A"/>
    <w:rsid w:val="00564AEA"/>
    <w:rsid w:val="006D2FF3"/>
    <w:rsid w:val="008958B0"/>
    <w:rsid w:val="00E2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vant-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>2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Марина Валерьевна</dc:creator>
  <cp:keywords/>
  <dc:description/>
  <cp:lastModifiedBy>Шевченко Марина Валерьевна</cp:lastModifiedBy>
  <cp:revision>7</cp:revision>
  <dcterms:created xsi:type="dcterms:W3CDTF">2020-10-12T03:34:00Z</dcterms:created>
  <dcterms:modified xsi:type="dcterms:W3CDTF">2020-10-12T04:02:00Z</dcterms:modified>
</cp:coreProperties>
</file>