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«УТВЕРЖДАЮ»</w:t>
      </w: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Главный врач</w:t>
      </w: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ОГАУЗ «Иркутская городская</w:t>
      </w: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клиническая больница № 8»</w:t>
      </w:r>
    </w:p>
    <w:p w:rsidR="004E0BDE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E0BDE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C07EF2" w:rsidRPr="00C07EF2" w:rsidRDefault="00C07EF2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EF2">
        <w:rPr>
          <w:rFonts w:ascii="Times New Roman" w:hAnsi="Times New Roman" w:cs="Times New Roman"/>
          <w:b/>
        </w:rPr>
        <w:t xml:space="preserve">_______________________ /Ж.В. </w:t>
      </w:r>
      <w:proofErr w:type="spellStart"/>
      <w:r w:rsidRPr="00C07EF2">
        <w:rPr>
          <w:rFonts w:ascii="Times New Roman" w:hAnsi="Times New Roman" w:cs="Times New Roman"/>
          <w:b/>
        </w:rPr>
        <w:t>Есева</w:t>
      </w:r>
      <w:proofErr w:type="spellEnd"/>
      <w:r w:rsidRPr="00C07EF2">
        <w:rPr>
          <w:rFonts w:ascii="Times New Roman" w:hAnsi="Times New Roman" w:cs="Times New Roman"/>
          <w:b/>
        </w:rPr>
        <w:t>/</w:t>
      </w:r>
    </w:p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BC4" w:rsidRPr="008D1E19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8D1E19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8D1E19" w:rsidRPr="004A4891" w:rsidRDefault="008D1E19" w:rsidP="004A4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891">
        <w:rPr>
          <w:rFonts w:ascii="Times New Roman" w:hAnsi="Times New Roman" w:cs="Times New Roman"/>
          <w:sz w:val="24"/>
          <w:szCs w:val="24"/>
        </w:rPr>
        <w:t xml:space="preserve">О порядке определения начальной (максимальной) цены договора </w:t>
      </w:r>
      <w:r w:rsidR="0084156A" w:rsidRPr="0084156A">
        <w:rPr>
          <w:rFonts w:ascii="Times New Roman" w:hAnsi="Times New Roman" w:cs="Times New Roman"/>
          <w:kern w:val="32"/>
          <w:sz w:val="24"/>
          <w:szCs w:val="24"/>
        </w:rPr>
        <w:t xml:space="preserve">на </w:t>
      </w:r>
      <w:r w:rsidR="0084156A" w:rsidRPr="0084156A">
        <w:rPr>
          <w:rFonts w:ascii="Times New Roman" w:hAnsi="Times New Roman" w:cs="Times New Roman"/>
          <w:sz w:val="24"/>
          <w:szCs w:val="24"/>
        </w:rPr>
        <w:t xml:space="preserve">выполнение работ по капитальному ремонту помещений в </w:t>
      </w:r>
      <w:proofErr w:type="spellStart"/>
      <w:r w:rsidR="0084156A" w:rsidRPr="0084156A">
        <w:rPr>
          <w:rFonts w:ascii="Times New Roman" w:hAnsi="Times New Roman" w:cs="Times New Roman"/>
          <w:sz w:val="24"/>
          <w:szCs w:val="24"/>
        </w:rPr>
        <w:t>профамбулатории</w:t>
      </w:r>
      <w:proofErr w:type="spellEnd"/>
      <w:r w:rsidR="0084156A" w:rsidRPr="0084156A">
        <w:rPr>
          <w:rFonts w:ascii="Times New Roman" w:hAnsi="Times New Roman" w:cs="Times New Roman"/>
          <w:sz w:val="24"/>
          <w:szCs w:val="24"/>
        </w:rPr>
        <w:t xml:space="preserve"> ОГАУЗ «ИГКБ № 8», расположенной по адресу: г. Иркутск, ул. </w:t>
      </w:r>
      <w:proofErr w:type="gramStart"/>
      <w:r w:rsidR="0084156A" w:rsidRPr="0084156A">
        <w:rPr>
          <w:rFonts w:ascii="Times New Roman" w:hAnsi="Times New Roman" w:cs="Times New Roman"/>
          <w:sz w:val="24"/>
          <w:szCs w:val="24"/>
        </w:rPr>
        <w:t>Партизанская</w:t>
      </w:r>
      <w:proofErr w:type="gramEnd"/>
      <w:r w:rsidR="0084156A" w:rsidRPr="0084156A">
        <w:rPr>
          <w:rFonts w:ascii="Times New Roman" w:hAnsi="Times New Roman" w:cs="Times New Roman"/>
          <w:sz w:val="24"/>
          <w:szCs w:val="24"/>
        </w:rPr>
        <w:t>, 74Ж</w:t>
      </w:r>
      <w:r w:rsidR="004A4891" w:rsidRPr="004A48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E19" w:rsidRDefault="008D1E19" w:rsidP="008D1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E19" w:rsidRDefault="008D1E19" w:rsidP="008D1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19" w:type="dxa"/>
        <w:tblInd w:w="95" w:type="dxa"/>
        <w:tblLayout w:type="fixed"/>
        <w:tblLook w:val="04A0"/>
      </w:tblPr>
      <w:tblGrid>
        <w:gridCol w:w="10219"/>
      </w:tblGrid>
      <w:tr w:rsidR="008D1E19" w:rsidRPr="008D1E19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E19" w:rsidRPr="008D1E19" w:rsidRDefault="008D1E19" w:rsidP="00841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1E1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п. 9.1.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начальная (максимальная) цена договора определяется проектно-сметным методом на основании </w:t>
            </w:r>
            <w:r w:rsidR="005765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локального ресурсного сметного расчета</w:t>
            </w:r>
            <w:r w:rsidRPr="008D1E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составляет </w:t>
            </w:r>
            <w:r w:rsidR="0084156A" w:rsidRPr="0084156A">
              <w:rPr>
                <w:rFonts w:ascii="Times New Roman" w:hAnsi="Times New Roman" w:cs="Times New Roman"/>
                <w:sz w:val="24"/>
                <w:szCs w:val="24"/>
              </w:rPr>
              <w:t>1 847 721 (Один миллион восемьсот сорок семь тысяч семьсот двадцать один)</w:t>
            </w:r>
            <w:r w:rsidR="0084156A">
              <w:rPr>
                <w:rFonts w:ascii="Times New Roman" w:hAnsi="Times New Roman" w:cs="Times New Roman"/>
                <w:sz w:val="24"/>
                <w:szCs w:val="24"/>
              </w:rPr>
              <w:t xml:space="preserve"> рубль 39 копеек</w:t>
            </w:r>
            <w:r w:rsidRPr="0084156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</w:tbl>
    <w:p w:rsidR="008D1E19" w:rsidRPr="008D1E19" w:rsidRDefault="008D1E19" w:rsidP="008D1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1E19" w:rsidRPr="008D1E19" w:rsidSect="008D1E1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E19"/>
    <w:rsid w:val="00130044"/>
    <w:rsid w:val="00182561"/>
    <w:rsid w:val="00186507"/>
    <w:rsid w:val="001B0E16"/>
    <w:rsid w:val="001C3A07"/>
    <w:rsid w:val="00255A6A"/>
    <w:rsid w:val="0032393C"/>
    <w:rsid w:val="003E6CB6"/>
    <w:rsid w:val="00420D94"/>
    <w:rsid w:val="004926BB"/>
    <w:rsid w:val="004A4891"/>
    <w:rsid w:val="004E0BDE"/>
    <w:rsid w:val="00576580"/>
    <w:rsid w:val="00593C31"/>
    <w:rsid w:val="00594BC4"/>
    <w:rsid w:val="00684FC8"/>
    <w:rsid w:val="006E5A8C"/>
    <w:rsid w:val="0071480C"/>
    <w:rsid w:val="00742EF1"/>
    <w:rsid w:val="00784FE1"/>
    <w:rsid w:val="00790FC0"/>
    <w:rsid w:val="007925C5"/>
    <w:rsid w:val="007C18B5"/>
    <w:rsid w:val="00800986"/>
    <w:rsid w:val="00814390"/>
    <w:rsid w:val="0084156A"/>
    <w:rsid w:val="008B6BDD"/>
    <w:rsid w:val="008C29F4"/>
    <w:rsid w:val="008D1E19"/>
    <w:rsid w:val="00A84E20"/>
    <w:rsid w:val="00B003FC"/>
    <w:rsid w:val="00B560A0"/>
    <w:rsid w:val="00C07EF2"/>
    <w:rsid w:val="00DA1AC0"/>
    <w:rsid w:val="00E12FC2"/>
    <w:rsid w:val="00EB7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Рыморенко</dc:creator>
  <cp:lastModifiedBy>Земцов</cp:lastModifiedBy>
  <cp:revision>2</cp:revision>
  <cp:lastPrinted>2020-11-18T05:37:00Z</cp:lastPrinted>
  <dcterms:created xsi:type="dcterms:W3CDTF">2020-11-18T05:37:00Z</dcterms:created>
  <dcterms:modified xsi:type="dcterms:W3CDTF">2020-11-18T05:37:00Z</dcterms:modified>
</cp:coreProperties>
</file>