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0D6508">
        <w:t>97127</w:t>
      </w:r>
      <w:r w:rsidRPr="00860CFB">
        <w:t xml:space="preserve"> от </w:t>
      </w:r>
      <w:r w:rsidR="000D6508">
        <w:t>20</w:t>
      </w:r>
      <w:r w:rsidR="007F7DC1">
        <w:t>.1</w:t>
      </w:r>
      <w:r w:rsidR="004E6F61">
        <w:t>1</w:t>
      </w:r>
      <w:r w:rsidR="007F7DC1">
        <w:t>.2020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0D6508" w:rsidRPr="000D6508">
        <w:rPr>
          <w:kern w:val="32"/>
        </w:rPr>
        <w:t xml:space="preserve">на </w:t>
      </w:r>
      <w:r w:rsidR="000D6508" w:rsidRPr="000D6508">
        <w:t>оказание услуг по организации канала связи для доступа в сеть Интернет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 № </w:t>
      </w:r>
      <w:r w:rsidR="004E6F61">
        <w:rPr>
          <w:kern w:val="32"/>
        </w:rPr>
        <w:t>31</w:t>
      </w:r>
      <w:r w:rsidR="000D6508">
        <w:rPr>
          <w:kern w:val="32"/>
        </w:rPr>
        <w:t>9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778"/>
        <w:gridCol w:w="4253"/>
      </w:tblGrid>
      <w:tr w:rsidR="003917C2" w:rsidRPr="00860CFB" w:rsidTr="000D6508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5778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4253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0D6508">
        <w:trPr>
          <w:trHeight w:val="563"/>
        </w:trPr>
        <w:tc>
          <w:tcPr>
            <w:tcW w:w="567" w:type="dxa"/>
          </w:tcPr>
          <w:p w:rsidR="003917C2" w:rsidRPr="00860CFB" w:rsidRDefault="0059344D" w:rsidP="009A7D27">
            <w:r>
              <w:t>1</w:t>
            </w:r>
          </w:p>
        </w:tc>
        <w:tc>
          <w:tcPr>
            <w:tcW w:w="5778" w:type="dxa"/>
          </w:tcPr>
          <w:p w:rsidR="000D6508" w:rsidRPr="000D6508" w:rsidRDefault="000D6508" w:rsidP="000D65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0D6508">
              <w:rPr>
                <w:rFonts w:eastAsiaTheme="minorHAnsi"/>
                <w:sz w:val="22"/>
                <w:szCs w:val="22"/>
                <w:lang w:eastAsia="en-US"/>
              </w:rPr>
              <w:t>В извещении о проведении закупки на оказание услуг по организации канала связи для доступа</w:t>
            </w:r>
            <w:proofErr w:type="gramEnd"/>
            <w:r w:rsidRPr="000D6508">
              <w:rPr>
                <w:rFonts w:eastAsiaTheme="minorHAnsi"/>
                <w:sz w:val="22"/>
                <w:szCs w:val="22"/>
                <w:lang w:eastAsia="en-US"/>
              </w:rPr>
              <w:t xml:space="preserve"> в сеть Интернет путем запроса котировок в электронной форме (№ 319-20) в п. 26. Требования к содержанию, форме, оформлению и составу заявки на участие в закупке </w:t>
            </w:r>
            <w:proofErr w:type="gramStart"/>
            <w:r w:rsidRPr="000D6508">
              <w:rPr>
                <w:rFonts w:eastAsiaTheme="minorHAnsi"/>
                <w:sz w:val="22"/>
                <w:szCs w:val="22"/>
                <w:lang w:eastAsia="en-US"/>
              </w:rPr>
              <w:t>–у</w:t>
            </w:r>
            <w:proofErr w:type="gramEnd"/>
            <w:r w:rsidRPr="000D6508">
              <w:rPr>
                <w:rFonts w:eastAsiaTheme="minorHAnsi"/>
                <w:sz w:val="22"/>
                <w:szCs w:val="22"/>
                <w:lang w:eastAsia="en-US"/>
              </w:rPr>
              <w:t>казано на необходимость предоставления копия лицензии на оказание услуг связи по передаче данных для целей передачи голосовой информации.</w:t>
            </w:r>
          </w:p>
          <w:p w:rsidR="000D6508" w:rsidRPr="000D6508" w:rsidRDefault="000D6508" w:rsidP="000D65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6508">
              <w:rPr>
                <w:rFonts w:eastAsiaTheme="minorHAnsi"/>
                <w:sz w:val="22"/>
                <w:szCs w:val="22"/>
                <w:lang w:eastAsia="en-US"/>
              </w:rPr>
              <w:t>Данное требование не относится к предмету закупки, так как для предоставления услуги по организации канала связи для доступа в сеть Интернет лицензия на оказание услуг связи по передаче данных для целей передачи голосовой информации не требуется. Передача голосовой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D6508">
              <w:rPr>
                <w:rFonts w:eastAsiaTheme="minorHAnsi"/>
                <w:sz w:val="22"/>
                <w:szCs w:val="22"/>
                <w:lang w:eastAsia="en-US"/>
              </w:rPr>
              <w:t>информации не предусмотрена в Техническом задании к документации.</w:t>
            </w:r>
          </w:p>
          <w:p w:rsidR="000D6508" w:rsidRPr="000D6508" w:rsidRDefault="000D6508" w:rsidP="000D650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D6508">
              <w:rPr>
                <w:rFonts w:eastAsiaTheme="minorHAnsi"/>
                <w:sz w:val="22"/>
                <w:szCs w:val="22"/>
                <w:lang w:eastAsia="en-US"/>
              </w:rPr>
              <w:t xml:space="preserve">Правильно ли мы понимаем, что требуемая лицензия в документации прописана по ошибке и </w:t>
            </w:r>
            <w:proofErr w:type="gramStart"/>
            <w:r w:rsidRPr="000D6508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proofErr w:type="gramEnd"/>
            <w:r w:rsidRPr="000D650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E6F61" w:rsidRPr="000D6508" w:rsidRDefault="000D6508" w:rsidP="000D6508">
            <w:pPr>
              <w:rPr>
                <w:sz w:val="22"/>
                <w:szCs w:val="22"/>
              </w:rPr>
            </w:pPr>
            <w:r w:rsidRPr="000D6508">
              <w:rPr>
                <w:rFonts w:eastAsiaTheme="minorHAnsi"/>
                <w:sz w:val="22"/>
                <w:szCs w:val="22"/>
                <w:lang w:eastAsia="en-US"/>
              </w:rPr>
              <w:t>участия в закупке предоставлять ее нет необходимости?</w:t>
            </w:r>
          </w:p>
        </w:tc>
        <w:tc>
          <w:tcPr>
            <w:tcW w:w="4253" w:type="dxa"/>
          </w:tcPr>
          <w:p w:rsidR="000D6508" w:rsidRPr="000D6508" w:rsidRDefault="000D6508" w:rsidP="000D6508">
            <w:pPr>
              <w:rPr>
                <w:sz w:val="22"/>
                <w:szCs w:val="22"/>
              </w:rPr>
            </w:pPr>
            <w:r w:rsidRPr="000D6508">
              <w:rPr>
                <w:sz w:val="22"/>
                <w:szCs w:val="22"/>
              </w:rPr>
              <w:t xml:space="preserve">В соответствии с п. 12.6.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32. </w:t>
            </w:r>
            <w:proofErr w:type="gramStart"/>
            <w:r w:rsidRPr="000D6508">
              <w:rPr>
                <w:kern w:val="32"/>
                <w:sz w:val="22"/>
                <w:szCs w:val="22"/>
              </w:rPr>
              <w:t xml:space="preserve">Извещения о проведении закупки на </w:t>
            </w:r>
            <w:r w:rsidRPr="000D6508">
              <w:rPr>
                <w:sz w:val="22"/>
                <w:szCs w:val="22"/>
              </w:rPr>
              <w:t xml:space="preserve">оказание услуг по организации канала связи для доступа в сеть Интернет </w:t>
            </w:r>
            <w:r w:rsidRPr="000D6508">
              <w:rPr>
                <w:kern w:val="32"/>
                <w:sz w:val="22"/>
                <w:szCs w:val="22"/>
              </w:rPr>
              <w:t>путем запроса котировок в электронной форме № 319-20 (далее - Извещение) Зака</w:t>
            </w:r>
            <w:r w:rsidRPr="000D6508">
              <w:rPr>
                <w:sz w:val="22"/>
                <w:szCs w:val="22"/>
              </w:rPr>
              <w:t>зчик вправе не осуществлять разъяснение Извещения о закупке в случае, если указанный запрос поступил позднее, чем за три рабочих дня до даты окончания срока подачи заявок на участие в такой закупке.</w:t>
            </w:r>
            <w:proofErr w:type="gramEnd"/>
          </w:p>
          <w:p w:rsidR="000D6508" w:rsidRPr="000D6508" w:rsidRDefault="000D6508" w:rsidP="000D6508">
            <w:pPr>
              <w:rPr>
                <w:sz w:val="22"/>
                <w:szCs w:val="22"/>
              </w:rPr>
            </w:pPr>
          </w:p>
          <w:p w:rsidR="00E738D9" w:rsidRPr="000D6508" w:rsidRDefault="000D6508" w:rsidP="000D6508">
            <w:pPr>
              <w:rPr>
                <w:bCs/>
                <w:sz w:val="22"/>
                <w:szCs w:val="22"/>
              </w:rPr>
            </w:pPr>
            <w:r w:rsidRPr="000D6508">
              <w:rPr>
                <w:b/>
                <w:bCs/>
                <w:sz w:val="22"/>
                <w:szCs w:val="22"/>
              </w:rPr>
              <w:t>(</w:t>
            </w:r>
            <w:r w:rsidRPr="000D6508">
              <w:rPr>
                <w:bCs/>
                <w:sz w:val="22"/>
                <w:szCs w:val="22"/>
              </w:rPr>
              <w:t>Согласно п. 20 Извещения дата и время окончания подачи заявок: «</w:t>
            </w:r>
            <w:r>
              <w:rPr>
                <w:bCs/>
                <w:sz w:val="22"/>
                <w:szCs w:val="22"/>
              </w:rPr>
              <w:t>23</w:t>
            </w:r>
            <w:r w:rsidRPr="000D6508">
              <w:rPr>
                <w:bCs/>
                <w:sz w:val="22"/>
                <w:szCs w:val="22"/>
              </w:rPr>
              <w:t xml:space="preserve">» </w:t>
            </w:r>
            <w:r>
              <w:rPr>
                <w:bCs/>
                <w:sz w:val="22"/>
                <w:szCs w:val="22"/>
              </w:rPr>
              <w:t>ноября</w:t>
            </w:r>
            <w:r w:rsidRPr="000D6508">
              <w:rPr>
                <w:bCs/>
                <w:sz w:val="22"/>
                <w:szCs w:val="22"/>
              </w:rPr>
              <w:t xml:space="preserve"> 2018 года 09:00 часов (время иркутское)).</w:t>
            </w: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507756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Земцов А</w:t>
      </w:r>
      <w:r w:rsidR="00AD1550">
        <w:rPr>
          <w:sz w:val="18"/>
          <w:szCs w:val="18"/>
        </w:rPr>
        <w:t>.</w:t>
      </w:r>
      <w:r>
        <w:rPr>
          <w:sz w:val="18"/>
          <w:szCs w:val="18"/>
        </w:rPr>
        <w:t>В.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507756">
        <w:rPr>
          <w:sz w:val="18"/>
          <w:szCs w:val="18"/>
        </w:rPr>
        <w:t>0</w:t>
      </w:r>
      <w:r w:rsidRPr="00860CFB">
        <w:rPr>
          <w:sz w:val="18"/>
          <w:szCs w:val="18"/>
        </w:rPr>
        <w:t>-</w:t>
      </w:r>
      <w:r w:rsidR="00507756">
        <w:rPr>
          <w:sz w:val="18"/>
          <w:szCs w:val="18"/>
        </w:rPr>
        <w:t>23</w:t>
      </w:r>
      <w:r w:rsidR="00672ED3">
        <w:rPr>
          <w:sz w:val="18"/>
          <w:szCs w:val="18"/>
        </w:rPr>
        <w:t>-</w:t>
      </w:r>
      <w:r w:rsidR="00507756">
        <w:rPr>
          <w:sz w:val="18"/>
          <w:szCs w:val="18"/>
        </w:rPr>
        <w:t>2</w:t>
      </w:r>
      <w:r w:rsidR="00AD1550">
        <w:rPr>
          <w:sz w:val="18"/>
          <w:szCs w:val="18"/>
        </w:rPr>
        <w:t>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D6508"/>
    <w:rsid w:val="000F5E06"/>
    <w:rsid w:val="00102531"/>
    <w:rsid w:val="00106290"/>
    <w:rsid w:val="001476AC"/>
    <w:rsid w:val="001533D5"/>
    <w:rsid w:val="00176F86"/>
    <w:rsid w:val="001941DA"/>
    <w:rsid w:val="00196913"/>
    <w:rsid w:val="001B6C3D"/>
    <w:rsid w:val="001C6868"/>
    <w:rsid w:val="001F4339"/>
    <w:rsid w:val="001F4FC1"/>
    <w:rsid w:val="00206674"/>
    <w:rsid w:val="002B5AB1"/>
    <w:rsid w:val="002C60E0"/>
    <w:rsid w:val="00316D23"/>
    <w:rsid w:val="0035164C"/>
    <w:rsid w:val="00391314"/>
    <w:rsid w:val="003917C2"/>
    <w:rsid w:val="003B13F1"/>
    <w:rsid w:val="003D5256"/>
    <w:rsid w:val="00420FA3"/>
    <w:rsid w:val="0049172E"/>
    <w:rsid w:val="004A6E14"/>
    <w:rsid w:val="004B5B54"/>
    <w:rsid w:val="004C0067"/>
    <w:rsid w:val="004E6F61"/>
    <w:rsid w:val="00507756"/>
    <w:rsid w:val="0053188B"/>
    <w:rsid w:val="00535499"/>
    <w:rsid w:val="00535DBB"/>
    <w:rsid w:val="0059344D"/>
    <w:rsid w:val="005972D6"/>
    <w:rsid w:val="005D0C09"/>
    <w:rsid w:val="005D5FCF"/>
    <w:rsid w:val="005E10A3"/>
    <w:rsid w:val="00672ED3"/>
    <w:rsid w:val="00696832"/>
    <w:rsid w:val="006C60DE"/>
    <w:rsid w:val="006F5AE4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E1C92"/>
    <w:rsid w:val="007F7112"/>
    <w:rsid w:val="007F7DC1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A7D27"/>
    <w:rsid w:val="009E72B7"/>
    <w:rsid w:val="00A40B88"/>
    <w:rsid w:val="00A535B8"/>
    <w:rsid w:val="00AC7509"/>
    <w:rsid w:val="00AC78A0"/>
    <w:rsid w:val="00AD1550"/>
    <w:rsid w:val="00AD5551"/>
    <w:rsid w:val="00AD76D5"/>
    <w:rsid w:val="00AE0C15"/>
    <w:rsid w:val="00B2500F"/>
    <w:rsid w:val="00B415E8"/>
    <w:rsid w:val="00B71085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14DEA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2020-11-23T04:05:00Z</cp:lastPrinted>
  <dcterms:created xsi:type="dcterms:W3CDTF">2020-11-23T04:05:00Z</dcterms:created>
  <dcterms:modified xsi:type="dcterms:W3CDTF">2020-11-23T04:05:00Z</dcterms:modified>
</cp:coreProperties>
</file>