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27" w:rsidRPr="0064292D" w:rsidRDefault="00C04127" w:rsidP="00C04127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64292D">
        <w:rPr>
          <w:rFonts w:ascii="Times New Roman" w:hAnsi="Times New Roman" w:cs="Times New Roman"/>
          <w:szCs w:val="20"/>
        </w:rPr>
        <w:t>Запрос на разъяснение</w:t>
      </w:r>
    </w:p>
    <w:p w:rsidR="00C04127" w:rsidRPr="0064292D" w:rsidRDefault="00C04127" w:rsidP="00C04127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64292D">
        <w:rPr>
          <w:rFonts w:ascii="Times New Roman" w:hAnsi="Times New Roman" w:cs="Times New Roman"/>
          <w:szCs w:val="20"/>
        </w:rPr>
        <w:t xml:space="preserve"> по закупке № </w:t>
      </w:r>
      <w:r w:rsidR="00DA489B" w:rsidRPr="00DA489B">
        <w:rPr>
          <w:rFonts w:ascii="Times New Roman" w:hAnsi="Times New Roman" w:cs="Times New Roman"/>
          <w:szCs w:val="20"/>
        </w:rPr>
        <w:t xml:space="preserve">32009184799       </w:t>
      </w:r>
      <w:r w:rsidR="0064292D" w:rsidRPr="0064292D">
        <w:rPr>
          <w:rFonts w:ascii="Times New Roman" w:hAnsi="Times New Roman" w:cs="Times New Roman"/>
          <w:szCs w:val="20"/>
        </w:rPr>
        <w:t xml:space="preserve">   </w:t>
      </w:r>
      <w:r w:rsidR="00EC1D46" w:rsidRPr="0064292D">
        <w:rPr>
          <w:rFonts w:ascii="Times New Roman" w:hAnsi="Times New Roman" w:cs="Times New Roman"/>
          <w:szCs w:val="20"/>
        </w:rPr>
        <w:t xml:space="preserve">   </w:t>
      </w:r>
      <w:r w:rsidR="000E634A" w:rsidRPr="0064292D">
        <w:rPr>
          <w:rFonts w:ascii="Times New Roman" w:hAnsi="Times New Roman" w:cs="Times New Roman"/>
          <w:szCs w:val="20"/>
        </w:rPr>
        <w:t xml:space="preserve">  </w:t>
      </w:r>
    </w:p>
    <w:p w:rsidR="000E634A" w:rsidRPr="0064292D" w:rsidRDefault="000E634A" w:rsidP="00C04127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F9561B" w:rsidRPr="0064292D" w:rsidRDefault="00F9561B" w:rsidP="00EC20EE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64292D">
        <w:rPr>
          <w:rFonts w:ascii="Times New Roman" w:hAnsi="Times New Roman" w:cs="Times New Roman"/>
          <w:b/>
          <w:szCs w:val="20"/>
        </w:rPr>
        <w:t>Заказчик:</w:t>
      </w:r>
      <w:r w:rsidRPr="0064292D">
        <w:rPr>
          <w:rFonts w:ascii="Times New Roman" w:hAnsi="Times New Roman" w:cs="Times New Roman"/>
          <w:i/>
          <w:szCs w:val="20"/>
        </w:rPr>
        <w:t xml:space="preserve"> </w:t>
      </w:r>
      <w:r w:rsidRPr="0064292D">
        <w:rPr>
          <w:rFonts w:ascii="Times New Roman" w:hAnsi="Times New Roman" w:cs="Times New Roman"/>
          <w:szCs w:val="20"/>
        </w:rPr>
        <w:t xml:space="preserve"> </w:t>
      </w:r>
      <w:r w:rsidR="00DA489B" w:rsidRPr="00DA489B">
        <w:rPr>
          <w:rFonts w:ascii="Times New Roman" w:hAnsi="Times New Roman" w:cs="Times New Roman"/>
          <w:szCs w:val="20"/>
        </w:rPr>
        <w:t>ОГАУЗ "ИГКБ № 8"</w:t>
      </w:r>
    </w:p>
    <w:p w:rsidR="00D70063" w:rsidRPr="0064292D" w:rsidRDefault="00D70063" w:rsidP="00EC20EE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200A2E" w:rsidRPr="0064292D" w:rsidRDefault="00F9561B" w:rsidP="00EC20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  <w:r w:rsidRPr="0064292D">
        <w:rPr>
          <w:rFonts w:ascii="Times New Roman" w:hAnsi="Times New Roman" w:cs="Times New Roman"/>
          <w:b/>
          <w:szCs w:val="20"/>
        </w:rPr>
        <w:t>Наименование объекта закупки:</w:t>
      </w:r>
      <w:r w:rsidRPr="0064292D">
        <w:rPr>
          <w:rFonts w:ascii="Times New Roman" w:hAnsi="Times New Roman" w:cs="Times New Roman"/>
          <w:szCs w:val="20"/>
        </w:rPr>
        <w:t xml:space="preserve"> </w:t>
      </w:r>
      <w:r w:rsidR="00DA489B" w:rsidRPr="00DA489B">
        <w:rPr>
          <w:rFonts w:ascii="Times New Roman" w:hAnsi="Times New Roman" w:cs="Times New Roman"/>
          <w:szCs w:val="20"/>
        </w:rPr>
        <w:t xml:space="preserve">Поставка реактивов для экспресс анализатора </w:t>
      </w:r>
      <w:proofErr w:type="spellStart"/>
      <w:r w:rsidR="00DA489B" w:rsidRPr="00DA489B">
        <w:rPr>
          <w:rFonts w:ascii="Times New Roman" w:hAnsi="Times New Roman" w:cs="Times New Roman"/>
          <w:szCs w:val="20"/>
        </w:rPr>
        <w:t>Cobas</w:t>
      </w:r>
      <w:proofErr w:type="spellEnd"/>
      <w:r w:rsidR="00DA489B" w:rsidRPr="00DA489B">
        <w:rPr>
          <w:rFonts w:ascii="Times New Roman" w:hAnsi="Times New Roman" w:cs="Times New Roman"/>
          <w:szCs w:val="20"/>
        </w:rPr>
        <w:t xml:space="preserve"> 232</w:t>
      </w:r>
    </w:p>
    <w:p w:rsidR="0064292D" w:rsidRPr="0064292D" w:rsidRDefault="0064292D" w:rsidP="001B4AF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:rsidR="00666F86" w:rsidRPr="0064292D" w:rsidRDefault="000E634A" w:rsidP="001B4AF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0"/>
          <w:lang w:eastAsia="ru-RU"/>
        </w:rPr>
      </w:pPr>
      <w:r w:rsidRPr="0064292D">
        <w:rPr>
          <w:rFonts w:ascii="Times New Roman" w:eastAsia="Calibri" w:hAnsi="Times New Roman" w:cs="Times New Roman"/>
          <w:bCs/>
          <w:szCs w:val="20"/>
          <w:lang w:eastAsia="ru-RU"/>
        </w:rPr>
        <w:t>Уважаемый заказчик!</w:t>
      </w:r>
    </w:p>
    <w:p w:rsidR="008D6B2E" w:rsidRPr="0064292D" w:rsidRDefault="008D6B2E" w:rsidP="00EC20EE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p w:rsidR="003E532D" w:rsidRDefault="003E532D" w:rsidP="00524D17">
      <w:pPr>
        <w:spacing w:line="233" w:lineRule="auto"/>
        <w:ind w:firstLine="709"/>
        <w:jc w:val="both"/>
        <w:outlineLvl w:val="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 ответ на наш запрос 29.05.2020г. </w:t>
      </w:r>
      <w:r w:rsidR="000436B4">
        <w:rPr>
          <w:rFonts w:ascii="Times New Roman" w:hAnsi="Times New Roman" w:cs="Times New Roman"/>
          <w:szCs w:val="20"/>
        </w:rPr>
        <w:t>в</w:t>
      </w:r>
      <w:r>
        <w:rPr>
          <w:rFonts w:ascii="Times New Roman" w:hAnsi="Times New Roman" w:cs="Times New Roman"/>
          <w:szCs w:val="20"/>
        </w:rPr>
        <w:t>ами внесены изменения в закупку</w:t>
      </w:r>
      <w:r w:rsidR="00C24F6B">
        <w:rPr>
          <w:rFonts w:ascii="Times New Roman" w:hAnsi="Times New Roman" w:cs="Times New Roman"/>
          <w:szCs w:val="20"/>
        </w:rPr>
        <w:t>. Обращаем ваше внимание, что документация, прикрепленная к закупке, не содержит изменений.</w:t>
      </w:r>
      <w:bookmarkStart w:id="0" w:name="_GoBack"/>
      <w:bookmarkEnd w:id="0"/>
    </w:p>
    <w:p w:rsidR="001A41FD" w:rsidRPr="0064292D" w:rsidRDefault="00524D17" w:rsidP="00B66C2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Calibri" w:hAnsi="Times New Roman" w:cs="Times New Roman"/>
          <w:color w:val="000000"/>
          <w:szCs w:val="20"/>
        </w:rPr>
        <w:t xml:space="preserve">Просим внести изменения в Извещение </w:t>
      </w:r>
      <w:r w:rsidRPr="00524D17">
        <w:rPr>
          <w:rFonts w:ascii="Times New Roman" w:eastAsia="Calibri" w:hAnsi="Times New Roman" w:cs="Times New Roman"/>
          <w:color w:val="000000"/>
          <w:szCs w:val="20"/>
        </w:rPr>
        <w:t xml:space="preserve">о проведении закупки на поставку реактивов для экспресс анализатора </w:t>
      </w:r>
      <w:proofErr w:type="spellStart"/>
      <w:r w:rsidRPr="00524D17">
        <w:rPr>
          <w:rFonts w:ascii="Times New Roman" w:eastAsia="Calibri" w:hAnsi="Times New Roman" w:cs="Times New Roman"/>
          <w:color w:val="000000"/>
          <w:szCs w:val="20"/>
        </w:rPr>
        <w:t>Cobas</w:t>
      </w:r>
      <w:proofErr w:type="spellEnd"/>
      <w:r>
        <w:rPr>
          <w:rFonts w:ascii="Times New Roman" w:eastAsia="Calibri" w:hAnsi="Times New Roman" w:cs="Times New Roman"/>
          <w:color w:val="000000"/>
          <w:szCs w:val="20"/>
        </w:rPr>
        <w:t xml:space="preserve"> и указать верную сумму обеспечения исполнения договора.</w:t>
      </w:r>
    </w:p>
    <w:p w:rsidR="009415EA" w:rsidRPr="0064292D" w:rsidRDefault="009415EA" w:rsidP="001A41F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sectPr w:rsidR="009415EA" w:rsidRPr="0064292D" w:rsidSect="007E0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A8" w:rsidRDefault="003F5BA8" w:rsidP="00CD66F5">
      <w:pPr>
        <w:spacing w:after="0" w:line="240" w:lineRule="auto"/>
      </w:pPr>
      <w:r>
        <w:separator/>
      </w:r>
    </w:p>
  </w:endnote>
  <w:endnote w:type="continuationSeparator" w:id="0">
    <w:p w:rsidR="003F5BA8" w:rsidRDefault="003F5BA8" w:rsidP="00CD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F5" w:rsidRDefault="00CD66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F5" w:rsidRDefault="00CD66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F5" w:rsidRDefault="00CD66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A8" w:rsidRDefault="003F5BA8" w:rsidP="00CD66F5">
      <w:pPr>
        <w:spacing w:after="0" w:line="240" w:lineRule="auto"/>
      </w:pPr>
      <w:r>
        <w:separator/>
      </w:r>
    </w:p>
  </w:footnote>
  <w:footnote w:type="continuationSeparator" w:id="0">
    <w:p w:rsidR="003F5BA8" w:rsidRDefault="003F5BA8" w:rsidP="00CD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F5" w:rsidRDefault="00CD66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F5" w:rsidRDefault="00CD66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F5" w:rsidRDefault="00CD66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71838"/>
    <w:multiLevelType w:val="hybridMultilevel"/>
    <w:tmpl w:val="A7B2F87C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53"/>
    <w:rsid w:val="000436B4"/>
    <w:rsid w:val="000B1D98"/>
    <w:rsid w:val="000E634A"/>
    <w:rsid w:val="00164879"/>
    <w:rsid w:val="001956C7"/>
    <w:rsid w:val="001A41FD"/>
    <w:rsid w:val="001B4AF3"/>
    <w:rsid w:val="00200A2E"/>
    <w:rsid w:val="00245E1E"/>
    <w:rsid w:val="002565C2"/>
    <w:rsid w:val="00273B34"/>
    <w:rsid w:val="00296430"/>
    <w:rsid w:val="002B77D1"/>
    <w:rsid w:val="00327614"/>
    <w:rsid w:val="003509E8"/>
    <w:rsid w:val="003C19F7"/>
    <w:rsid w:val="003C4F1E"/>
    <w:rsid w:val="003E532D"/>
    <w:rsid w:val="003F5A92"/>
    <w:rsid w:val="003F5BA8"/>
    <w:rsid w:val="00444CAB"/>
    <w:rsid w:val="0045529B"/>
    <w:rsid w:val="00456571"/>
    <w:rsid w:val="00485463"/>
    <w:rsid w:val="0049009C"/>
    <w:rsid w:val="004E22B3"/>
    <w:rsid w:val="00524D17"/>
    <w:rsid w:val="005915E5"/>
    <w:rsid w:val="00631F46"/>
    <w:rsid w:val="0064292D"/>
    <w:rsid w:val="006561E4"/>
    <w:rsid w:val="00666F86"/>
    <w:rsid w:val="006D37FB"/>
    <w:rsid w:val="006E5917"/>
    <w:rsid w:val="007241D4"/>
    <w:rsid w:val="007E066B"/>
    <w:rsid w:val="007E179C"/>
    <w:rsid w:val="008B41D9"/>
    <w:rsid w:val="008D6B2E"/>
    <w:rsid w:val="008F0275"/>
    <w:rsid w:val="009415EA"/>
    <w:rsid w:val="00947678"/>
    <w:rsid w:val="00961904"/>
    <w:rsid w:val="009B06A3"/>
    <w:rsid w:val="009B7236"/>
    <w:rsid w:val="009C53A5"/>
    <w:rsid w:val="009E608D"/>
    <w:rsid w:val="009E7776"/>
    <w:rsid w:val="00A13753"/>
    <w:rsid w:val="00A415E1"/>
    <w:rsid w:val="00A976BE"/>
    <w:rsid w:val="00B47B5B"/>
    <w:rsid w:val="00B66C2F"/>
    <w:rsid w:val="00C04127"/>
    <w:rsid w:val="00C24F6B"/>
    <w:rsid w:val="00C73182"/>
    <w:rsid w:val="00CD66F5"/>
    <w:rsid w:val="00D27065"/>
    <w:rsid w:val="00D47B07"/>
    <w:rsid w:val="00D61F44"/>
    <w:rsid w:val="00D70063"/>
    <w:rsid w:val="00DA489B"/>
    <w:rsid w:val="00DA5B17"/>
    <w:rsid w:val="00DB42A1"/>
    <w:rsid w:val="00E20FA2"/>
    <w:rsid w:val="00EC1D46"/>
    <w:rsid w:val="00EC20EE"/>
    <w:rsid w:val="00EC6A84"/>
    <w:rsid w:val="00F930A7"/>
    <w:rsid w:val="00F9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6F5"/>
  </w:style>
  <w:style w:type="paragraph" w:styleId="a6">
    <w:name w:val="footer"/>
    <w:basedOn w:val="a"/>
    <w:link w:val="a7"/>
    <w:uiPriority w:val="99"/>
    <w:unhideWhenUsed/>
    <w:rsid w:val="00CD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6F5"/>
  </w:style>
  <w:style w:type="paragraph" w:styleId="a8">
    <w:name w:val="List Paragraph"/>
    <w:basedOn w:val="a"/>
    <w:uiPriority w:val="34"/>
    <w:qFormat/>
    <w:rsid w:val="00D2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6F5"/>
  </w:style>
  <w:style w:type="paragraph" w:styleId="a6">
    <w:name w:val="footer"/>
    <w:basedOn w:val="a"/>
    <w:link w:val="a7"/>
    <w:uiPriority w:val="99"/>
    <w:unhideWhenUsed/>
    <w:rsid w:val="00CD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6F5"/>
  </w:style>
  <w:style w:type="paragraph" w:styleId="a8">
    <w:name w:val="List Paragraph"/>
    <w:basedOn w:val="a"/>
    <w:uiPriority w:val="34"/>
    <w:qFormat/>
    <w:rsid w:val="00D2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2019-03-21T06:37:00Z</dcterms:created>
  <dcterms:modified xsi:type="dcterms:W3CDTF">2020-06-01T02:32:00Z</dcterms:modified>
</cp:coreProperties>
</file>