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9043</w:t>
      </w:r>
      <w:r w:rsidRPr="00860CFB">
        <w:t xml:space="preserve"> от </w:t>
      </w:r>
      <w:r w:rsidR="0059344D">
        <w:t>14</w:t>
      </w:r>
      <w:r w:rsidRPr="00860CFB">
        <w:t>.</w:t>
      </w:r>
      <w:r w:rsidR="00672ED3">
        <w:t>0</w:t>
      </w:r>
      <w:r w:rsidR="0059344D">
        <w:t>7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E90BA3" w:rsidRPr="0059344D">
        <w:rPr>
          <w:kern w:val="32"/>
        </w:rPr>
        <w:t>на</w:t>
      </w:r>
      <w:r w:rsidR="00E90BA3" w:rsidRPr="0059344D">
        <w:t xml:space="preserve"> поставку </w:t>
      </w:r>
      <w:r w:rsidR="0059344D" w:rsidRPr="0059344D">
        <w:t>реагентов для выявления инфекций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59344D">
        <w:rPr>
          <w:kern w:val="32"/>
        </w:rPr>
        <w:t>95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59344D">
        <w:rPr>
          <w:kern w:val="32"/>
        </w:rPr>
        <w:t>9305817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4786" w:type="dxa"/>
          </w:tcPr>
          <w:p w:rsidR="0059344D" w:rsidRDefault="0059344D" w:rsidP="0059344D">
            <w:r w:rsidRPr="003E19A4">
              <w:t>Уважаемый заказчик! Про</w:t>
            </w:r>
            <w:r>
              <w:t>сим</w:t>
            </w:r>
            <w:r w:rsidRPr="003E19A4">
              <w:t xml:space="preserve"> пояснить, на каком основании в один лот объединены наборы реагентов для иммуноферментного анализа (открытые приборы) и </w:t>
            </w:r>
            <w:proofErr w:type="spellStart"/>
            <w:r w:rsidRPr="003E19A4">
              <w:t>их-анализа</w:t>
            </w:r>
            <w:proofErr w:type="spellEnd"/>
            <w:r w:rsidRPr="003E19A4">
              <w:t xml:space="preserve"> </w:t>
            </w:r>
            <w:bookmarkStart w:id="0" w:name="_GoBack"/>
            <w:bookmarkEnd w:id="0"/>
            <w:r w:rsidRPr="003E19A4">
              <w:t>(закрытые приборы).  Просим вынести приобретение наборов для закрытых систем в отдельный лот</w:t>
            </w:r>
          </w:p>
          <w:p w:rsidR="00860CFB" w:rsidRPr="00860CFB" w:rsidRDefault="00860CFB" w:rsidP="00E90BA3">
            <w:pPr>
              <w:suppressAutoHyphens/>
              <w:ind w:firstLine="284"/>
            </w:pPr>
          </w:p>
        </w:tc>
        <w:tc>
          <w:tcPr>
            <w:tcW w:w="5245" w:type="dxa"/>
          </w:tcPr>
          <w:p w:rsidR="00E738D9" w:rsidRPr="0059344D" w:rsidRDefault="008D43B5" w:rsidP="0059344D">
            <w:pPr>
              <w:autoSpaceDE w:val="0"/>
              <w:autoSpaceDN w:val="0"/>
              <w:adjustRightInd w:val="0"/>
            </w:pPr>
            <w:r w:rsidRPr="0059344D">
              <w:t xml:space="preserve">В соответствии с положениями ч.ч. 5, 6 ст. 3.2. 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Pr="0059344D">
              <w:rPr>
                <w:kern w:val="32"/>
              </w:rPr>
              <w:t>Извещения о проведении закупки  на</w:t>
            </w:r>
            <w:r w:rsidRPr="0059344D">
              <w:t xml:space="preserve"> поставку </w:t>
            </w:r>
            <w:r w:rsidR="0059344D" w:rsidRPr="0059344D">
              <w:t xml:space="preserve"> реагентов для выявления инфекций </w:t>
            </w:r>
            <w:r w:rsidRPr="0059344D">
              <w:t xml:space="preserve"> </w:t>
            </w:r>
            <w:r w:rsidRPr="0059344D">
              <w:rPr>
                <w:kern w:val="32"/>
              </w:rPr>
              <w:t>путем запроса котировок в электронной форме,</w:t>
            </w:r>
            <w:r w:rsidRPr="0059344D">
              <w:rPr>
                <w:i/>
                <w:kern w:val="32"/>
              </w:rPr>
              <w:t xml:space="preserve"> </w:t>
            </w:r>
            <w:r w:rsidRPr="0059344D">
              <w:rPr>
                <w:kern w:val="32"/>
              </w:rPr>
              <w:t>участниками которого могут являться только субъекты малого и среднего предпринимательства</w:t>
            </w:r>
            <w:r w:rsidR="0059344D">
              <w:rPr>
                <w:kern w:val="32"/>
              </w:rPr>
              <w:t>,</w:t>
            </w:r>
            <w:r w:rsidRPr="0059344D">
              <w:rPr>
                <w:kern w:val="32"/>
              </w:rPr>
              <w:t xml:space="preserve"> извещаем об отмене проведения закупки  на</w:t>
            </w:r>
            <w:r w:rsidRPr="0059344D">
              <w:t xml:space="preserve"> поставку </w:t>
            </w:r>
            <w:r w:rsidR="0059344D" w:rsidRPr="0059344D">
              <w:t xml:space="preserve"> реагентов для выявления инфекций</w:t>
            </w:r>
            <w:r w:rsidR="0059344D" w:rsidRPr="0059344D">
              <w:rPr>
                <w:kern w:val="32"/>
              </w:rPr>
              <w:t xml:space="preserve"> </w:t>
            </w:r>
            <w:r w:rsidRPr="0059344D">
              <w:rPr>
                <w:kern w:val="32"/>
              </w:rPr>
              <w:t>путем запроса котировок в электронной форме,</w:t>
            </w:r>
            <w:r w:rsidRPr="0059344D">
              <w:rPr>
                <w:i/>
                <w:kern w:val="32"/>
              </w:rPr>
              <w:t xml:space="preserve"> </w:t>
            </w:r>
            <w:r w:rsidRPr="0059344D">
              <w:rPr>
                <w:kern w:val="32"/>
              </w:rPr>
              <w:t>участниками которого могут являться только субъекты малого и среднего предпринимательства</w:t>
            </w:r>
            <w:r w:rsidR="0059344D">
              <w:rPr>
                <w:kern w:val="32"/>
              </w:rPr>
              <w:t>,</w:t>
            </w:r>
            <w:r w:rsidRPr="0059344D">
              <w:rPr>
                <w:kern w:val="32"/>
              </w:rPr>
              <w:t xml:space="preserve"> в связи с доработкой техническо</w:t>
            </w:r>
            <w:r w:rsidR="0059344D" w:rsidRPr="0059344D">
              <w:rPr>
                <w:kern w:val="32"/>
              </w:rPr>
              <w:t>го задания</w:t>
            </w:r>
            <w:r w:rsidRPr="0059344D">
              <w:rPr>
                <w:kern w:val="32"/>
              </w:rPr>
              <w:t>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C60E0"/>
    <w:rsid w:val="00316D23"/>
    <w:rsid w:val="0035164C"/>
    <w:rsid w:val="00391314"/>
    <w:rsid w:val="003917C2"/>
    <w:rsid w:val="003B13F1"/>
    <w:rsid w:val="00420FA3"/>
    <w:rsid w:val="0049172E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703174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2020-07-15T04:41:00Z</cp:lastPrinted>
  <dcterms:created xsi:type="dcterms:W3CDTF">2020-07-15T04:32:00Z</dcterms:created>
  <dcterms:modified xsi:type="dcterms:W3CDTF">2020-07-15T04:43:00Z</dcterms:modified>
</cp:coreProperties>
</file>