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E8" w:rsidRPr="00701794" w:rsidRDefault="00D325E8" w:rsidP="003C337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01794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339340" cy="769620"/>
            <wp:effectExtent l="0" t="0" r="3810" b="0"/>
            <wp:docPr id="1" name="Рисунок 1" descr="C:\Users\Кудрина\Desktop\Документы для аккредитации\ЭМ\Логотип АО Экс-М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Кудрина\Desktop\Документы для аккредитации\ЭМ\Логотип АО Экс-Ма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794">
        <w:rPr>
          <w:rFonts w:ascii="Times New Roman" w:hAnsi="Times New Roman"/>
          <w:sz w:val="24"/>
          <w:szCs w:val="24"/>
        </w:rPr>
        <w:t xml:space="preserve">. </w:t>
      </w:r>
      <w:r w:rsidRPr="00701794">
        <w:rPr>
          <w:rFonts w:ascii="Times New Roman" w:hAnsi="Times New Roman"/>
          <w:sz w:val="24"/>
          <w:szCs w:val="24"/>
        </w:rPr>
        <w:br/>
      </w:r>
    </w:p>
    <w:tbl>
      <w:tblPr>
        <w:tblStyle w:val="a4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103"/>
      </w:tblGrid>
      <w:tr w:rsidR="00D325E8" w:rsidRPr="00701794" w:rsidTr="00825CED">
        <w:tc>
          <w:tcPr>
            <w:tcW w:w="4820" w:type="dxa"/>
          </w:tcPr>
          <w:p w:rsidR="00D325E8" w:rsidRPr="00701794" w:rsidRDefault="00D325E8" w:rsidP="003C337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794">
              <w:rPr>
                <w:rFonts w:ascii="Times New Roman" w:hAnsi="Times New Roman"/>
                <w:sz w:val="20"/>
                <w:szCs w:val="20"/>
              </w:rPr>
              <w:t>Акционерное общество «</w:t>
            </w:r>
            <w:proofErr w:type="spellStart"/>
            <w:r w:rsidRPr="00701794">
              <w:rPr>
                <w:rFonts w:ascii="Times New Roman" w:hAnsi="Times New Roman"/>
                <w:sz w:val="20"/>
                <w:szCs w:val="20"/>
              </w:rPr>
              <w:t>Экс-Мар</w:t>
            </w:r>
            <w:proofErr w:type="spellEnd"/>
            <w:r w:rsidRPr="00701794">
              <w:rPr>
                <w:rFonts w:ascii="Times New Roman" w:hAnsi="Times New Roman"/>
                <w:sz w:val="20"/>
                <w:szCs w:val="20"/>
              </w:rPr>
              <w:t xml:space="preserve">»                                   </w:t>
            </w:r>
          </w:p>
          <w:p w:rsidR="00D325E8" w:rsidRPr="00701794" w:rsidRDefault="00D325E8" w:rsidP="003C337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017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ИНН 3808051386; КПП 380801001;                                                                     </w:t>
            </w:r>
          </w:p>
          <w:p w:rsidR="00D325E8" w:rsidRPr="00701794" w:rsidRDefault="00D325E8" w:rsidP="003C337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7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Юридический адрес: </w:t>
            </w:r>
            <w:r w:rsidRPr="00701794">
              <w:rPr>
                <w:rFonts w:ascii="Times New Roman" w:hAnsi="Times New Roman"/>
                <w:sz w:val="20"/>
                <w:szCs w:val="20"/>
              </w:rPr>
              <w:t xml:space="preserve">664025,                                             </w:t>
            </w:r>
          </w:p>
          <w:p w:rsidR="00D325E8" w:rsidRPr="00701794" w:rsidRDefault="00D325E8" w:rsidP="003C337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794">
              <w:rPr>
                <w:rFonts w:ascii="Times New Roman" w:hAnsi="Times New Roman"/>
                <w:sz w:val="20"/>
                <w:szCs w:val="20"/>
              </w:rPr>
              <w:t xml:space="preserve"> г. Иркутск, ул. Ленина, 6</w:t>
            </w:r>
            <w:r w:rsidRPr="007017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                                                      </w:t>
            </w:r>
          </w:p>
          <w:p w:rsidR="00D325E8" w:rsidRPr="00701794" w:rsidRDefault="00D325E8" w:rsidP="003C337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7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Фактический адрес: </w:t>
            </w:r>
            <w:r w:rsidRPr="00701794">
              <w:rPr>
                <w:rFonts w:ascii="Times New Roman" w:hAnsi="Times New Roman"/>
                <w:sz w:val="20"/>
                <w:szCs w:val="20"/>
              </w:rPr>
              <w:t>664039,</w:t>
            </w:r>
          </w:p>
          <w:p w:rsidR="00D325E8" w:rsidRPr="00701794" w:rsidRDefault="00D325E8" w:rsidP="003C337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794">
              <w:rPr>
                <w:rFonts w:ascii="Times New Roman" w:hAnsi="Times New Roman"/>
                <w:sz w:val="20"/>
                <w:szCs w:val="20"/>
              </w:rPr>
              <w:t xml:space="preserve"> г. Иркутск, ул. Клары Цеткин, 9А, офис 346</w:t>
            </w:r>
            <w:r w:rsidRPr="00701794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D325E8" w:rsidRPr="00701794" w:rsidRDefault="00D325E8" w:rsidP="003C337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7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64039, г"/>
              </w:smartTagPr>
              <w:r w:rsidRPr="00701794">
                <w:rPr>
                  <w:rFonts w:ascii="Times New Roman" w:hAnsi="Times New Roman"/>
                  <w:sz w:val="20"/>
                  <w:szCs w:val="20"/>
                </w:rPr>
                <w:t>664039, г</w:t>
              </w:r>
            </w:smartTag>
            <w:r w:rsidRPr="00701794">
              <w:rPr>
                <w:rFonts w:ascii="Times New Roman" w:hAnsi="Times New Roman"/>
                <w:sz w:val="20"/>
                <w:szCs w:val="20"/>
              </w:rPr>
              <w:t>. Иркутск, а/я 116;</w:t>
            </w:r>
          </w:p>
          <w:p w:rsidR="00D325E8" w:rsidRPr="00701794" w:rsidRDefault="00D325E8" w:rsidP="003C337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7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тел. 8</w:t>
            </w:r>
            <w:r w:rsidRPr="00701794">
              <w:rPr>
                <w:rFonts w:ascii="Times New Roman" w:hAnsi="Times New Roman"/>
                <w:sz w:val="20"/>
                <w:szCs w:val="20"/>
              </w:rPr>
              <w:t>(3952) 258-112, 258 – 111</w:t>
            </w:r>
          </w:p>
          <w:p w:rsidR="00D325E8" w:rsidRPr="00701794" w:rsidRDefault="00D325E8" w:rsidP="003C337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325E8" w:rsidRPr="00701794" w:rsidRDefault="000C46C7" w:rsidP="003C337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Исх. № ______ от</w:t>
            </w:r>
            <w:r w:rsidR="002B64DD">
              <w:rPr>
                <w:rFonts w:ascii="Times New Roman" w:hAnsi="Times New Roman"/>
              </w:rPr>
              <w:t>25</w:t>
            </w:r>
            <w:r w:rsidR="00FB33B6">
              <w:rPr>
                <w:rFonts w:ascii="Times New Roman" w:hAnsi="Times New Roman"/>
              </w:rPr>
              <w:t>.03</w:t>
            </w:r>
            <w:r>
              <w:rPr>
                <w:rFonts w:ascii="Times New Roman" w:hAnsi="Times New Roman"/>
              </w:rPr>
              <w:t>.2020 г.</w:t>
            </w:r>
          </w:p>
          <w:p w:rsidR="00ED4CB2" w:rsidRPr="00701794" w:rsidRDefault="00ED4CB2" w:rsidP="003C337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CB2" w:rsidRPr="00701794" w:rsidRDefault="00ED4CB2" w:rsidP="003C3371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1794">
              <w:rPr>
                <w:rFonts w:ascii="Times New Roman" w:hAnsi="Times New Roman"/>
                <w:sz w:val="24"/>
                <w:szCs w:val="24"/>
              </w:rPr>
              <w:t xml:space="preserve">Об исполнении </w:t>
            </w:r>
            <w:r w:rsidR="00735FF2" w:rsidRPr="00735FF2">
              <w:rPr>
                <w:rFonts w:ascii="Times New Roman" w:hAnsi="Times New Roman"/>
                <w:bCs/>
                <w:sz w:val="24"/>
                <w:szCs w:val="24"/>
              </w:rPr>
              <w:t>Договор</w:t>
            </w:r>
            <w:r w:rsidR="00735FF2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735FF2" w:rsidRPr="00735FF2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2B64DD">
              <w:rPr>
                <w:rFonts w:ascii="Times New Roman" w:hAnsi="Times New Roman"/>
                <w:bCs/>
                <w:sz w:val="24"/>
                <w:szCs w:val="24"/>
              </w:rPr>
              <w:t>369</w:t>
            </w:r>
            <w:r w:rsidR="00FB33B6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  <w:r w:rsidR="002621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35FF2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FB33B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D37D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FB33B6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  <w:r w:rsidR="00735FF2" w:rsidRPr="00735FF2">
              <w:rPr>
                <w:rFonts w:ascii="Times New Roman" w:hAnsi="Times New Roman"/>
                <w:bCs/>
                <w:sz w:val="24"/>
                <w:szCs w:val="24"/>
              </w:rPr>
              <w:t>.2020</w:t>
            </w:r>
          </w:p>
          <w:p w:rsidR="00ED4CB2" w:rsidRPr="00701794" w:rsidRDefault="00ED4CB2" w:rsidP="003C33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325E8" w:rsidRPr="00701794" w:rsidRDefault="00D325E8" w:rsidP="003C337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01794">
              <w:rPr>
                <w:rFonts w:ascii="Times New Roman" w:hAnsi="Times New Roman"/>
                <w:b/>
                <w:sz w:val="24"/>
                <w:szCs w:val="24"/>
              </w:rPr>
              <w:t>Главному врачу</w:t>
            </w:r>
          </w:p>
          <w:p w:rsidR="00735FF2" w:rsidRDefault="00735FF2" w:rsidP="003C337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ОГАУЗ</w:t>
            </w:r>
            <w:r w:rsidRPr="00735FF2">
              <w:rPr>
                <w:rFonts w:ascii="Times New Roman" w:hAnsi="Times New Roman"/>
                <w:b/>
                <w:sz w:val="24"/>
                <w:szCs w:val="24"/>
              </w:rPr>
              <w:t xml:space="preserve"> «Иркутская городская клиническая больница №8»</w:t>
            </w:r>
          </w:p>
          <w:p w:rsidR="00735FF2" w:rsidRDefault="00735FF2" w:rsidP="003C337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5CED" w:rsidRPr="00701794" w:rsidRDefault="00735FF2" w:rsidP="003C337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35FF2">
              <w:rPr>
                <w:rFonts w:ascii="Times New Roman" w:hAnsi="Times New Roman"/>
                <w:sz w:val="24"/>
                <w:szCs w:val="24"/>
              </w:rPr>
              <w:t>664048, г.Иркутск, ул.Ярославского, дом № 300</w:t>
            </w:r>
          </w:p>
          <w:p w:rsidR="00D325E8" w:rsidRPr="00701794" w:rsidRDefault="00D325E8" w:rsidP="003C337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325E8" w:rsidRPr="00701794" w:rsidRDefault="00D325E8" w:rsidP="003C33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D325E8" w:rsidRPr="00701794" w:rsidRDefault="00D325E8" w:rsidP="003C3371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701794">
        <w:rPr>
          <w:b/>
        </w:rPr>
        <w:t>Уважаем</w:t>
      </w:r>
      <w:r w:rsidR="000C76D2">
        <w:rPr>
          <w:b/>
        </w:rPr>
        <w:t xml:space="preserve">ая </w:t>
      </w:r>
      <w:r w:rsidR="00735FF2">
        <w:rPr>
          <w:b/>
        </w:rPr>
        <w:t>Жанна Владимировна</w:t>
      </w:r>
      <w:r w:rsidRPr="00701794">
        <w:rPr>
          <w:b/>
        </w:rPr>
        <w:t>!</w:t>
      </w:r>
    </w:p>
    <w:p w:rsidR="00D325E8" w:rsidRPr="005E58B9" w:rsidRDefault="00D325E8" w:rsidP="003C3371">
      <w:pPr>
        <w:pStyle w:val="a3"/>
        <w:spacing w:before="0" w:beforeAutospacing="0" w:after="0" w:afterAutospacing="0"/>
        <w:contextualSpacing/>
        <w:jc w:val="center"/>
        <w:rPr>
          <w:b/>
        </w:rPr>
      </w:pPr>
    </w:p>
    <w:p w:rsidR="00F13CAB" w:rsidRPr="005E58B9" w:rsidRDefault="00F13CAB" w:rsidP="003C3371">
      <w:pPr>
        <w:pStyle w:val="a3"/>
        <w:spacing w:before="0" w:beforeAutospacing="0" w:after="0" w:afterAutospacing="0"/>
        <w:contextualSpacing/>
        <w:jc w:val="both"/>
      </w:pPr>
      <w:r w:rsidRPr="005E58B9">
        <w:tab/>
        <w:t>Акционерное общество «</w:t>
      </w:r>
      <w:proofErr w:type="spellStart"/>
      <w:r w:rsidRPr="005E58B9">
        <w:t>Экс-Мар</w:t>
      </w:r>
      <w:proofErr w:type="spellEnd"/>
      <w:r w:rsidRPr="005E58B9">
        <w:t xml:space="preserve">» </w:t>
      </w:r>
      <w:r w:rsidR="00DF2CB6" w:rsidRPr="005E58B9">
        <w:t>(далее по тексту – Общество, АО «</w:t>
      </w:r>
      <w:proofErr w:type="spellStart"/>
      <w:r w:rsidR="00DF2CB6" w:rsidRPr="005E58B9">
        <w:t>Экс-Мар</w:t>
      </w:r>
      <w:proofErr w:type="spellEnd"/>
      <w:r w:rsidR="00DF2CB6" w:rsidRPr="005E58B9">
        <w:t xml:space="preserve">») </w:t>
      </w:r>
      <w:r w:rsidRPr="005E58B9">
        <w:t>выражает Вам своё почтение и сообщает следующее.</w:t>
      </w:r>
    </w:p>
    <w:p w:rsidR="00904164" w:rsidRPr="005E58B9" w:rsidRDefault="00904164" w:rsidP="003C3371">
      <w:pPr>
        <w:pStyle w:val="a3"/>
        <w:spacing w:before="0" w:beforeAutospacing="0" w:after="0" w:afterAutospacing="0"/>
        <w:ind w:firstLine="708"/>
        <w:contextualSpacing/>
        <w:jc w:val="both"/>
      </w:pPr>
      <w:r w:rsidRPr="005E58B9">
        <w:t xml:space="preserve">В рамках электронного аукциона между </w:t>
      </w:r>
      <w:r w:rsidR="00735FF2" w:rsidRPr="00735FF2">
        <w:t>ОГАУЗ «Иркутская городская клиническая больница №8»</w:t>
      </w:r>
      <w:r w:rsidRPr="005E58B9">
        <w:t xml:space="preserve">и АО </w:t>
      </w:r>
      <w:r w:rsidR="00735FF2">
        <w:t>«</w:t>
      </w:r>
      <w:proofErr w:type="spellStart"/>
      <w:r w:rsidR="00735FF2">
        <w:t>Экс</w:t>
      </w:r>
      <w:r w:rsidR="002C271E">
        <w:t>-Мар</w:t>
      </w:r>
      <w:proofErr w:type="spellEnd"/>
      <w:r w:rsidR="002C271E">
        <w:t>» был заключен договор № 369</w:t>
      </w:r>
      <w:r w:rsidR="00FB33B6">
        <w:t>-20</w:t>
      </w:r>
      <w:r w:rsidR="000C76D2" w:rsidRPr="005E58B9">
        <w:rPr>
          <w:bCs/>
        </w:rPr>
        <w:t xml:space="preserve">от </w:t>
      </w:r>
      <w:r w:rsidR="00FB33B6">
        <w:rPr>
          <w:bCs/>
        </w:rPr>
        <w:t>2</w:t>
      </w:r>
      <w:r w:rsidR="008D37D5">
        <w:rPr>
          <w:bCs/>
        </w:rPr>
        <w:t>9</w:t>
      </w:r>
      <w:r w:rsidR="00FB33B6">
        <w:rPr>
          <w:bCs/>
        </w:rPr>
        <w:t>.</w:t>
      </w:r>
      <w:r w:rsidR="00735FF2">
        <w:rPr>
          <w:bCs/>
        </w:rPr>
        <w:t>1</w:t>
      </w:r>
      <w:r w:rsidR="00FB33B6">
        <w:rPr>
          <w:bCs/>
        </w:rPr>
        <w:t>2</w:t>
      </w:r>
      <w:r w:rsidR="00735FF2">
        <w:rPr>
          <w:bCs/>
        </w:rPr>
        <w:t>.2020</w:t>
      </w:r>
      <w:r w:rsidRPr="005E58B9">
        <w:rPr>
          <w:bCs/>
        </w:rPr>
        <w:t xml:space="preserve">г. на </w:t>
      </w:r>
      <w:r w:rsidR="00735FF2" w:rsidRPr="00735FF2">
        <w:rPr>
          <w:bCs/>
        </w:rPr>
        <w:t xml:space="preserve">поставку лекарственных препаратов для лечения </w:t>
      </w:r>
      <w:r w:rsidR="00FB33B6" w:rsidRPr="00FB33B6">
        <w:rPr>
          <w:bCs/>
        </w:rPr>
        <w:t xml:space="preserve">заболеваний пищеварительного тракта и обмена веществ  </w:t>
      </w:r>
      <w:r w:rsidRPr="005E58B9">
        <w:rPr>
          <w:color w:val="000000"/>
        </w:rPr>
        <w:t xml:space="preserve">(далее по тексту - </w:t>
      </w:r>
      <w:r w:rsidR="00735FF2">
        <w:rPr>
          <w:color w:val="000000"/>
        </w:rPr>
        <w:t>Договор</w:t>
      </w:r>
      <w:r w:rsidRPr="005E58B9">
        <w:rPr>
          <w:color w:val="000000"/>
        </w:rPr>
        <w:t>).</w:t>
      </w:r>
    </w:p>
    <w:p w:rsidR="002621CC" w:rsidRDefault="00643DB9" w:rsidP="002621CC">
      <w:pPr>
        <w:pStyle w:val="a3"/>
        <w:spacing w:after="0"/>
        <w:ind w:firstLine="708"/>
        <w:contextualSpacing/>
        <w:jc w:val="both"/>
      </w:pPr>
      <w:r w:rsidRPr="005E58B9">
        <w:t xml:space="preserve">На момент подачи заявки на участие в электронном аукционе у Общества имелись все гарантии от </w:t>
      </w:r>
      <w:r w:rsidR="00FB3C8B" w:rsidRPr="005E58B9">
        <w:t>указанн</w:t>
      </w:r>
      <w:r w:rsidR="002B2928" w:rsidRPr="005E58B9">
        <w:t>ых</w:t>
      </w:r>
      <w:r w:rsidRPr="005E58B9">
        <w:t>производител</w:t>
      </w:r>
      <w:r w:rsidR="002B2928" w:rsidRPr="005E58B9">
        <w:t>ей</w:t>
      </w:r>
      <w:r w:rsidR="00FB3C8B" w:rsidRPr="005E58B9">
        <w:t xml:space="preserve"> о наличии необходимого товара </w:t>
      </w:r>
      <w:r w:rsidRPr="005E58B9">
        <w:t xml:space="preserve">в количестве, ассортименте </w:t>
      </w:r>
      <w:r w:rsidRPr="005E58B9">
        <w:rPr>
          <w:iCs/>
        </w:rPr>
        <w:t xml:space="preserve">и </w:t>
      </w:r>
      <w:r w:rsidRPr="005E58B9">
        <w:t>со сроком годности, полностью отвечающим условиям документации об электронном аукционе.</w:t>
      </w:r>
      <w:r w:rsidR="00070D8A" w:rsidRPr="005E58B9">
        <w:t xml:space="preserve"> Однако, на сегодняшний день </w:t>
      </w:r>
      <w:r w:rsidR="008D37D5">
        <w:t>производители</w:t>
      </w:r>
      <w:r w:rsidR="005E58B9" w:rsidRPr="005E58B9">
        <w:t>временно</w:t>
      </w:r>
      <w:r w:rsidR="00CD5F67" w:rsidRPr="005E58B9">
        <w:t xml:space="preserve"> прекра</w:t>
      </w:r>
      <w:r w:rsidR="00CB6BB5" w:rsidRPr="005E58B9">
        <w:t>тил</w:t>
      </w:r>
      <w:r w:rsidR="008D37D5">
        <w:t>и</w:t>
      </w:r>
      <w:r w:rsidR="00CD5F67" w:rsidRPr="005E58B9">
        <w:t xml:space="preserve"> производство лекарственного препарата  ТН «</w:t>
      </w:r>
      <w:proofErr w:type="spellStart"/>
      <w:r w:rsidR="008D37D5">
        <w:t>Каптоприл</w:t>
      </w:r>
      <w:proofErr w:type="spellEnd"/>
      <w:r w:rsidR="00CD5F67" w:rsidRPr="005E58B9">
        <w:t>»</w:t>
      </w:r>
      <w:r w:rsidR="002621CC">
        <w:t xml:space="preserve"> </w:t>
      </w:r>
      <w:r w:rsidR="008D37D5">
        <w:t>дозировки 25 мг</w:t>
      </w:r>
      <w:r w:rsidR="002621CC">
        <w:t xml:space="preserve"> </w:t>
      </w:r>
      <w:r w:rsidR="002327E0">
        <w:t>по неизвестным нам причинам.</w:t>
      </w:r>
    </w:p>
    <w:p w:rsidR="002621CC" w:rsidRDefault="005E58B9" w:rsidP="002621CC">
      <w:pPr>
        <w:pStyle w:val="a3"/>
        <w:spacing w:after="0"/>
        <w:ind w:firstLine="708"/>
        <w:contextualSpacing/>
        <w:jc w:val="both"/>
      </w:pPr>
      <w:r w:rsidRPr="005E58B9">
        <w:t>Таким образом, АО «</w:t>
      </w:r>
      <w:proofErr w:type="spellStart"/>
      <w:r w:rsidRPr="005E58B9">
        <w:t>Экс-Мар</w:t>
      </w:r>
      <w:proofErr w:type="spellEnd"/>
      <w:r w:rsidRPr="005E58B9">
        <w:t xml:space="preserve">» в данный момент не может поставить требуемый товар  на указанных в контракте условиях по независящим от Общества причинам. </w:t>
      </w:r>
    </w:p>
    <w:p w:rsidR="002621CC" w:rsidRDefault="00CD6DE0" w:rsidP="002621CC">
      <w:pPr>
        <w:pStyle w:val="a3"/>
        <w:spacing w:after="0"/>
        <w:ind w:firstLine="708"/>
        <w:contextualSpacing/>
        <w:jc w:val="both"/>
      </w:pPr>
      <w:r w:rsidRPr="00CD6DE0">
        <w:t>Приносим свои извинения. Подобная ситуация не могла быть нами спрогнозирована</w:t>
      </w:r>
      <w:r w:rsidR="005E58B9" w:rsidRPr="005E58B9">
        <w:t>.</w:t>
      </w:r>
    </w:p>
    <w:p w:rsidR="00CB6BB5" w:rsidRPr="005E58B9" w:rsidRDefault="005E58B9" w:rsidP="002621CC">
      <w:pPr>
        <w:pStyle w:val="a3"/>
        <w:spacing w:after="0"/>
        <w:ind w:firstLine="708"/>
        <w:contextualSpacing/>
        <w:jc w:val="both"/>
      </w:pPr>
      <w:r w:rsidRPr="005E58B9">
        <w:t xml:space="preserve">На основании вышесказанного просим Вас  рассмотреть возможность </w:t>
      </w:r>
      <w:r w:rsidR="002C271E">
        <w:t xml:space="preserve">заменить </w:t>
      </w:r>
      <w:r w:rsidR="00FB33B6">
        <w:t xml:space="preserve"> препарат</w:t>
      </w:r>
      <w:r w:rsidR="002621CC">
        <w:t xml:space="preserve"> </w:t>
      </w:r>
      <w:r w:rsidR="002621CC" w:rsidRPr="005E58B9">
        <w:t>«</w:t>
      </w:r>
      <w:proofErr w:type="spellStart"/>
      <w:r w:rsidR="002621CC" w:rsidRPr="002C271E">
        <w:t>Каптоприл</w:t>
      </w:r>
      <w:proofErr w:type="spellEnd"/>
      <w:r w:rsidR="002621CC">
        <w:t xml:space="preserve"> </w:t>
      </w:r>
      <w:proofErr w:type="spellStart"/>
      <w:r w:rsidR="002621CC" w:rsidRPr="002C271E">
        <w:t>Сандоз</w:t>
      </w:r>
      <w:proofErr w:type="spellEnd"/>
      <w:r w:rsidR="002621CC" w:rsidRPr="005E58B9">
        <w:t>»</w:t>
      </w:r>
      <w:r w:rsidR="00FB33B6">
        <w:t xml:space="preserve"> </w:t>
      </w:r>
      <w:r w:rsidR="002C271E">
        <w:t>(п.16 Приложения 1 к Договору №</w:t>
      </w:r>
      <w:r w:rsidR="002621CC">
        <w:t xml:space="preserve"> </w:t>
      </w:r>
      <w:r w:rsidR="002C271E">
        <w:t xml:space="preserve">369-20) </w:t>
      </w:r>
      <w:r w:rsidR="002C271E" w:rsidRPr="002C271E">
        <w:t>таблетки 25 мг №</w:t>
      </w:r>
      <w:r w:rsidR="002621CC">
        <w:t xml:space="preserve"> </w:t>
      </w:r>
      <w:r w:rsidR="002C271E" w:rsidRPr="002C271E">
        <w:t xml:space="preserve">40 </w:t>
      </w:r>
      <w:proofErr w:type="spellStart"/>
      <w:r w:rsidR="002C271E" w:rsidRPr="002C271E">
        <w:t>СалютасФармаГмбХ</w:t>
      </w:r>
      <w:proofErr w:type="spellEnd"/>
      <w:r w:rsidR="002C271E" w:rsidRPr="002C271E">
        <w:t xml:space="preserve"> Германия</w:t>
      </w:r>
      <w:r w:rsidR="002621CC">
        <w:t xml:space="preserve"> в количестве 138 упаковок </w:t>
      </w:r>
      <w:r w:rsidR="00FB33B6">
        <w:t xml:space="preserve">на аналогичный препарат </w:t>
      </w:r>
      <w:r w:rsidR="008D37D5">
        <w:t>с улучшенными характеристиками</w:t>
      </w:r>
      <w:r w:rsidR="0004054A">
        <w:t xml:space="preserve"> - </w:t>
      </w:r>
      <w:r w:rsidR="002621CC">
        <w:t>«</w:t>
      </w:r>
      <w:proofErr w:type="spellStart"/>
      <w:r w:rsidR="0004054A" w:rsidRPr="0004054A">
        <w:t>Каптоприл</w:t>
      </w:r>
      <w:proofErr w:type="spellEnd"/>
      <w:r w:rsidR="002621CC">
        <w:t>»</w:t>
      </w:r>
      <w:r w:rsidR="0004054A" w:rsidRPr="0004054A">
        <w:t xml:space="preserve"> таблетки 50 мг №</w:t>
      </w:r>
      <w:r w:rsidR="002621CC">
        <w:t xml:space="preserve"> </w:t>
      </w:r>
      <w:r w:rsidR="0004054A" w:rsidRPr="0004054A">
        <w:t xml:space="preserve">40 </w:t>
      </w:r>
      <w:proofErr w:type="spellStart"/>
      <w:r w:rsidR="0004054A" w:rsidRPr="0004054A">
        <w:t>Пранафарм</w:t>
      </w:r>
      <w:proofErr w:type="spellEnd"/>
      <w:r w:rsidR="0004054A" w:rsidRPr="0004054A">
        <w:t xml:space="preserve"> ООО Россия</w:t>
      </w:r>
      <w:r w:rsidR="0004054A">
        <w:t xml:space="preserve"> по цене 53,65 руб.</w:t>
      </w:r>
    </w:p>
    <w:p w:rsidR="00D325E8" w:rsidRPr="005E58B9" w:rsidRDefault="00D325E8" w:rsidP="003C3371">
      <w:pPr>
        <w:pStyle w:val="a3"/>
        <w:spacing w:before="0" w:beforeAutospacing="0" w:after="0" w:afterAutospacing="0"/>
        <w:contextualSpacing/>
      </w:pPr>
    </w:p>
    <w:p w:rsidR="002C271E" w:rsidRDefault="002C271E" w:rsidP="003C3371">
      <w:pPr>
        <w:pStyle w:val="a3"/>
        <w:spacing w:before="0" w:beforeAutospacing="0" w:after="0" w:afterAutospacing="0"/>
        <w:contextualSpacing/>
        <w:rPr>
          <w:b/>
        </w:rPr>
      </w:pPr>
    </w:p>
    <w:p w:rsidR="002C271E" w:rsidRDefault="002C271E" w:rsidP="003C3371">
      <w:pPr>
        <w:pStyle w:val="a3"/>
        <w:spacing w:before="0" w:beforeAutospacing="0" w:after="0" w:afterAutospacing="0"/>
        <w:contextualSpacing/>
        <w:rPr>
          <w:b/>
        </w:rPr>
      </w:pPr>
    </w:p>
    <w:p w:rsidR="00D325E8" w:rsidRPr="005E58B9" w:rsidRDefault="00D325E8" w:rsidP="003C3371">
      <w:pPr>
        <w:pStyle w:val="a3"/>
        <w:spacing w:before="0" w:beforeAutospacing="0" w:after="0" w:afterAutospacing="0"/>
        <w:contextualSpacing/>
        <w:rPr>
          <w:b/>
        </w:rPr>
      </w:pPr>
      <w:r w:rsidRPr="005E58B9">
        <w:rPr>
          <w:b/>
        </w:rPr>
        <w:t>Зам. генерального директора АО «</w:t>
      </w:r>
      <w:proofErr w:type="spellStart"/>
      <w:r w:rsidRPr="005E58B9">
        <w:rPr>
          <w:b/>
        </w:rPr>
        <w:t>Экс-Мар</w:t>
      </w:r>
      <w:proofErr w:type="spellEnd"/>
      <w:r w:rsidRPr="005E58B9">
        <w:rPr>
          <w:b/>
        </w:rPr>
        <w:t xml:space="preserve">»                       _____________ </w:t>
      </w:r>
      <w:proofErr w:type="spellStart"/>
      <w:r w:rsidRPr="005E58B9">
        <w:rPr>
          <w:b/>
        </w:rPr>
        <w:t>Кедрина</w:t>
      </w:r>
      <w:proofErr w:type="spellEnd"/>
      <w:r w:rsidRPr="005E58B9">
        <w:rPr>
          <w:b/>
        </w:rPr>
        <w:t xml:space="preserve"> О.А.</w:t>
      </w:r>
    </w:p>
    <w:sectPr w:rsidR="00D325E8" w:rsidRPr="005E58B9" w:rsidSect="00F2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F55"/>
    <w:multiLevelType w:val="hybridMultilevel"/>
    <w:tmpl w:val="B0A08F48"/>
    <w:lvl w:ilvl="0" w:tplc="EC4CC9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2A57D9"/>
    <w:multiLevelType w:val="hybridMultilevel"/>
    <w:tmpl w:val="4956E41C"/>
    <w:lvl w:ilvl="0" w:tplc="F90ABFE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D02D7A"/>
    <w:multiLevelType w:val="hybridMultilevel"/>
    <w:tmpl w:val="AA364A32"/>
    <w:lvl w:ilvl="0" w:tplc="B0368772">
      <w:start w:val="1"/>
      <w:numFmt w:val="decimal"/>
      <w:lvlText w:val="%1)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FB3A10"/>
    <w:multiLevelType w:val="hybridMultilevel"/>
    <w:tmpl w:val="4722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7332"/>
    <w:rsid w:val="0004054A"/>
    <w:rsid w:val="00070D8A"/>
    <w:rsid w:val="000A29BE"/>
    <w:rsid w:val="000C46C7"/>
    <w:rsid w:val="000C76D2"/>
    <w:rsid w:val="0018371A"/>
    <w:rsid w:val="001D1AB1"/>
    <w:rsid w:val="002327E0"/>
    <w:rsid w:val="00251D19"/>
    <w:rsid w:val="002621CC"/>
    <w:rsid w:val="002643B8"/>
    <w:rsid w:val="0027643A"/>
    <w:rsid w:val="002B2928"/>
    <w:rsid w:val="002B64DD"/>
    <w:rsid w:val="002C271E"/>
    <w:rsid w:val="00342DDC"/>
    <w:rsid w:val="0038217B"/>
    <w:rsid w:val="00385CCE"/>
    <w:rsid w:val="003B3E81"/>
    <w:rsid w:val="003C0F07"/>
    <w:rsid w:val="003C3371"/>
    <w:rsid w:val="003D581A"/>
    <w:rsid w:val="003E0657"/>
    <w:rsid w:val="003F3E0E"/>
    <w:rsid w:val="004B738B"/>
    <w:rsid w:val="004D02AD"/>
    <w:rsid w:val="004F2CF6"/>
    <w:rsid w:val="005131C7"/>
    <w:rsid w:val="0051678A"/>
    <w:rsid w:val="005779E1"/>
    <w:rsid w:val="005E58B9"/>
    <w:rsid w:val="005F43D5"/>
    <w:rsid w:val="006075ED"/>
    <w:rsid w:val="00643DB9"/>
    <w:rsid w:val="00671779"/>
    <w:rsid w:val="006C7DE4"/>
    <w:rsid w:val="006F65AA"/>
    <w:rsid w:val="00701794"/>
    <w:rsid w:val="00735FF2"/>
    <w:rsid w:val="007442E1"/>
    <w:rsid w:val="00825CED"/>
    <w:rsid w:val="00827FC8"/>
    <w:rsid w:val="008400F2"/>
    <w:rsid w:val="00841F3F"/>
    <w:rsid w:val="00870C3F"/>
    <w:rsid w:val="008A2559"/>
    <w:rsid w:val="008D37D5"/>
    <w:rsid w:val="00904164"/>
    <w:rsid w:val="009627ED"/>
    <w:rsid w:val="00983575"/>
    <w:rsid w:val="009D2477"/>
    <w:rsid w:val="00A01ABA"/>
    <w:rsid w:val="00A7256F"/>
    <w:rsid w:val="00AA6189"/>
    <w:rsid w:val="00AD7199"/>
    <w:rsid w:val="00B00631"/>
    <w:rsid w:val="00B12EB0"/>
    <w:rsid w:val="00B722CF"/>
    <w:rsid w:val="00BD7FF9"/>
    <w:rsid w:val="00C257A8"/>
    <w:rsid w:val="00C459F1"/>
    <w:rsid w:val="00C5509F"/>
    <w:rsid w:val="00C62EC5"/>
    <w:rsid w:val="00CA774D"/>
    <w:rsid w:val="00CB6BB5"/>
    <w:rsid w:val="00CD2459"/>
    <w:rsid w:val="00CD5F67"/>
    <w:rsid w:val="00CD6DE0"/>
    <w:rsid w:val="00CE7332"/>
    <w:rsid w:val="00D325E8"/>
    <w:rsid w:val="00D37D33"/>
    <w:rsid w:val="00D90300"/>
    <w:rsid w:val="00DF2CB6"/>
    <w:rsid w:val="00EC39ED"/>
    <w:rsid w:val="00ED4CB2"/>
    <w:rsid w:val="00F02630"/>
    <w:rsid w:val="00F13CAB"/>
    <w:rsid w:val="00F2059B"/>
    <w:rsid w:val="00F24CBF"/>
    <w:rsid w:val="00FB33B6"/>
    <w:rsid w:val="00FB3C8B"/>
    <w:rsid w:val="00FD0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E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,Название спецификации"/>
    <w:basedOn w:val="a"/>
    <w:next w:val="a"/>
    <w:link w:val="10"/>
    <w:uiPriority w:val="99"/>
    <w:qFormat/>
    <w:rsid w:val="00904164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32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. Знак"/>
    <w:basedOn w:val="a0"/>
    <w:link w:val="1"/>
    <w:uiPriority w:val="99"/>
    <w:rsid w:val="0090416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835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E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Островская</cp:lastModifiedBy>
  <cp:revision>2</cp:revision>
  <cp:lastPrinted>2021-03-25T03:52:00Z</cp:lastPrinted>
  <dcterms:created xsi:type="dcterms:W3CDTF">2021-03-25T06:31:00Z</dcterms:created>
  <dcterms:modified xsi:type="dcterms:W3CDTF">2021-03-25T06:31:00Z</dcterms:modified>
</cp:coreProperties>
</file>