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9525" w14:textId="77777777" w:rsidR="0082035F" w:rsidRPr="00651429" w:rsidRDefault="0082035F" w:rsidP="008203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1429">
        <w:rPr>
          <w:rFonts w:ascii="Times New Roman" w:hAnsi="Times New Roman" w:cs="Times New Roman"/>
        </w:rPr>
        <w:t>Запрос на разъяснение</w:t>
      </w:r>
    </w:p>
    <w:p w14:paraId="5679A453" w14:textId="4ACE9B19" w:rsidR="0082035F" w:rsidRPr="00651429" w:rsidRDefault="0082035F" w:rsidP="008203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1429">
        <w:rPr>
          <w:rFonts w:ascii="Times New Roman" w:hAnsi="Times New Roman" w:cs="Times New Roman"/>
        </w:rPr>
        <w:t xml:space="preserve"> по закупке № </w:t>
      </w:r>
      <w:r w:rsidR="004B58D9" w:rsidRPr="004B58D9">
        <w:rPr>
          <w:rFonts w:ascii="Times New Roman" w:hAnsi="Times New Roman" w:cs="Times New Roman"/>
        </w:rPr>
        <w:t>32009095576</w:t>
      </w:r>
      <w:r w:rsidR="007C7A01" w:rsidRPr="007C7A01">
        <w:rPr>
          <w:rFonts w:ascii="Times New Roman" w:hAnsi="Times New Roman" w:cs="Times New Roman"/>
        </w:rPr>
        <w:t xml:space="preserve"> </w:t>
      </w:r>
      <w:r w:rsidR="00D84976" w:rsidRPr="00D84976">
        <w:rPr>
          <w:rFonts w:ascii="Times New Roman" w:hAnsi="Times New Roman" w:cs="Times New Roman"/>
        </w:rPr>
        <w:t xml:space="preserve">   </w:t>
      </w:r>
      <w:r w:rsidR="001D1AB1" w:rsidRPr="001D1AB1">
        <w:rPr>
          <w:rFonts w:ascii="Times New Roman" w:hAnsi="Times New Roman" w:cs="Times New Roman"/>
        </w:rPr>
        <w:t xml:space="preserve">  </w:t>
      </w:r>
      <w:r w:rsidR="007E505F" w:rsidRPr="007E505F">
        <w:rPr>
          <w:rFonts w:ascii="Times New Roman" w:hAnsi="Times New Roman" w:cs="Times New Roman"/>
        </w:rPr>
        <w:t xml:space="preserve">  </w:t>
      </w:r>
      <w:r w:rsidR="00E836AE" w:rsidRPr="00E836AE">
        <w:rPr>
          <w:rFonts w:ascii="Times New Roman" w:hAnsi="Times New Roman" w:cs="Times New Roman"/>
        </w:rPr>
        <w:t xml:space="preserve">   </w:t>
      </w:r>
      <w:r w:rsidR="002B2D26" w:rsidRPr="002B2D26">
        <w:rPr>
          <w:rFonts w:ascii="Times New Roman" w:hAnsi="Times New Roman" w:cs="Times New Roman"/>
        </w:rPr>
        <w:t xml:space="preserve">  </w:t>
      </w:r>
      <w:r w:rsidR="00D920B3" w:rsidRPr="00D920B3">
        <w:rPr>
          <w:rFonts w:ascii="Times New Roman" w:hAnsi="Times New Roman" w:cs="Times New Roman"/>
        </w:rPr>
        <w:t xml:space="preserve">   </w:t>
      </w:r>
      <w:r w:rsidR="00336C39" w:rsidRPr="00336C39">
        <w:rPr>
          <w:rFonts w:ascii="Times New Roman" w:hAnsi="Times New Roman" w:cs="Times New Roman"/>
        </w:rPr>
        <w:t xml:space="preserve"> </w:t>
      </w:r>
      <w:r w:rsidR="00907FE0" w:rsidRPr="00907FE0">
        <w:rPr>
          <w:rFonts w:ascii="Times New Roman" w:hAnsi="Times New Roman" w:cs="Times New Roman"/>
        </w:rPr>
        <w:t xml:space="preserve">  </w:t>
      </w:r>
      <w:r w:rsidR="00CB5DEA" w:rsidRPr="00CB5DEA">
        <w:rPr>
          <w:rFonts w:ascii="Times New Roman" w:hAnsi="Times New Roman" w:cs="Times New Roman"/>
        </w:rPr>
        <w:t xml:space="preserve">   </w:t>
      </w:r>
      <w:r w:rsidR="008F1183" w:rsidRPr="008F1183">
        <w:rPr>
          <w:rFonts w:ascii="Times New Roman" w:hAnsi="Times New Roman" w:cs="Times New Roman"/>
        </w:rPr>
        <w:t xml:space="preserve"> </w:t>
      </w:r>
      <w:r w:rsidRPr="00651429">
        <w:rPr>
          <w:rFonts w:ascii="Times New Roman" w:hAnsi="Times New Roman" w:cs="Times New Roman"/>
        </w:rPr>
        <w:t xml:space="preserve">                 </w:t>
      </w:r>
    </w:p>
    <w:p w14:paraId="13A1F5F9" w14:textId="77777777" w:rsidR="0082035F" w:rsidRPr="00651429" w:rsidRDefault="0082035F" w:rsidP="008203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660190" w14:textId="5FF15235" w:rsidR="0082035F" w:rsidRPr="00651429" w:rsidRDefault="0082035F" w:rsidP="004B58D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51429">
        <w:rPr>
          <w:rFonts w:ascii="Times New Roman" w:hAnsi="Times New Roman" w:cs="Times New Roman"/>
        </w:rPr>
        <w:t>Заказчик:</w:t>
      </w:r>
      <w:r w:rsidRPr="00651429">
        <w:rPr>
          <w:rFonts w:ascii="Times New Roman" w:hAnsi="Times New Roman" w:cs="Times New Roman"/>
          <w:i/>
        </w:rPr>
        <w:t xml:space="preserve"> </w:t>
      </w:r>
      <w:r w:rsidR="004B58D9" w:rsidRPr="004B58D9">
        <w:rPr>
          <w:rFonts w:ascii="Times New Roman" w:hAnsi="Times New Roman" w:cs="Times New Roman"/>
        </w:rPr>
        <w:t>Областное государственное автономное учреждение здравоохранения "Иркутская городская клиническая больница № 8"</w:t>
      </w:r>
    </w:p>
    <w:p w14:paraId="4216F37B" w14:textId="66CC2EC8" w:rsidR="00907FE0" w:rsidRDefault="0082035F" w:rsidP="00336C39">
      <w:pPr>
        <w:spacing w:before="240" w:after="0" w:line="240" w:lineRule="auto"/>
        <w:rPr>
          <w:rFonts w:ascii="Times New Roman" w:hAnsi="Times New Roman" w:cs="Times New Roman"/>
        </w:rPr>
      </w:pPr>
      <w:r w:rsidRPr="00651429">
        <w:rPr>
          <w:rFonts w:ascii="Times New Roman" w:hAnsi="Times New Roman" w:cs="Times New Roman"/>
        </w:rPr>
        <w:t xml:space="preserve">Наименование объекта закупки: </w:t>
      </w:r>
      <w:r w:rsidR="004B58D9" w:rsidRPr="004B58D9">
        <w:rPr>
          <w:rFonts w:ascii="Times New Roman" w:hAnsi="Times New Roman" w:cs="Times New Roman"/>
        </w:rPr>
        <w:t>Поставка запасных частей для гематологического анализатора MedonicM20 Процедура №4442083</w:t>
      </w:r>
    </w:p>
    <w:p w14:paraId="7F8594B4" w14:textId="77777777" w:rsidR="00336C39" w:rsidRDefault="00336C39" w:rsidP="00336C39">
      <w:pPr>
        <w:spacing w:before="240"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14:paraId="1F98F325" w14:textId="3483DF36" w:rsidR="0082035F" w:rsidRPr="00651429" w:rsidRDefault="0082035F" w:rsidP="0082035F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51429">
        <w:rPr>
          <w:rFonts w:ascii="Times New Roman" w:eastAsia="Calibri" w:hAnsi="Times New Roman" w:cs="Times New Roman"/>
          <w:bCs/>
          <w:lang w:eastAsia="ru-RU"/>
        </w:rPr>
        <w:t>Уважаемый заказчик!</w:t>
      </w:r>
    </w:p>
    <w:p w14:paraId="3458A3B1" w14:textId="77777777" w:rsidR="0082035F" w:rsidRPr="00651429" w:rsidRDefault="0082035F" w:rsidP="002B60DC">
      <w:pPr>
        <w:pStyle w:val="4"/>
        <w:ind w:firstLine="318"/>
        <w:jc w:val="both"/>
        <w:rPr>
          <w:sz w:val="22"/>
          <w:szCs w:val="22"/>
        </w:rPr>
      </w:pPr>
    </w:p>
    <w:p w14:paraId="21B78E2A" w14:textId="0DAEDD96" w:rsidR="007E505F" w:rsidRDefault="0082035F" w:rsidP="00700009">
      <w:pPr>
        <w:pStyle w:val="4"/>
        <w:ind w:firstLine="318"/>
        <w:jc w:val="both"/>
        <w:rPr>
          <w:color w:val="000000"/>
          <w:szCs w:val="24"/>
        </w:rPr>
      </w:pPr>
      <w:r w:rsidRPr="00884B4E">
        <w:rPr>
          <w:color w:val="000000"/>
          <w:szCs w:val="24"/>
        </w:rPr>
        <w:t xml:space="preserve">При рассмотрении </w:t>
      </w:r>
      <w:r w:rsidR="00FF403B">
        <w:rPr>
          <w:color w:val="000000"/>
          <w:szCs w:val="24"/>
        </w:rPr>
        <w:t>документации о проведении запроса котировок</w:t>
      </w:r>
      <w:r w:rsidRPr="00884B4E">
        <w:rPr>
          <w:color w:val="000000"/>
          <w:szCs w:val="24"/>
        </w:rPr>
        <w:t xml:space="preserve"> у нас возник</w:t>
      </w:r>
      <w:r w:rsidR="00EE5EBA" w:rsidRPr="00884B4E">
        <w:rPr>
          <w:color w:val="000000"/>
          <w:szCs w:val="24"/>
        </w:rPr>
        <w:t xml:space="preserve">ли </w:t>
      </w:r>
      <w:r w:rsidR="00907FE0" w:rsidRPr="00884B4E">
        <w:rPr>
          <w:color w:val="000000"/>
          <w:szCs w:val="24"/>
        </w:rPr>
        <w:t>следующие вопросы</w:t>
      </w:r>
      <w:r w:rsidR="007E505F" w:rsidRPr="00884B4E">
        <w:rPr>
          <w:color w:val="000000"/>
          <w:szCs w:val="24"/>
        </w:rPr>
        <w:t>:</w:t>
      </w:r>
    </w:p>
    <w:p w14:paraId="268A566E" w14:textId="6963FF5B" w:rsidR="00490BFC" w:rsidRPr="004B58D9" w:rsidRDefault="00180D1F" w:rsidP="004B58D9">
      <w:pPr>
        <w:pStyle w:val="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Cs w:val="24"/>
        </w:rPr>
      </w:pPr>
      <w:r w:rsidRPr="004B58D9">
        <w:rPr>
          <w:color w:val="000000"/>
          <w:szCs w:val="24"/>
        </w:rPr>
        <w:t xml:space="preserve">В </w:t>
      </w:r>
      <w:r w:rsidR="005B565D" w:rsidRPr="004B58D9">
        <w:rPr>
          <w:color w:val="000000"/>
          <w:szCs w:val="24"/>
        </w:rPr>
        <w:t xml:space="preserve">документации в Информационной карте разделе </w:t>
      </w:r>
      <w:r w:rsidR="004B58D9" w:rsidRPr="004B58D9">
        <w:rPr>
          <w:color w:val="000000"/>
          <w:szCs w:val="24"/>
        </w:rPr>
        <w:t>26</w:t>
      </w:r>
      <w:r w:rsidR="005B565D" w:rsidRPr="004B58D9">
        <w:rPr>
          <w:color w:val="000000"/>
          <w:szCs w:val="24"/>
        </w:rPr>
        <w:t xml:space="preserve"> указана следующая информация: </w:t>
      </w:r>
      <w:r w:rsidR="004B58D9">
        <w:rPr>
          <w:color w:val="000000"/>
          <w:szCs w:val="24"/>
        </w:rPr>
        <w:t>«</w:t>
      </w:r>
      <w:r w:rsidR="004B58D9" w:rsidRPr="004B58D9">
        <w:rPr>
          <w:color w:val="000000"/>
          <w:szCs w:val="24"/>
        </w:rPr>
        <w:t>Заявка на участие в запросе котировок в электронной форме кроме информации и документов, предусмотренных пунктами 1-11 настоящего раздела Извещения должна содержать декларацию о соответствии участника закупки требованиям, установленным в соответствии с Разделом 30 Извещения</w:t>
      </w:r>
      <w:r w:rsidR="007E1645">
        <w:rPr>
          <w:color w:val="000000"/>
          <w:szCs w:val="24"/>
        </w:rPr>
        <w:t xml:space="preserve"> </w:t>
      </w:r>
      <w:r w:rsidR="004B58D9" w:rsidRPr="004B58D9">
        <w:rPr>
          <w:color w:val="000000"/>
          <w:szCs w:val="24"/>
        </w:rPr>
        <w:t xml:space="preserve">(в соответствии </w:t>
      </w:r>
      <w:r w:rsidR="007F5AF4" w:rsidRPr="004B58D9">
        <w:rPr>
          <w:color w:val="000000"/>
          <w:szCs w:val="24"/>
        </w:rPr>
        <w:t>с Формой</w:t>
      </w:r>
      <w:r w:rsidR="007E1645">
        <w:rPr>
          <w:color w:val="000000"/>
          <w:szCs w:val="24"/>
        </w:rPr>
        <w:t xml:space="preserve"> </w:t>
      </w:r>
      <w:r w:rsidR="004B58D9" w:rsidRPr="004B58D9">
        <w:rPr>
          <w:color w:val="000000"/>
          <w:szCs w:val="24"/>
        </w:rPr>
        <w:t>заявки (Приложение № 3 к Извещению)</w:t>
      </w:r>
      <w:r w:rsidR="005B565D" w:rsidRPr="004B58D9">
        <w:rPr>
          <w:color w:val="000000"/>
          <w:szCs w:val="24"/>
        </w:rPr>
        <w:t>». В</w:t>
      </w:r>
      <w:r w:rsidR="00782261" w:rsidRPr="004B58D9">
        <w:rPr>
          <w:color w:val="000000"/>
          <w:szCs w:val="24"/>
        </w:rPr>
        <w:t xml:space="preserve"> п</w:t>
      </w:r>
      <w:r w:rsidR="005B565D" w:rsidRPr="004B58D9">
        <w:rPr>
          <w:color w:val="000000"/>
          <w:szCs w:val="24"/>
        </w:rPr>
        <w:t xml:space="preserve">. </w:t>
      </w:r>
      <w:r w:rsidR="007E1645">
        <w:rPr>
          <w:color w:val="000000"/>
          <w:szCs w:val="24"/>
        </w:rPr>
        <w:t>9</w:t>
      </w:r>
      <w:r w:rsidR="005B565D" w:rsidRPr="004B58D9">
        <w:rPr>
          <w:color w:val="000000"/>
          <w:szCs w:val="24"/>
        </w:rPr>
        <w:t xml:space="preserve"> и </w:t>
      </w:r>
      <w:r w:rsidR="007E1645">
        <w:rPr>
          <w:color w:val="000000"/>
          <w:szCs w:val="24"/>
        </w:rPr>
        <w:t>п. 10 раздела 30</w:t>
      </w:r>
      <w:r w:rsidR="005B565D" w:rsidRPr="004B58D9">
        <w:rPr>
          <w:color w:val="000000"/>
          <w:szCs w:val="24"/>
        </w:rPr>
        <w:t xml:space="preserve"> </w:t>
      </w:r>
      <w:r w:rsidR="00DF42CF" w:rsidRPr="004B58D9">
        <w:rPr>
          <w:color w:val="000000"/>
          <w:szCs w:val="24"/>
        </w:rPr>
        <w:t xml:space="preserve">Информационной карты </w:t>
      </w:r>
      <w:r w:rsidR="004B58D9">
        <w:rPr>
          <w:color w:val="000000"/>
          <w:szCs w:val="24"/>
        </w:rPr>
        <w:t xml:space="preserve">содержатся </w:t>
      </w:r>
      <w:r w:rsidR="005B565D" w:rsidRPr="004B58D9">
        <w:rPr>
          <w:color w:val="000000"/>
          <w:szCs w:val="24"/>
        </w:rPr>
        <w:t>требования об отсутствии сведений об участнике закупки в реестре недобросовестных поставщиков в Федеральном законе № 44-ФЗ и Федеральном законе № 223-ФЗ.</w:t>
      </w:r>
      <w:r w:rsidR="004B58D9">
        <w:rPr>
          <w:color w:val="000000"/>
          <w:szCs w:val="24"/>
        </w:rPr>
        <w:t xml:space="preserve"> В Форме заявки (Приложение №3</w:t>
      </w:r>
      <w:r w:rsidR="0014604D">
        <w:rPr>
          <w:color w:val="000000"/>
          <w:szCs w:val="24"/>
        </w:rPr>
        <w:t xml:space="preserve"> </w:t>
      </w:r>
      <w:r w:rsidR="004B58D9">
        <w:rPr>
          <w:color w:val="000000"/>
          <w:szCs w:val="24"/>
        </w:rPr>
        <w:t>к Извещению</w:t>
      </w:r>
      <w:r w:rsidR="0014604D">
        <w:rPr>
          <w:color w:val="000000"/>
          <w:szCs w:val="24"/>
        </w:rPr>
        <w:t xml:space="preserve"> Раздел 1</w:t>
      </w:r>
      <w:r w:rsidR="004B58D9">
        <w:rPr>
          <w:color w:val="000000"/>
          <w:szCs w:val="24"/>
        </w:rPr>
        <w:t xml:space="preserve">) </w:t>
      </w:r>
      <w:r w:rsidR="007F5AF4">
        <w:rPr>
          <w:color w:val="000000"/>
          <w:szCs w:val="24"/>
        </w:rPr>
        <w:t>участник не декларирует информацию</w:t>
      </w:r>
      <w:r w:rsidR="002A3FD9">
        <w:rPr>
          <w:color w:val="000000"/>
          <w:szCs w:val="24"/>
        </w:rPr>
        <w:t xml:space="preserve"> в соответствии с </w:t>
      </w:r>
      <w:r w:rsidR="002A3FD9" w:rsidRPr="004B58D9">
        <w:rPr>
          <w:color w:val="000000"/>
          <w:szCs w:val="24"/>
        </w:rPr>
        <w:t xml:space="preserve">п. </w:t>
      </w:r>
      <w:r w:rsidR="002A3FD9">
        <w:rPr>
          <w:color w:val="000000"/>
          <w:szCs w:val="24"/>
        </w:rPr>
        <w:t>9</w:t>
      </w:r>
      <w:r w:rsidR="002A3FD9" w:rsidRPr="004B58D9">
        <w:rPr>
          <w:color w:val="000000"/>
          <w:szCs w:val="24"/>
        </w:rPr>
        <w:t xml:space="preserve"> и </w:t>
      </w:r>
      <w:r w:rsidR="002A3FD9">
        <w:rPr>
          <w:color w:val="000000"/>
          <w:szCs w:val="24"/>
        </w:rPr>
        <w:t>п. 10 раздела 30</w:t>
      </w:r>
      <w:r w:rsidR="002A3FD9" w:rsidRPr="004B58D9">
        <w:rPr>
          <w:color w:val="000000"/>
          <w:szCs w:val="24"/>
        </w:rPr>
        <w:t xml:space="preserve"> Информационной карты</w:t>
      </w:r>
      <w:r w:rsidR="007F5AF4">
        <w:rPr>
          <w:color w:val="000000"/>
          <w:szCs w:val="24"/>
        </w:rPr>
        <w:t>.</w:t>
      </w:r>
    </w:p>
    <w:p w14:paraId="792BC6D6" w14:textId="5FC946BD" w:rsidR="005B565D" w:rsidRPr="004B58D9" w:rsidRDefault="005B565D" w:rsidP="002A3FD9">
      <w:pPr>
        <w:pStyle w:val="4"/>
        <w:ind w:firstLine="567"/>
        <w:jc w:val="both"/>
        <w:rPr>
          <w:color w:val="000000"/>
          <w:szCs w:val="24"/>
        </w:rPr>
      </w:pPr>
      <w:r w:rsidRPr="004B58D9">
        <w:rPr>
          <w:color w:val="000000"/>
          <w:szCs w:val="24"/>
        </w:rPr>
        <w:t>Просим разъяснить,</w:t>
      </w:r>
      <w:r w:rsidR="002A3FD9">
        <w:rPr>
          <w:color w:val="000000"/>
          <w:szCs w:val="24"/>
        </w:rPr>
        <w:t xml:space="preserve"> необходимо ли дополнительно декларировать </w:t>
      </w:r>
      <w:r w:rsidRPr="004B58D9">
        <w:rPr>
          <w:color w:val="000000"/>
          <w:szCs w:val="24"/>
        </w:rPr>
        <w:t>отсутствие сведений в реестре недобросовестных поставщиков</w:t>
      </w:r>
      <w:r w:rsidR="0078296C">
        <w:rPr>
          <w:color w:val="000000"/>
          <w:szCs w:val="24"/>
        </w:rPr>
        <w:t xml:space="preserve"> или </w:t>
      </w:r>
      <w:r w:rsidR="002A3FD9">
        <w:rPr>
          <w:color w:val="000000"/>
          <w:szCs w:val="24"/>
        </w:rPr>
        <w:t>Заказчик самостоятельно проверяет эти сведения.</w:t>
      </w:r>
      <w:bookmarkStart w:id="0" w:name="_GoBack"/>
      <w:bookmarkEnd w:id="0"/>
    </w:p>
    <w:sectPr w:rsidR="005B565D" w:rsidRPr="004B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3D6F"/>
    <w:multiLevelType w:val="hybridMultilevel"/>
    <w:tmpl w:val="4268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F2CDC"/>
    <w:multiLevelType w:val="hybridMultilevel"/>
    <w:tmpl w:val="9626CADC"/>
    <w:lvl w:ilvl="0" w:tplc="CEA2D9D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B2C2E66"/>
    <w:multiLevelType w:val="hybridMultilevel"/>
    <w:tmpl w:val="6AD03C74"/>
    <w:lvl w:ilvl="0" w:tplc="DF7C2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0D5652"/>
    <w:multiLevelType w:val="hybridMultilevel"/>
    <w:tmpl w:val="FEB286E2"/>
    <w:lvl w:ilvl="0" w:tplc="156E7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2847CE"/>
    <w:multiLevelType w:val="hybridMultilevel"/>
    <w:tmpl w:val="ADDC666A"/>
    <w:lvl w:ilvl="0" w:tplc="DE785322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650701ED"/>
    <w:multiLevelType w:val="hybridMultilevel"/>
    <w:tmpl w:val="8EA4992A"/>
    <w:lvl w:ilvl="0" w:tplc="6FA6911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11"/>
    <w:rsid w:val="00011B70"/>
    <w:rsid w:val="00016205"/>
    <w:rsid w:val="000223A1"/>
    <w:rsid w:val="00084041"/>
    <w:rsid w:val="000F2E43"/>
    <w:rsid w:val="0010309A"/>
    <w:rsid w:val="00115ECA"/>
    <w:rsid w:val="00130BB6"/>
    <w:rsid w:val="0014604D"/>
    <w:rsid w:val="00147E45"/>
    <w:rsid w:val="001533A4"/>
    <w:rsid w:val="00180D1F"/>
    <w:rsid w:val="001931A5"/>
    <w:rsid w:val="001B6874"/>
    <w:rsid w:val="001D1AB1"/>
    <w:rsid w:val="001E30E5"/>
    <w:rsid w:val="001F7FDB"/>
    <w:rsid w:val="0022337E"/>
    <w:rsid w:val="002244FC"/>
    <w:rsid w:val="00232E2E"/>
    <w:rsid w:val="00250091"/>
    <w:rsid w:val="002A3FD9"/>
    <w:rsid w:val="002A4B44"/>
    <w:rsid w:val="002B2D26"/>
    <w:rsid w:val="002B60DC"/>
    <w:rsid w:val="002D7352"/>
    <w:rsid w:val="002E0437"/>
    <w:rsid w:val="00336C39"/>
    <w:rsid w:val="00361624"/>
    <w:rsid w:val="00372B2F"/>
    <w:rsid w:val="00386A8D"/>
    <w:rsid w:val="003E7D50"/>
    <w:rsid w:val="003F5C95"/>
    <w:rsid w:val="00405AF9"/>
    <w:rsid w:val="004105B1"/>
    <w:rsid w:val="004142B1"/>
    <w:rsid w:val="0043367E"/>
    <w:rsid w:val="00450793"/>
    <w:rsid w:val="004555F5"/>
    <w:rsid w:val="00471D25"/>
    <w:rsid w:val="004720F0"/>
    <w:rsid w:val="004860E8"/>
    <w:rsid w:val="00490BFC"/>
    <w:rsid w:val="004950FF"/>
    <w:rsid w:val="004B4E60"/>
    <w:rsid w:val="004B58D9"/>
    <w:rsid w:val="00517EBD"/>
    <w:rsid w:val="00521E96"/>
    <w:rsid w:val="005B565D"/>
    <w:rsid w:val="005B5BAB"/>
    <w:rsid w:val="005E2F31"/>
    <w:rsid w:val="00647F31"/>
    <w:rsid w:val="00651429"/>
    <w:rsid w:val="00666C38"/>
    <w:rsid w:val="006C4426"/>
    <w:rsid w:val="00700009"/>
    <w:rsid w:val="007074C8"/>
    <w:rsid w:val="00721DE6"/>
    <w:rsid w:val="00724274"/>
    <w:rsid w:val="00733C21"/>
    <w:rsid w:val="00737142"/>
    <w:rsid w:val="00767874"/>
    <w:rsid w:val="00782261"/>
    <w:rsid w:val="0078296C"/>
    <w:rsid w:val="007A28FF"/>
    <w:rsid w:val="007C7A01"/>
    <w:rsid w:val="007E1645"/>
    <w:rsid w:val="007E505F"/>
    <w:rsid w:val="007F5AF4"/>
    <w:rsid w:val="00800ED2"/>
    <w:rsid w:val="00804CB2"/>
    <w:rsid w:val="008201BF"/>
    <w:rsid w:val="0082035F"/>
    <w:rsid w:val="00825BEE"/>
    <w:rsid w:val="00836840"/>
    <w:rsid w:val="00884B4E"/>
    <w:rsid w:val="008A28B6"/>
    <w:rsid w:val="008B40E4"/>
    <w:rsid w:val="008B6474"/>
    <w:rsid w:val="008E5B38"/>
    <w:rsid w:val="008F1183"/>
    <w:rsid w:val="0090588A"/>
    <w:rsid w:val="00907FE0"/>
    <w:rsid w:val="00943297"/>
    <w:rsid w:val="00977420"/>
    <w:rsid w:val="00987C59"/>
    <w:rsid w:val="009C0622"/>
    <w:rsid w:val="00A13D44"/>
    <w:rsid w:val="00AE4A62"/>
    <w:rsid w:val="00AF090E"/>
    <w:rsid w:val="00B23497"/>
    <w:rsid w:val="00B376D2"/>
    <w:rsid w:val="00B55649"/>
    <w:rsid w:val="00B71A15"/>
    <w:rsid w:val="00B742BA"/>
    <w:rsid w:val="00B93B38"/>
    <w:rsid w:val="00BC2AC0"/>
    <w:rsid w:val="00C341C6"/>
    <w:rsid w:val="00C5774D"/>
    <w:rsid w:val="00C64254"/>
    <w:rsid w:val="00CB5DEA"/>
    <w:rsid w:val="00CC3328"/>
    <w:rsid w:val="00CE0811"/>
    <w:rsid w:val="00CE5F2D"/>
    <w:rsid w:val="00D0577A"/>
    <w:rsid w:val="00D46446"/>
    <w:rsid w:val="00D46B03"/>
    <w:rsid w:val="00D84976"/>
    <w:rsid w:val="00D920B3"/>
    <w:rsid w:val="00D9517F"/>
    <w:rsid w:val="00DC56DB"/>
    <w:rsid w:val="00DD11FA"/>
    <w:rsid w:val="00DF42CF"/>
    <w:rsid w:val="00E0646A"/>
    <w:rsid w:val="00E444EE"/>
    <w:rsid w:val="00E54EAF"/>
    <w:rsid w:val="00E836AE"/>
    <w:rsid w:val="00E85C4C"/>
    <w:rsid w:val="00E87311"/>
    <w:rsid w:val="00EC0F15"/>
    <w:rsid w:val="00EE5EBA"/>
    <w:rsid w:val="00EF1AE5"/>
    <w:rsid w:val="00F260E8"/>
    <w:rsid w:val="00F56634"/>
    <w:rsid w:val="00FB0259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2833"/>
  <w15:docId w15:val="{6E7EFDC8-7EDA-4F90-9EA2-B135A544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qFormat/>
    <w:rsid w:val="002B60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444EE"/>
    <w:pPr>
      <w:ind w:left="720"/>
      <w:contextualSpacing/>
    </w:pPr>
  </w:style>
  <w:style w:type="paragraph" w:customStyle="1" w:styleId="1">
    <w:name w:val="Обычный1"/>
    <w:rsid w:val="00386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110</cp:revision>
  <dcterms:created xsi:type="dcterms:W3CDTF">2020-02-27T06:25:00Z</dcterms:created>
  <dcterms:modified xsi:type="dcterms:W3CDTF">2020-04-23T03:48:00Z</dcterms:modified>
</cp:coreProperties>
</file>