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03" w:rsidRPr="00612835" w:rsidRDefault="00AD2D03" w:rsidP="0046144B">
      <w:pPr>
        <w:spacing w:after="0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 w:rsidRPr="00612835"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AD2D03" w:rsidRPr="00612835" w:rsidRDefault="00AD2D03" w:rsidP="0046144B">
      <w:pPr>
        <w:spacing w:after="0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 w:rsidRPr="00612835">
        <w:rPr>
          <w:rFonts w:ascii="Times New Roman" w:hAnsi="Times New Roman" w:cs="Times New Roman"/>
          <w:sz w:val="24"/>
          <w:szCs w:val="24"/>
        </w:rPr>
        <w:t>Главный врач ОГАУЗ «ИГКБ № 8»</w:t>
      </w:r>
    </w:p>
    <w:p w:rsidR="00AD2D03" w:rsidRPr="00612835" w:rsidRDefault="00AD2D03" w:rsidP="0046144B">
      <w:pPr>
        <w:spacing w:after="0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 w:rsidRPr="00612835">
        <w:rPr>
          <w:rFonts w:ascii="Times New Roman" w:hAnsi="Times New Roman" w:cs="Times New Roman"/>
          <w:sz w:val="24"/>
          <w:szCs w:val="24"/>
        </w:rPr>
        <w:t xml:space="preserve">___________________/ Ж.В. </w:t>
      </w:r>
      <w:proofErr w:type="spellStart"/>
      <w:r w:rsidRPr="00612835">
        <w:rPr>
          <w:rFonts w:ascii="Times New Roman" w:hAnsi="Times New Roman" w:cs="Times New Roman"/>
          <w:sz w:val="24"/>
          <w:szCs w:val="24"/>
        </w:rPr>
        <w:t>Есева</w:t>
      </w:r>
      <w:proofErr w:type="spellEnd"/>
    </w:p>
    <w:p w:rsidR="00AD2D03" w:rsidRPr="00612835" w:rsidRDefault="00AD2D03" w:rsidP="0046144B">
      <w:pPr>
        <w:spacing w:after="0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 w:rsidRPr="00612835">
        <w:rPr>
          <w:rFonts w:ascii="Times New Roman" w:hAnsi="Times New Roman" w:cs="Times New Roman"/>
          <w:sz w:val="24"/>
          <w:szCs w:val="24"/>
        </w:rPr>
        <w:t xml:space="preserve">«____»____________20___ г. </w:t>
      </w:r>
    </w:p>
    <w:p w:rsidR="00AD2D03" w:rsidRPr="00612835" w:rsidRDefault="00AD2D03" w:rsidP="0046144B">
      <w:pPr>
        <w:spacing w:after="0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 w:rsidRPr="00612835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612835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AD2D03" w:rsidRPr="00612835" w:rsidRDefault="00AD2D03" w:rsidP="00AD2D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2D03" w:rsidRPr="00612835" w:rsidRDefault="00AD2D03" w:rsidP="00AD2D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2835">
        <w:rPr>
          <w:rFonts w:ascii="Times New Roman" w:hAnsi="Times New Roman" w:cs="Times New Roman"/>
          <w:sz w:val="24"/>
          <w:szCs w:val="24"/>
        </w:rPr>
        <w:t>ЗАЯВКА НА ЗАКУПКУ</w:t>
      </w:r>
    </w:p>
    <w:p w:rsidR="00AD2D03" w:rsidRPr="00612835" w:rsidRDefault="00AD2D03" w:rsidP="00AD2D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2835">
        <w:rPr>
          <w:rFonts w:ascii="Times New Roman" w:hAnsi="Times New Roman" w:cs="Times New Roman"/>
          <w:sz w:val="24"/>
          <w:szCs w:val="24"/>
        </w:rPr>
        <w:t>от ___________201</w:t>
      </w:r>
      <w:r w:rsidR="00612835">
        <w:rPr>
          <w:rFonts w:ascii="Times New Roman" w:hAnsi="Times New Roman" w:cs="Times New Roman"/>
          <w:sz w:val="24"/>
          <w:szCs w:val="24"/>
        </w:rPr>
        <w:t>8</w:t>
      </w:r>
      <w:r w:rsidR="0018348C">
        <w:rPr>
          <w:rFonts w:ascii="Times New Roman" w:hAnsi="Times New Roman" w:cs="Times New Roman"/>
          <w:sz w:val="24"/>
          <w:szCs w:val="24"/>
        </w:rPr>
        <w:t xml:space="preserve"> </w:t>
      </w:r>
      <w:r w:rsidRPr="00612835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244"/>
        <w:gridCol w:w="10492"/>
      </w:tblGrid>
      <w:tr w:rsidR="00AD2D03" w:rsidRPr="00612835" w:rsidTr="0046144B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03" w:rsidRPr="00612835" w:rsidRDefault="00AD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8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28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28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28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03" w:rsidRPr="00612835" w:rsidRDefault="00AD2D03" w:rsidP="007E6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835">
              <w:rPr>
                <w:rFonts w:ascii="Times New Roman" w:hAnsi="Times New Roman" w:cs="Times New Roman"/>
                <w:sz w:val="24"/>
                <w:szCs w:val="24"/>
              </w:rPr>
              <w:t>Наименование пункта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03" w:rsidRPr="00612835" w:rsidRDefault="00AD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835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AD2D03" w:rsidRPr="00612835" w:rsidTr="000872D2">
        <w:trPr>
          <w:trHeight w:val="56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03" w:rsidRPr="00612835" w:rsidRDefault="00AD2D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83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03" w:rsidRPr="00612835" w:rsidRDefault="00AD2D03" w:rsidP="007E61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835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03" w:rsidRPr="00612835" w:rsidRDefault="00AD2D03" w:rsidP="007E6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835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</w:tr>
      <w:tr w:rsidR="00AD2D03" w:rsidRPr="00612835" w:rsidTr="0046144B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03" w:rsidRPr="00612835" w:rsidRDefault="00AD2D03" w:rsidP="00AD2D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83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03" w:rsidRPr="00612835" w:rsidRDefault="00AD2D03" w:rsidP="00AD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83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AD2D03" w:rsidRPr="00612835" w:rsidRDefault="00AD2D03" w:rsidP="00AD2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83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отчество;</w:t>
            </w:r>
          </w:p>
          <w:p w:rsidR="00AD2D03" w:rsidRPr="00612835" w:rsidRDefault="00AD2D03" w:rsidP="00AD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835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03" w:rsidRPr="00612835" w:rsidRDefault="00AD2D03" w:rsidP="00AD2D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835">
              <w:rPr>
                <w:rFonts w:ascii="Times New Roman" w:hAnsi="Times New Roman" w:cs="Times New Roman"/>
                <w:sz w:val="24"/>
                <w:szCs w:val="24"/>
              </w:rPr>
              <w:t>Баева Елена Викторовна</w:t>
            </w:r>
          </w:p>
          <w:p w:rsidR="00AD2D03" w:rsidRPr="00612835" w:rsidRDefault="00AD2D03" w:rsidP="00AD2D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835">
              <w:rPr>
                <w:rFonts w:ascii="Times New Roman" w:hAnsi="Times New Roman" w:cs="Times New Roman"/>
                <w:sz w:val="24"/>
                <w:szCs w:val="24"/>
              </w:rPr>
              <w:t>50-23-21</w:t>
            </w:r>
          </w:p>
        </w:tc>
      </w:tr>
      <w:tr w:rsidR="00AD2D03" w:rsidRPr="00612835" w:rsidTr="0046144B">
        <w:trPr>
          <w:trHeight w:val="54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03" w:rsidRPr="00612835" w:rsidRDefault="00AD2D03" w:rsidP="00AD2D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03" w:rsidRPr="00612835" w:rsidRDefault="00AD2D0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83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03" w:rsidRPr="00612835" w:rsidRDefault="00AD2D03" w:rsidP="00A84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2835">
              <w:rPr>
                <w:rFonts w:ascii="Times New Roman" w:eastAsia="MS Gothic" w:hAnsi="MS Gothic" w:cs="Times New Roman"/>
                <w:bCs/>
                <w:sz w:val="24"/>
                <w:szCs w:val="24"/>
              </w:rPr>
              <w:t>☐</w:t>
            </w: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территориального фонда ОМС</w:t>
            </w:r>
          </w:p>
          <w:p w:rsidR="00AD2D03" w:rsidRPr="00612835" w:rsidRDefault="00AD2D03" w:rsidP="00A84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835">
              <w:rPr>
                <w:rFonts w:ascii="Times New Roman" w:eastAsia="MS Gothic" w:hAnsi="MS Gothic" w:cs="Times New Roman"/>
                <w:bCs/>
                <w:sz w:val="24"/>
                <w:szCs w:val="24"/>
              </w:rPr>
              <w:t>☐</w:t>
            </w: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от приносящей доход деятельности</w:t>
            </w:r>
          </w:p>
          <w:p w:rsidR="00AD2D03" w:rsidRPr="00612835" w:rsidRDefault="00AD2D03" w:rsidP="00A84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2835">
              <w:rPr>
                <w:rFonts w:ascii="Times New Roman" w:eastAsia="MS Gothic" w:hAnsi="MS Gothic" w:cs="Times New Roman"/>
                <w:bCs/>
                <w:sz w:val="24"/>
                <w:szCs w:val="24"/>
              </w:rPr>
              <w:t>☐</w:t>
            </w: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 Иркутской области</w:t>
            </w:r>
          </w:p>
        </w:tc>
      </w:tr>
      <w:tr w:rsidR="00AD2D03" w:rsidRPr="00612835" w:rsidTr="0046144B">
        <w:trPr>
          <w:trHeight w:val="54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03" w:rsidRPr="00612835" w:rsidRDefault="00AD2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03" w:rsidRPr="00612835" w:rsidRDefault="00AD2D03" w:rsidP="00AD2D0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объекта закупки товара (работы, услуги)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03" w:rsidRPr="00612835" w:rsidRDefault="004811CC" w:rsidP="005210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AD2D03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слуг</w:t>
            </w: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D2D03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проведению контроля технического состояния</w:t>
            </w:r>
            <w:r w:rsidR="007A44A7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диагностики </w:t>
            </w:r>
            <w:r w:rsidR="00AD2D03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оформления актов технической экспертизы </w:t>
            </w:r>
            <w:r w:rsidR="00521016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бытового </w:t>
            </w:r>
            <w:r w:rsidR="003F2CBD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оборудования </w:t>
            </w:r>
            <w:r w:rsidR="00AD2D03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ОГАУЗ «ИГКБ №8».</w:t>
            </w:r>
            <w:r w:rsidR="003F2CBD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D2D03" w:rsidRPr="00612835" w:rsidTr="0046144B">
        <w:trPr>
          <w:trHeight w:val="54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03" w:rsidRPr="00612835" w:rsidRDefault="00AD2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03" w:rsidRPr="00612835" w:rsidRDefault="00AD2D03" w:rsidP="007E616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835">
              <w:rPr>
                <w:rFonts w:ascii="Times New Roman" w:hAnsi="Times New Roman" w:cs="Times New Roman"/>
                <w:sz w:val="24"/>
                <w:szCs w:val="24"/>
              </w:rPr>
              <w:t>Расходы, включенные в начальную (максимальную) цену договора (цену лота)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03" w:rsidRPr="00612835" w:rsidRDefault="00AD2D03" w:rsidP="00AD2D0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Цена с учетом налогов, сборов, НДС, трудозатрат</w:t>
            </w:r>
          </w:p>
        </w:tc>
      </w:tr>
      <w:tr w:rsidR="00AD2D03" w:rsidRPr="00612835" w:rsidTr="0046144B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03" w:rsidRPr="00612835" w:rsidRDefault="00AD2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03" w:rsidRPr="00612835" w:rsidRDefault="00AD2D03" w:rsidP="007E616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поставки товара (завершения работы, оказания услуги) или график оказания услуг, работ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03" w:rsidRPr="00612835" w:rsidRDefault="00C72FBD" w:rsidP="00C72FB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01.01.19. по 31.12.19., п</w:t>
            </w:r>
            <w:r w:rsidR="00AD2D03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о письменной заявк</w:t>
            </w:r>
            <w:r w:rsidR="003F2CBD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AD2D03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заказчика</w:t>
            </w:r>
            <w:r w:rsidR="00F871B6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течение 2 рабочих дней</w:t>
            </w:r>
          </w:p>
        </w:tc>
      </w:tr>
      <w:tr w:rsidR="00AD2D03" w:rsidRPr="00612835" w:rsidTr="0046144B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03" w:rsidRPr="00612835" w:rsidRDefault="00AD2D03" w:rsidP="00AD2D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03" w:rsidRPr="00612835" w:rsidRDefault="00AD2D03" w:rsidP="00AD2D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Место доставки товара (выполнения работы, оказания услуги)</w:t>
            </w:r>
            <w:bookmarkStart w:id="0" w:name="OLE_LINK1"/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End w:id="0"/>
          </w:p>
          <w:p w:rsidR="00AD2D03" w:rsidRPr="00612835" w:rsidRDefault="00AD2D03" w:rsidP="00AD2D0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03" w:rsidRPr="00612835" w:rsidRDefault="00AD2D03" w:rsidP="00AD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F2CBD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5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Иркутск, </w:t>
            </w:r>
            <w:r w:rsidR="004811CC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gramStart"/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Ярославского</w:t>
            </w:r>
            <w:proofErr w:type="gramEnd"/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3F2CBD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</w:t>
            </w: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  <w:r w:rsidR="003F2CBD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D2D03" w:rsidRPr="00612835" w:rsidRDefault="00AD2D03" w:rsidP="00AD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F2CBD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5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Иркутск, </w:t>
            </w:r>
            <w:r w:rsidR="004811CC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Баумана,</w:t>
            </w:r>
            <w:r w:rsidR="003F2CBD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</w:t>
            </w: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214а</w:t>
            </w:r>
            <w:r w:rsidR="003F2CBD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D2D03" w:rsidRDefault="00AD2D03" w:rsidP="00AD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F2CBD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5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Иркутск, </w:t>
            </w:r>
            <w:r w:rsidR="004811CC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А.</w:t>
            </w:r>
            <w:proofErr w:type="gramStart"/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Образцова</w:t>
            </w:r>
            <w:proofErr w:type="gramEnd"/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3F2CBD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</w:t>
            </w: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27ш</w:t>
            </w:r>
            <w:r w:rsidR="003F2CBD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75DA3" w:rsidRPr="00612835" w:rsidRDefault="00175DA3" w:rsidP="00AD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Иркутск, ул. А.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Образцова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,27 ч</w:t>
            </w:r>
          </w:p>
          <w:p w:rsidR="00AD2D03" w:rsidRPr="00612835" w:rsidRDefault="00AD2D03" w:rsidP="00AD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F2CBD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5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Иркутск, </w:t>
            </w:r>
            <w:r w:rsidR="004811CC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Баумана,</w:t>
            </w:r>
            <w:r w:rsidR="003F2CBD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</w:t>
            </w: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206</w:t>
            </w:r>
            <w:r w:rsidR="003F2CBD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D2D03" w:rsidRPr="00612835" w:rsidRDefault="00AD2D03" w:rsidP="00AD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F2CBD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Мамоны, </w:t>
            </w:r>
            <w:r w:rsidR="004811CC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gramStart"/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Садовая</w:t>
            </w:r>
            <w:proofErr w:type="gramEnd"/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3F2CBD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</w:t>
            </w: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7/1</w:t>
            </w:r>
            <w:r w:rsidR="003F2CBD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D2D03" w:rsidRPr="00612835" w:rsidRDefault="00AD2D03" w:rsidP="00AD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F2CBD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5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Иркутск, </w:t>
            </w:r>
            <w:r w:rsidR="004811CC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Баумана</w:t>
            </w:r>
            <w:r w:rsidR="003F2CBD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F2CBD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234/5</w:t>
            </w:r>
            <w:r w:rsidR="003F2CBD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D2D03" w:rsidRPr="00612835" w:rsidRDefault="00AD2D03" w:rsidP="00AD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  <w:r w:rsidR="003F2CBD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D4CF5">
              <w:rPr>
                <w:rFonts w:ascii="Times New Roman" w:hAnsi="Times New Roman" w:cs="Times New Roman"/>
                <w:bCs/>
                <w:sz w:val="24"/>
                <w:szCs w:val="24"/>
              </w:rPr>
              <w:t>Вересовка</w:t>
            </w:r>
            <w:proofErr w:type="spellEnd"/>
            <w:r w:rsidR="006D4C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4811CC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3F2CBD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-я</w:t>
            </w: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Дачная, </w:t>
            </w:r>
            <w:r w:rsidR="003F2CBD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  <w:r w:rsidR="003F2CBD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D2D03" w:rsidRPr="00612835" w:rsidRDefault="00AD2D03" w:rsidP="00AD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F2CBD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D4C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ст. Батарейная, </w:t>
            </w:r>
            <w:r w:rsidR="004811CC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Ангарска</w:t>
            </w:r>
            <w:r w:rsidR="003F2CBD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3F2CBD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</w:t>
            </w: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3F2CBD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D2D03" w:rsidRPr="00612835" w:rsidRDefault="00AD2D03" w:rsidP="00AD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F2CBD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D4C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Иркутск, </w:t>
            </w:r>
            <w:r w:rsidR="004811CC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gramStart"/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Партизанская</w:t>
            </w:r>
            <w:proofErr w:type="gramEnd"/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3F2CBD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</w:t>
            </w: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74ж</w:t>
            </w:r>
            <w:r w:rsidR="003F2CBD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D2D03" w:rsidRPr="00612835" w:rsidRDefault="00AD2D03" w:rsidP="00AD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F2CBD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D4C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Иркутск, </w:t>
            </w:r>
            <w:r w:rsidR="004811CC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Баумана,</w:t>
            </w:r>
            <w:r w:rsidR="003F2CBD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</w:t>
            </w: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191</w:t>
            </w:r>
            <w:r w:rsidR="003F2CBD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D2D03" w:rsidRPr="00612835" w:rsidTr="0046144B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03" w:rsidRPr="00612835" w:rsidRDefault="00AD2D03" w:rsidP="00AD2D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1.8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03" w:rsidRPr="00612835" w:rsidRDefault="00AD2D03" w:rsidP="00AD2D0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поставки товара (выполнения работы, оказания услуги)</w:t>
            </w: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1A" w:rsidRDefault="00875234" w:rsidP="00C72F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контроля технического состояния, диагностики и оформления актов технической экспертизы </w:t>
            </w:r>
            <w:r w:rsidR="003F2CBD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оборудования </w:t>
            </w: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осуществляется по письменным заявкам заказчика по мест</w:t>
            </w:r>
            <w:r w:rsidR="003F2CBD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размещения технических средств (оборудования). </w:t>
            </w:r>
            <w:proofErr w:type="gramStart"/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результатам проведенного инструментального контроля технического состояния оборудования на каждую единицу </w:t>
            </w:r>
            <w:r w:rsidR="004811CC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оборудования выдается акт</w:t>
            </w: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, в котором должны быть отражены Ф.И.О. специалиста проводившего экспертизу, наименование тех. средства (оборудования), модель, инвентарный номер</w:t>
            </w:r>
            <w:r w:rsidR="006D4C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(при наличии)</w:t>
            </w: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, заводской номер (при наличии), год выпуска, заводской номер (при наличии), результат экспертизы, целесообразность или нецелесообразность проведения ремонтных работ, возможность дальнейшей эксплуатации изделия или подлежащие списанию.</w:t>
            </w:r>
            <w:proofErr w:type="gramEnd"/>
            <w:r w:rsidR="00A85B93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по проведению контроля технического состояния оборудования выполняются в рабочие дни и в рабочее время в заранее согласованные с заказчиком сроки. Работники исполнителя должны иметь группу допуска по </w:t>
            </w:r>
            <w:proofErr w:type="spellStart"/>
            <w:r w:rsidR="00A85B93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электробезопасности</w:t>
            </w:r>
            <w:proofErr w:type="spellEnd"/>
            <w:r w:rsidR="00A85B93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ниже второй группы с соблюдением ПУЭЭП, Правил технической безопасности, иметь документы подтверждающие квалификацию </w:t>
            </w:r>
            <w:r w:rsidR="004811CC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85B93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соответствии с характером </w:t>
            </w:r>
            <w:r w:rsidR="004811CC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оказываемых услуг</w:t>
            </w:r>
            <w:r w:rsidR="00A85B93"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41B1A" w:rsidRPr="00147163">
              <w:rPr>
                <w:rFonts w:ascii="Times New Roman" w:hAnsi="Times New Roman" w:cs="Times New Roman"/>
                <w:bCs/>
              </w:rPr>
              <w:t>Контроль технического состояния, диагностики и оформления актов технической экспертизы бытового оборудования ОГАУЗ «ИГКБ №8» включает в себя:</w:t>
            </w:r>
          </w:p>
          <w:p w:rsidR="00541B1A" w:rsidRPr="002D6158" w:rsidRDefault="00541B1A" w:rsidP="00C72F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1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6158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причин (признаков) неисправности оборудования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41B1A" w:rsidRPr="002D6158" w:rsidRDefault="00541B1A" w:rsidP="00C72F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1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615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акта технического состояния оборудования с указанием выявленных причин (признаков) неисправности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41B1A" w:rsidRPr="002D6158" w:rsidRDefault="00541B1A" w:rsidP="00C72F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1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615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необходимого количества запасных частей, деталей, трудозатрат по восстановлению изделия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D2D03" w:rsidRPr="00612835" w:rsidRDefault="00541B1A" w:rsidP="00C72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61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615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стоимости капитально-восстановительного ремонта.</w:t>
            </w:r>
          </w:p>
        </w:tc>
      </w:tr>
      <w:tr w:rsidR="00AD2D03" w:rsidRPr="00612835" w:rsidTr="000872D2">
        <w:trPr>
          <w:trHeight w:val="61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03" w:rsidRPr="00612835" w:rsidRDefault="00AD2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03" w:rsidRPr="00612835" w:rsidRDefault="00AD2D03" w:rsidP="00AD2D0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835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03" w:rsidRPr="00612835" w:rsidRDefault="00C4357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83 000 тыс. руб.</w:t>
            </w:r>
          </w:p>
        </w:tc>
      </w:tr>
      <w:tr w:rsidR="00AD2D03" w:rsidRPr="00612835" w:rsidTr="0046144B">
        <w:trPr>
          <w:trHeight w:val="55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03" w:rsidRPr="00612835" w:rsidRDefault="00AD2D03" w:rsidP="00087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2.0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03" w:rsidRPr="00612835" w:rsidRDefault="00AD2D03" w:rsidP="00087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Поставщик (подрядчик, исполнитель) (при наличии):</w:t>
            </w:r>
          </w:p>
          <w:p w:rsidR="00AD2D03" w:rsidRPr="00612835" w:rsidRDefault="00AD2D03" w:rsidP="00087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83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Наименование, контактное лицо (Ф.И.О. тел., адрес электронной почты)</w:t>
            </w:r>
          </w:p>
          <w:p w:rsidR="00AD2D03" w:rsidRPr="00612835" w:rsidRDefault="00AD2D03" w:rsidP="00087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03" w:rsidRPr="00612835" w:rsidRDefault="00AD2D03" w:rsidP="000872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</w:p>
        </w:tc>
      </w:tr>
    </w:tbl>
    <w:p w:rsidR="00AD2D03" w:rsidRPr="00612835" w:rsidRDefault="00AD2D03" w:rsidP="00AD2D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7163" w:rsidRDefault="00147163" w:rsidP="00175DA3">
      <w:pPr>
        <w:pStyle w:val="ConsPlusNormal"/>
        <w:rPr>
          <w:rFonts w:ascii="Times New Roman" w:hAnsi="Times New Roman" w:cs="Times New Roman"/>
          <w:szCs w:val="22"/>
        </w:rPr>
      </w:pPr>
    </w:p>
    <w:p w:rsidR="00C72FBD" w:rsidRDefault="00C72FBD" w:rsidP="00175DA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C72FBD" w:rsidRDefault="00C72FBD" w:rsidP="00175DA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C72FBD" w:rsidRDefault="00C72FBD" w:rsidP="00175DA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D2D03" w:rsidRPr="00AD2D03" w:rsidRDefault="004811CC" w:rsidP="00175DA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47163">
        <w:rPr>
          <w:rFonts w:ascii="Times New Roman" w:hAnsi="Times New Roman" w:cs="Times New Roman"/>
          <w:szCs w:val="22"/>
        </w:rPr>
        <w:lastRenderedPageBreak/>
        <w:t>ПЕРЕЧЕНЬ БЫТОВОГО ОБОРУДОВАНИЯ ОГАУЗ «ИГКБ № 8»</w:t>
      </w:r>
    </w:p>
    <w:tbl>
      <w:tblPr>
        <w:tblW w:w="13973" w:type="dxa"/>
        <w:tblInd w:w="90" w:type="dxa"/>
        <w:tblLook w:val="04A0"/>
      </w:tblPr>
      <w:tblGrid>
        <w:gridCol w:w="520"/>
        <w:gridCol w:w="3609"/>
        <w:gridCol w:w="7293"/>
        <w:gridCol w:w="2551"/>
      </w:tblGrid>
      <w:tr w:rsidR="00175DA3" w:rsidRPr="00CA566B" w:rsidTr="00C72FBD">
        <w:trPr>
          <w:trHeight w:val="31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товара, работ, услуг</w:t>
            </w: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DA3" w:rsidRPr="00175DA3" w:rsidRDefault="00175DA3" w:rsidP="0017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товара, работ, услуг, функция или величина параметра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DA3" w:rsidRPr="00175DA3" w:rsidRDefault="00175DA3" w:rsidP="0017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75DA3" w:rsidRPr="00175DA3" w:rsidRDefault="00175DA3" w:rsidP="00175DA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75DA3" w:rsidRPr="00175DA3" w:rsidRDefault="00175DA3" w:rsidP="00175DA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75DA3" w:rsidRPr="00175DA3" w:rsidRDefault="00175DA3" w:rsidP="00175DA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75DA3" w:rsidRPr="00175DA3" w:rsidRDefault="00175DA3" w:rsidP="00175DA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75DA3" w:rsidRPr="00175DA3" w:rsidRDefault="00175DA3" w:rsidP="00175DA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75DA3" w:rsidRPr="00175DA3" w:rsidRDefault="00175DA3" w:rsidP="00175DA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75DA3" w:rsidRPr="00175DA3" w:rsidRDefault="00175DA3" w:rsidP="00175DA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75DA3" w:rsidRPr="00175DA3" w:rsidRDefault="00175DA3" w:rsidP="00175DA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Услуги по проведению контроля технического состояния, диагностики и оформления актов технической экспертизы бытового оборудования ОГАУЗ «ИГКБ №8». </w:t>
            </w: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Автосекретарь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ICON АА453 (3 канала)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Аппарат для нагрева и охлаждения воды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Безлопастной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вентилятор АОХ А25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0872D2">
        <w:trPr>
          <w:trHeight w:val="26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Вентилятор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Fusion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FSF-40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black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Вентилятор OPTIMA SF-16AW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Вентилятор напольный SAKURA SA-10BK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/сер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0872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Весы SA-5065 150кг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.э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лектр</w:t>
            </w:r>
            <w:r w:rsidR="00087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ические</w:t>
            </w: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Генератор ацетиленовый "Малыш"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Детектор банкнот, ценных бумаг и акцизных марок PRO-1500IR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Детектор валют DM -IMWU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Дрель аккумуляторная 6281 DWPE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Makita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Дрель аккумуляторная ударная HP 330 DX100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Makita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Дрель-шуруповерт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аккумуляторная  MAKITA  6271 DWALE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Калькулятор CITIZEN SDC-888T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Климатический комплекс ZENET BS-188AE - CW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Конвектор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Aeroheat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EC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Машина швейная BROTHER COMFORT-10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Микроволновая печь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- 295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Микроволновая печь СВЧ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Midea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MM720CKE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Микроволновая печь СВЧ MYSTERY  MMW-1705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Музыкальный центр LG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Обогреватель ИК потолочный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Ballu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BIH-AP2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Обогреватель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Volkstechnik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Обогреватель ЭРГНА-0,5/220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Переплетная система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Unibind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XU - 138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Перфоратор BOSCH GBH 2-23 REA (710Вт, 1000 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бетон 23мм)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Перфоратор HR 2432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Makita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Плита электрическая Лысьва ЭП301 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Пылесос BOSCH GAS 20L 1200Вт, 62л/с, 15л, 6кг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Пылесос LG V-K74103 HU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Пылесос SAMSUNG SC5915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Пылесос проф.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Karcher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T17/1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Радиатор 10сек. GLOBAL STYLE 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Радиотелефон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Panasonic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KX-TG 1611 RU-H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Рукосушитель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OSKO, </w:t>
            </w:r>
            <w:proofErr w:type="spellStart"/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omfort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1.4 кВт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Ч-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печь DAEWOO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Снегоуборщик бензиновый ЦЕЛИНА СМ-10613Э 12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13л.c; В=1065мм; 6/2; 170кг фара, гусеница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Стабилизатор 3-х фазный АСН-50000/3 ЭМ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Стиральная машина SAMSUNG WF 9692 GQR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Телевизор</w:t>
            </w: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ЖК</w:t>
            </w: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Samsung UE -46E S550 7K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Телефон LG GS-5140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Телефон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Panasonic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KX-TS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Телефон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Panasonic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KX-TS 2350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Телефон сотовый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Fly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FF179 (2Sim)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Телефон сотовый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Nokia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106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Black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Теплова завеса 15кВт OLEFINI KEN 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Тепловая завеса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Термопот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MYSTERY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Углошлифмашина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9555 HN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Makita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Утюг 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EN-318 синий 1,6КВт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Утюг 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Tefal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Утюг 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Vitek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Утюг BOSCH TDA 2377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Утюг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Philips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GC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Фонарь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роф. FA58M 220V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"</w:t>
            </w:r>
            <w:proofErr w:type="spellStart"/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andy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CDD-250" 144*54*60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Холодильник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Daewoo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FR-3501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Холодильник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Daewoo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FR-415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Холодильник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Exqvisit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STINOL - 256 Q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Бирюса 151 ЕК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Саратов 263 КШД-200/30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Холодильник САРАТОВ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Циркуляционный насос RS 25/4  в комплекте WILO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Чайник BOSCH TWK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Чайник ELENBERG KL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Чайник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E-227  (1,7л  диск) стальной матовый синий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Чайник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Philips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HD4646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Чайник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Tefal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Чайник VES 1006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Чайник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Vitek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Чайник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Mystery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МЕК-1608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Чайник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электр.Sakura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 1,7л.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стекл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подсветка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Часы настенные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Шуруповерт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аккумуляторный GSR 10,8 V-LI-2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лита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Luxe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5004.14э (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Микроволновая печь 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Sfamsung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М-1833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Микроволновая печь СВЧ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Midea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MM720CKE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Сплит система KENTATSU KSGL35HFAN1/KSRL35HFAN1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Телевизор</w:t>
            </w: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ЖК</w:t>
            </w: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24 Samsung. LED, HD, DVB-T2/</w:t>
            </w: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 S2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Телевизор Филипс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Утюг CAMERON STI-2020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Холодильник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Daewoo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FR-415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Холодильник Бирюса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Холодильник Саратов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Чайник BOSCH TWK ЗА011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Бензокоса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ЕМ 2500 U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Makita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Весы электронные CAS SW II-2 повышенной точности, НПВ 2кг, 260*287*137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Дальномер лазерный GLM 30 BOSCH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Детектор автоматический инфракрасный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Cassida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Детектор банкнот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Дрель IE 1206-16/2000ER 2000Вт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Дрель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аккумул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GSR 1800-LI BOSCH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Дрель с ударом GBS 13 RE BOSCH ( мощность 600Вт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;Б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ЗП, диаметр: дерево 25 мм, металл 10 мм, кирпич 13 мм, частота вращения 2800 об/мин, 1,8 кг.) 0601217100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Дрель с ударом GBS 13 RE BOSCH ( мощность 600Вт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;Б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ЗП, диаметр: дерево 25 мм, металл 10 мм, кирпич 13 мм, частота вращения 2800 об/мин, 1,8 кг.) 0601217100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Заточная машина 3900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Skil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(370Вт, круг 200мм)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Заточная машина 3900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Skil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(370Вт, круг 200мм)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Кофемашина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автоматическая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Saeco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Minuto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HD8763/19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 измеритель длины DLE 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Лобзик GST 150 BOSC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780Вт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Микроволновая печь СВЧ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Midea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MM720CKE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Мотокоса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FS 131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Нивелир лазерный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Bosch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Quigo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II 0603663220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Нивелир лазерный линейный ЛН 5/2В ELITECH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Обогреватель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Volkstechnik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0715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Elite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вентилятором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Переплетная система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Unibind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XU - 138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Перфоратор  GBH 2-24DSR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Перфоратор GBH 2-24 DF BOSCH ( мощность 790 Вт, патрон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sds-plus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БЗП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,с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ила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удара, Дж 2,7, сменный патрон SDS 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Перфоратор GBH 2-24 DF BOSCH ( мощность 790 Вт, патрон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sds-plus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БЗП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,с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ила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удара, Дж 2,7, сменный патрон SDS 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Перфоратор GBH 2-26 DFR 0611254768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0611254768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Перфоратор GBH 2-26 DFR 0611254768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0611254768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Перфоратор HR 5201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Makita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1500Вт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Плита Лысьва ЭП-401 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белая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Плита Лысьва ЭП-401 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белая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Пылесос BOSCH GAS 20L 1200Вт, 62л/с, 15л, 6кг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Пылесос SAMSUNG SC-4181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Радиатор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7-секц. ENGY EN-1307 1.5кВт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Радиатор масляный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Радиотелефон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Panasonic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KX-TG 1611 RU-H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Ручной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опрессовщик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RP-30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Сварочный аппарат GLOBUS 5000 1957980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Ч-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печь ZARGET ZMW-20ES2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Сортировщик монет DIPIX DCM 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Сплит система KENTATSU KSGL26HFAN1/KSRL26HFAN1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Стиральная машина  BOSCH WLK20146 OE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Стиральная машина 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Electrolux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EWS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Счетчик банкнот BD 50D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Телефон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Panasonic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KX-TG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Телефон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Panasonic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KX-TS 2350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Телефон сотовый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Nokia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ппарат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LG GS-5140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Тепловая пушка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Элвин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ТН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Углошлифмашина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GA 9020SF 9020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Углошлифмашина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GWS 7-125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Углошлифмашина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GWS 750-125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Bosch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Углошлифмашина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GWS 750-125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Bosch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Ультрамаг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 36Б (детектор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/определения подлинности специальных и акцизных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марок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,б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анкнот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Утюг BOSCH TDA 2360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Факс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Panasonik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Факсимильный аппарат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Panasonik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KX-FT908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Фонарь налобный "Облик"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Холодильник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Daewoo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FR-291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Холодильник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Daewoo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FR-291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Холодильник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Daewoo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FR-3501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Холодильник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Daewoo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FR-3501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Холодильник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Daewoo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FR-3501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Холодильник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Exqvisit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Бирюса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Саратов 549 (КШ160)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Саратов 549 (КШ160)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Саратов 549 (КШ160)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Чайник 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-т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ермос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Scarlet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2,8л белый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Чайник BOSCH TWK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Чайник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Bosch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TWK 3A017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Чайник BOSCH TWK 7601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Чайник BOSCH TWK ЗА013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Чайник VES 1008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Чайник АТН-790 1,8л. диск нерж.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Чайник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электр.Sakura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 1,8л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беж+сер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Чайник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электр.Sakura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 2,0л. </w:t>
            </w:r>
            <w:proofErr w:type="spellStart"/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нерж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+черн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Часы настенные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Часы настенные WallC-R07P/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black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Часы настенные д300,белая окантовка, 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черный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Шуруповерт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аккумуляторный GSR 12V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Шуруповерт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аккумуляторный GSR 12V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рель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МЭС-300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обзик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Skic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лита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Luxe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5004.14э (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Обогреватель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Aosta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AB OR F1 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Стиральная машина  LG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 1661 (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black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Телефон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Panasonic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KX-TS 2350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Утюг BOSCH TDA 2360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Утюг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Philips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GC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Холодильник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Daewoo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FR-260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Саратов 452 87*48*59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Чайник BOSCH TWK 7604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Чайник BOSCH TWK ЗА013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Шкаф жарочный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Simfer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3640  (36л. + 2 конфорки)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Дрель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аккумул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GSR 1080-2-LI BOSCH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Климатический комплекс ZENET BS-188AE - CW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Копировальный аппарат цифровой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Canon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2016 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ч/б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Микроволновая печь СВЧ MYSTERY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Обогреватель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Алмак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Обогреватель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MYSTERY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Перфоратор  GBH 2-24DSR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Перфоратор ЗУБР SDS плюс  800Вт  1200о/мин кейс 3,3кг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Плитка Злата 214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Плиткорез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14мм*500мм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Портативная индивидуальная система "VEPT-1A"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Пылесос BOSCH GAS 20L 1200Вт, 62л/с, 15л, 6кг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Пылесос LG V-K72103 HU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Радиотелефон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Panasonic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KX-TG 1611 RU-H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Рукосушитель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OSKO, </w:t>
            </w:r>
            <w:proofErr w:type="spellStart"/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omfort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1.4 кВт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Станок ЗУБР точильный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Стиральная машина SAMSUNG WF 9692 GQR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Телефон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Panasonic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KX-TS 2350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Телефон сотовый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Fly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FF179 (2Sim)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Тепловая завеса КЭВ-4П1153Е нержавеющая сталь (панель) 800мм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Тепловентилятор керамический MYSTERY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Термостат RTR-E3563/16A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Утюг BOSCH TDA 2360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Утюг VES 1618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Факс</w:t>
            </w: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Panasonic KX - FT932 RUB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Холодильник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Exqvisit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HR 214/1 белый, 2-кам (148*57*61, МК-45л)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Холодильник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Exqvisit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HR 234К белый, 2-кам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Бирюса 10с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ОКЕАН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Саратов 549 (КШ160)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Саратов 549 (КШ160)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Чайник BOSCH TWK 7601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Чайник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Philips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HD4646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Чайник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Tefal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Шуруповерт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аккумуляторный GSR 10,8 V-LI-2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литка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Мечта 211ч белый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Электросушитель BXG-165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Масляный обогреватель VES TRG7 GP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Микроволновая печь СВЧ MYSTERY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Радиатор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7-секц. ENGY EN-1307 1.5кВт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Радиотелефон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Panasonic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KX-TG 1611 RU-H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Ч-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печь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Daewoo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KOR-6L05W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Ч-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печь ZARGET ZMW-20ES2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Телевизор LG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Телевизор</w:t>
            </w: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ЖК</w:t>
            </w: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24 Samsung. LED, HD, DVB-T2/</w:t>
            </w: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 S2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Тепловая пушка BALLU BPH-9 (380)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Термопот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MYSTERY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Утюг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Philips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GC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Холодильник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Daewoo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FR-415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Холодильник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Exqvisit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Бирюса 151 ЕК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Холодильник Норд-214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Холодильник Саратов 451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Чайник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Bosch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TWK 3A017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Чайник BOSCH TWK 7604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Чайник BOSCH TWK ЗА011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Часы настенные д300,белая окантовка, 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черный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Микроволновая печь  LG MS-2042H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Микроволновая печь СВЧ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Midea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MM720CKE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Обогреватель DELONGHI (G) S 770715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Телевизор</w:t>
            </w: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ЖК</w:t>
            </w: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24 Samsung. LED, HD, DVB-T2/</w:t>
            </w: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 S2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Телевизор</w:t>
            </w: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ЖК</w:t>
            </w: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24 Samsung. LED, HD, DVB-T2/</w:t>
            </w: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 S2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Термопот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MYSTERY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Утюг BOSCH TDA 2377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Холодильник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Daewoo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FR-415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Холодильник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Daewoo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FR-415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Бирюса 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Бирюса 151 ЕК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Холодильник Бирюса-10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Холодильник Саратов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Холодильник Саратов 451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Чайник BOSCH TWK ЗА011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М/ волновая печь LG MS- 1744 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Обогреватель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Aosta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AB OR F1 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Пылесос BOSCH GAS 20L 1200Вт, 62л/с, 15л, 6кг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Тепловая завеса ТВ-3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Метео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 Бирюса-6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Бирюса 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Микроволновая печь СВЧ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Midea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MM720CKE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Микроволновая печь СВЧ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Midea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MM720CKE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Микроволновая печь СВЧ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Midea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MM720CKE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Радиатор масляный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Телевизор  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Samsung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Телевизор</w:t>
            </w: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ЖК</w:t>
            </w: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24 Samsung. LED, HD, DVB-T2/</w:t>
            </w: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 S2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Телевизор</w:t>
            </w: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ЖК</w:t>
            </w: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24 Samsung. LED, HD, DVB-T2/</w:t>
            </w: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 S2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Телефон сотовый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Fly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FF179 (2Sim)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Термопот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MYSTERY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Утюг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Philips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GC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Холодильник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Daewoo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FR-415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Холодильник Бирюса 10  бытовой с морозильной камерой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Бирюса 139 бытовой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Бирюса 151 ЕК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Чайник BOSCH TWK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Чайник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Bosch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TWK 3A017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Чайник BOSCH TWK 7601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Чайник ELENBERG KL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Чайник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Philips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HD4646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Чайник VES 1008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Калькулятор CITIZEN SDC-888T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Микроволновая печь СВЧ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Midea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MM720CKE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Пылесос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Samsung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Ч-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печь ZARGET ZMW-20ES2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Телевизор LG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Телевизор</w:t>
            </w: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ЖК</w:t>
            </w: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24 Samsung. LED, HD, DVB-T2/</w:t>
            </w: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 S2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Телевизор ЖК MYSTERY MTV-2220LW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ппарат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LG GS-5140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Утюг VES 1618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Холодильник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Daewoo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FR-3501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Холодильник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Daewoo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FR-415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Холодильник Бирюса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Холодильник Норд-214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Холодильник Саратов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Чайник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Bosch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TWK 3A017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Чайник SА-2116 - 1,7л  диск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нерж.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,п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одвеска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Микроволновая печь СВЧ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Midea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MM720CKE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Телефон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Panasonic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KX-TS 2350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Тепловая пушка ТВ "Луч" 5,0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Термопот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Vigor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HX-2230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Электросушитель BXG-165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Вентилятор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Erisson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FS-1633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grey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Водонагреватель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Ariston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Детектор валют DIPIX DDM 108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Дрель-шуруповерт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аккумуляторная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ЗУБР 12В 300/1050 о/мин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Климатический комплекс ZENET BS-188AE - CW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Кофемашина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автоматическая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Saeco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Minuto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HD8761/09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Микроволновая печь СВЧ MYSTERY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Мотокоса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FS 55 (Штиль, корпус оранжевый)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Музыкальный центр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Samsung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Перфоратор  PS RH208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Плита 1-о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конф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EN908 1,5КВа,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чугун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,н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ерж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"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Автосекретарь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Пылесос BOSCH GAS 20L 1200Вт, 62л/с, 15л, 6кг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Пылесос LG V-K705W06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Радиотелефон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Panasonic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KX-TG 1611 RU-H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СВЧ-печь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Samsung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MS23F301TAW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Снегоуборщик бензиновый HUSQVARNA ST-261E 6.6л.c / 4.9кВт; В=61см; 103кг;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апуск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Сотовый телефон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Nokia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Стабилизатор 3-х фазный АСН-15000/3 ЭМ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Стиральная машина 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Indesit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Сетевой фильтр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Телефон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Panasonic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KX-TS 2350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Телефон сотовый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Nokia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106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Black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Тепловентилятор керамический MYSTERY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Утюг 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Philips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Утюг BOSCH TDA 2377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Утюг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Philips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GC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Удлинитель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Факс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Panasonic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KX-FT984RUB (черный)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Фискальный регистратор  АТОЛ - 55Ф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Холодильник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Daewoo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FR-415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Холодильник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Nord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ОКЕАН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Чайник BOSCH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Чайник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Philips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HD4646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Часы ВЕГА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Часы САЛЮТ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Бытовая швейная машина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Джаноме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Japan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Весы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Bront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электрон. 150 кг.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Весы напольные AND, электронные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Весы напольные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Beurer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GS 12 электронные, прозрачные.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Дрель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аккумул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GSR 1800-LI BOSCH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Калькулятор CITIZEN SDC-888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Климатический комплекс ZENET BS-188AE - CW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Копировальный аппарат цифровой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Canon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Мечта 212т Эл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Микроволновая печь СВЧ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Midea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MM720CKE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МФУ</w:t>
            </w: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HP LaserJet  Pro M1536dnf USB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Обогреватель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Алмак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Перфоратор GBH 2-24 D BOSCH 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мощность 790 Вт, патрон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sds-plus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сила удара Дж 2,7)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Перфоратор ЗУБР SDS плюс БЗП 800Вт кейс ЗП-800 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Пылесос SAMSUNG SC-4181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Радиотелефон PANASONIC KX - TG 1401 RU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Радиотелефон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Panasonic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KX-TG 1611 RU-H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Рукосушитель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OSKO, </w:t>
            </w:r>
            <w:proofErr w:type="spellStart"/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omfort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1.4 кВт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Рукосушитель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OSKO, </w:t>
            </w:r>
            <w:proofErr w:type="spellStart"/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omfort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1.4 кВт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Ч-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печь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Daewoo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KOR-6L05W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Ч-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печь ZARGET ZMW-20ES2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Сотовый телефон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Nokia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Сплит система настенного типа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Daikin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FTYN50/RYN50(-40)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Стиральная машина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Indesit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WISL 105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Сушка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рук автомат 552 L 2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kB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spellEnd"/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Сушка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рук автомат 552 L 2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kB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spellEnd"/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Сушка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рук автомат 552 L 2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kB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spellEnd"/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Телефон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Panasonic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KX-TS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Телефон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Panasonic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KX-TS 2350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Телефон сотовый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Fly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FF179 (2Sim)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Телефон сотовый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Nokia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Тепловая завеса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Тепловая завеса BALLU BHC-5.000SB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Тепловентилятор FH-03,04 (Китай)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Тепловентилятор KRP-5 (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керам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1,5КВт)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вертик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Термопот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MYSTERY MTP-2405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Углошлифмашина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9555 HN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Makita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Утюг BOSCH TDA 2377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Утюг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Philips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GC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Холодильная витрина Бирюса 290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Холодильник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Daewoo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FR-260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Холодильник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Daewoo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FR-415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Холодильник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Daewoo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FR-415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Холодильник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Exqvisit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Чайник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E-227  (1,7л  диск) стальной матовый красный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Чайник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Philips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HD4646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Чайник VES 1006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Чайник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электр.Sakura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 1,7л.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еталлик+черн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Блендер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Gastrorag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B-777L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Водонагреватель проточный 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Etalon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Дозиметр ДБГ-04А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Измельчитель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пищевых отходов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диспоузер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Sink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Erator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Камера холодильная 1960*2560*2200 мм КХН-8,81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Камера холодильная КХН 8,81 (1960*2560*2200)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Картофелечистка МОК - 300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Консервооткрыватель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стационар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Машина для очистки корнеплодов типа МОК-300У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Машина посудомоечная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Comenda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LF 321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помпой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Машина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протиро-резательная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Моноблочная холодильная машина  МВ-09А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Морозильная камера OPTIMA MF-89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Музыкальный центр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Panasonik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Мясорубка МИМ-300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Нож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консервооткрывательный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нерж.ст.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Овощерезка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Robot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Coupe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CL-50 (250кг/час) (350*320*590, Нержавеющая сталь, 0,6 кВт, 380В)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Пароконвектомат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ПКА 10-1/1ПМ2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Плита  2-х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конфор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б/духовки, 6 кВт, 380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Ф2ЖТЛПЭ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Пылесос 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Panasonik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Радиотелефон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Panasonic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KX-TG 1611 RU-H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Сковорода электрическая, чаша чугун 40л  СЭСМ - 0,25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Слайсер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FAMILY 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Спиральный тестомес FIMAR (Италия) 18/SN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Телефон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Panasonic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KX-TS 2350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Тепловая защита (пл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.ш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тора.)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Хлеборезка АХМ-300 (Болгария)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Чайник 3,5л со свистком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Шкаф жарочный ШЭ-2Ж, (850*750*1500),9,6кВа, 380В, 110кг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Шкаф холодильный 1,4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Карбома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+5 -5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Шкаф холодильный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Garboma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V700, 825*755*2055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Шкаф холодильный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Polair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ШХ-1,0 купе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Шкаф холодильный Капри 0,7М (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верь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795*710*2030 мм, объем 0,68м3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ипятильник WB-15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Электроточило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Микроволновая печь 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Sfamsung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М-1833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Сплит система KENTATSU KSGL26HFAN1/KSRL26HFAN1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Стиральная машина  LG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Телевизор  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Samsung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Телевизор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Panasonic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 X2T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Телевизор</w:t>
            </w: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ЖК</w:t>
            </w: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24 Samsung. LED, HD, DVB-T2/</w:t>
            </w: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 S2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Холодильная витрина Бирюса 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"</w:t>
            </w:r>
            <w:proofErr w:type="spellStart"/>
            <w:proofErr w:type="gram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andy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CDD-250" 144*54*60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Холодильник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Daewoo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FR-291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Холодильник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Daewoo</w:t>
            </w:r>
            <w:proofErr w:type="spellEnd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FR-415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75DA3" w:rsidRPr="00CA566B" w:rsidTr="00175DA3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A3" w:rsidRPr="00175DA3" w:rsidRDefault="00175DA3" w:rsidP="00175DA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DA3" w:rsidRPr="00175DA3" w:rsidRDefault="00175DA3" w:rsidP="0017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Холодильник </w:t>
            </w:r>
            <w:proofErr w:type="spellStart"/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Exqvisit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A3" w:rsidRPr="00175DA3" w:rsidRDefault="00175DA3" w:rsidP="00175D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5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</w:tbl>
    <w:p w:rsidR="00541B1A" w:rsidRPr="00612835" w:rsidRDefault="00541B1A" w:rsidP="00175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2835">
        <w:rPr>
          <w:rFonts w:ascii="Times New Roman" w:hAnsi="Times New Roman" w:cs="Times New Roman"/>
          <w:bCs/>
          <w:sz w:val="24"/>
          <w:szCs w:val="24"/>
        </w:rPr>
        <w:t>Проведение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2835">
        <w:rPr>
          <w:rFonts w:ascii="Times New Roman" w:hAnsi="Times New Roman" w:cs="Times New Roman"/>
          <w:bCs/>
          <w:sz w:val="24"/>
          <w:szCs w:val="24"/>
        </w:rPr>
        <w:t xml:space="preserve"> контроля технического состояния, диагностики и оформления актов технической экспертизы оборудования осуществляется по письменным заявкам заказчика по месту размещения технических средств (оборудования). </w:t>
      </w:r>
      <w:proofErr w:type="gramStart"/>
      <w:r w:rsidRPr="00612835">
        <w:rPr>
          <w:rFonts w:ascii="Times New Roman" w:hAnsi="Times New Roman" w:cs="Times New Roman"/>
          <w:bCs/>
          <w:sz w:val="24"/>
          <w:szCs w:val="24"/>
        </w:rPr>
        <w:t>По результатам проведенного инструментального контроля технического состояния оборудования на каждую единицу оборудования выдается акт, в котором должны быть отражены Ф.И.О. специалиста проводившего экспертизу, наименование тех. средства (оборудования), модель, инвентарный номер</w:t>
      </w:r>
      <w:r>
        <w:rPr>
          <w:rFonts w:ascii="Times New Roman" w:hAnsi="Times New Roman" w:cs="Times New Roman"/>
          <w:bCs/>
          <w:sz w:val="24"/>
          <w:szCs w:val="24"/>
        </w:rPr>
        <w:t xml:space="preserve"> (при наличии)</w:t>
      </w:r>
      <w:r w:rsidRPr="00612835">
        <w:rPr>
          <w:rFonts w:ascii="Times New Roman" w:hAnsi="Times New Roman" w:cs="Times New Roman"/>
          <w:bCs/>
          <w:sz w:val="24"/>
          <w:szCs w:val="24"/>
        </w:rPr>
        <w:t>, заводской номер (при наличии), год выпуска, заводской номер (при наличии), результат экспертизы, целесообразность или нецелесообразность проведения ремонтных работ, возможность дальнейшей эксплуатации изделия или подлежащие списанию.</w:t>
      </w:r>
      <w:proofErr w:type="gramEnd"/>
      <w:r w:rsidRPr="00612835">
        <w:rPr>
          <w:rFonts w:ascii="Times New Roman" w:hAnsi="Times New Roman" w:cs="Times New Roman"/>
          <w:bCs/>
          <w:sz w:val="24"/>
          <w:szCs w:val="24"/>
        </w:rPr>
        <w:t xml:space="preserve"> Работы по проведению контроля технического состояния оборудования выполняются в рабочие дни и в рабочее время в заранее согласованные с заказчиком сроки. Работники исполнителя должны иметь группу допуска по </w:t>
      </w:r>
      <w:proofErr w:type="spellStart"/>
      <w:r w:rsidRPr="00612835">
        <w:rPr>
          <w:rFonts w:ascii="Times New Roman" w:hAnsi="Times New Roman" w:cs="Times New Roman"/>
          <w:bCs/>
          <w:sz w:val="24"/>
          <w:szCs w:val="24"/>
        </w:rPr>
        <w:t>электробезопасности</w:t>
      </w:r>
      <w:proofErr w:type="spellEnd"/>
      <w:r w:rsidRPr="00612835">
        <w:rPr>
          <w:rFonts w:ascii="Times New Roman" w:hAnsi="Times New Roman" w:cs="Times New Roman"/>
          <w:bCs/>
          <w:sz w:val="24"/>
          <w:szCs w:val="24"/>
        </w:rPr>
        <w:t xml:space="preserve"> не ниже второй группы с соблюдением ПУЭЭП, Правил технической безопасности, иметь документы подтверждающие квалификацию в соответствии с характером оказываемых услуг.  </w:t>
      </w:r>
    </w:p>
    <w:p w:rsidR="004811CC" w:rsidRDefault="004811CC" w:rsidP="00175DA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47163">
        <w:rPr>
          <w:rFonts w:ascii="Times New Roman" w:hAnsi="Times New Roman" w:cs="Times New Roman"/>
          <w:bCs/>
        </w:rPr>
        <w:t>Контроль технического состояния, диагностики и оформления актов технической экспертизы бытового оборудования ОГАУЗ «ИГКБ №8» включает в себя:</w:t>
      </w:r>
    </w:p>
    <w:p w:rsidR="007A44A7" w:rsidRPr="002D6158" w:rsidRDefault="005A3324" w:rsidP="00175D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158">
        <w:rPr>
          <w:rFonts w:ascii="Times New Roman" w:hAnsi="Times New Roman" w:cs="Times New Roman"/>
          <w:bCs/>
          <w:sz w:val="24"/>
          <w:szCs w:val="24"/>
        </w:rPr>
        <w:t>-</w:t>
      </w:r>
      <w:r w:rsidR="004811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6158">
        <w:rPr>
          <w:rFonts w:ascii="Times New Roman" w:hAnsi="Times New Roman" w:cs="Times New Roman"/>
          <w:bCs/>
          <w:sz w:val="24"/>
          <w:szCs w:val="24"/>
        </w:rPr>
        <w:t>выявление причин (признаков) неисправности оборудования</w:t>
      </w:r>
      <w:r w:rsidR="004811CC">
        <w:rPr>
          <w:rFonts w:ascii="Times New Roman" w:hAnsi="Times New Roman" w:cs="Times New Roman"/>
          <w:bCs/>
          <w:sz w:val="24"/>
          <w:szCs w:val="24"/>
        </w:rPr>
        <w:t>;</w:t>
      </w:r>
    </w:p>
    <w:p w:rsidR="005A3324" w:rsidRPr="002D6158" w:rsidRDefault="005A3324" w:rsidP="00175D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158">
        <w:rPr>
          <w:rFonts w:ascii="Times New Roman" w:hAnsi="Times New Roman" w:cs="Times New Roman"/>
          <w:bCs/>
          <w:sz w:val="24"/>
          <w:szCs w:val="24"/>
        </w:rPr>
        <w:t>-</w:t>
      </w:r>
      <w:r w:rsidR="004811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6158">
        <w:rPr>
          <w:rFonts w:ascii="Times New Roman" w:hAnsi="Times New Roman" w:cs="Times New Roman"/>
          <w:bCs/>
          <w:sz w:val="24"/>
          <w:szCs w:val="24"/>
        </w:rPr>
        <w:t>составление акта технического состояния оборудования с указанием выявленных причин (признаков) неисправности</w:t>
      </w:r>
      <w:r w:rsidR="004811CC">
        <w:rPr>
          <w:rFonts w:ascii="Times New Roman" w:hAnsi="Times New Roman" w:cs="Times New Roman"/>
          <w:bCs/>
          <w:sz w:val="24"/>
          <w:szCs w:val="24"/>
        </w:rPr>
        <w:t>;</w:t>
      </w:r>
    </w:p>
    <w:p w:rsidR="005A3324" w:rsidRPr="002D6158" w:rsidRDefault="005A3324" w:rsidP="00175D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158">
        <w:rPr>
          <w:rFonts w:ascii="Times New Roman" w:hAnsi="Times New Roman" w:cs="Times New Roman"/>
          <w:bCs/>
          <w:sz w:val="24"/>
          <w:szCs w:val="24"/>
        </w:rPr>
        <w:t>-</w:t>
      </w:r>
      <w:r w:rsidR="004811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6158">
        <w:rPr>
          <w:rFonts w:ascii="Times New Roman" w:hAnsi="Times New Roman" w:cs="Times New Roman"/>
          <w:bCs/>
          <w:sz w:val="24"/>
          <w:szCs w:val="24"/>
        </w:rPr>
        <w:t>определение необходимого количества запасных частей, деталей, трудозатрат по восстановлению изделия</w:t>
      </w:r>
      <w:r w:rsidR="004811CC">
        <w:rPr>
          <w:rFonts w:ascii="Times New Roman" w:hAnsi="Times New Roman" w:cs="Times New Roman"/>
          <w:bCs/>
          <w:sz w:val="24"/>
          <w:szCs w:val="24"/>
        </w:rPr>
        <w:t>;</w:t>
      </w:r>
    </w:p>
    <w:p w:rsidR="005A3324" w:rsidRDefault="005A3324" w:rsidP="00175D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158">
        <w:rPr>
          <w:rFonts w:ascii="Times New Roman" w:hAnsi="Times New Roman" w:cs="Times New Roman"/>
          <w:bCs/>
          <w:sz w:val="24"/>
          <w:szCs w:val="24"/>
        </w:rPr>
        <w:t>-</w:t>
      </w:r>
      <w:r w:rsidR="004811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6158">
        <w:rPr>
          <w:rFonts w:ascii="Times New Roman" w:hAnsi="Times New Roman" w:cs="Times New Roman"/>
          <w:bCs/>
          <w:sz w:val="24"/>
          <w:szCs w:val="24"/>
        </w:rPr>
        <w:t>определение стоимости капитально-восстановительного ремонта.</w:t>
      </w:r>
    </w:p>
    <w:p w:rsidR="00C43578" w:rsidRDefault="00C43578" w:rsidP="00175D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3578" w:rsidRDefault="00C43578" w:rsidP="00175D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3578" w:rsidRDefault="00C43578" w:rsidP="00175D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3578" w:rsidRPr="002D6158" w:rsidRDefault="00C43578" w:rsidP="00175D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Баева __________________________</w:t>
      </w:r>
    </w:p>
    <w:sectPr w:rsidR="00C43578" w:rsidRPr="002D6158" w:rsidSect="000872D2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6FB5"/>
    <w:rsid w:val="00066FB5"/>
    <w:rsid w:val="00081A46"/>
    <w:rsid w:val="000872D2"/>
    <w:rsid w:val="000C7AF7"/>
    <w:rsid w:val="000D7AEF"/>
    <w:rsid w:val="000F1CC7"/>
    <w:rsid w:val="00112CE6"/>
    <w:rsid w:val="00132E06"/>
    <w:rsid w:val="00132F85"/>
    <w:rsid w:val="001358B4"/>
    <w:rsid w:val="00147163"/>
    <w:rsid w:val="00175DA3"/>
    <w:rsid w:val="0018348C"/>
    <w:rsid w:val="001A1116"/>
    <w:rsid w:val="001A69DF"/>
    <w:rsid w:val="001A7F3D"/>
    <w:rsid w:val="002D6043"/>
    <w:rsid w:val="002D6158"/>
    <w:rsid w:val="0032474E"/>
    <w:rsid w:val="003450EE"/>
    <w:rsid w:val="003457D8"/>
    <w:rsid w:val="00377DC3"/>
    <w:rsid w:val="003A6EA1"/>
    <w:rsid w:val="003D444A"/>
    <w:rsid w:val="003D70A2"/>
    <w:rsid w:val="003F2CBD"/>
    <w:rsid w:val="00436D69"/>
    <w:rsid w:val="0046144B"/>
    <w:rsid w:val="004811CC"/>
    <w:rsid w:val="004B1CE9"/>
    <w:rsid w:val="004E5767"/>
    <w:rsid w:val="00521016"/>
    <w:rsid w:val="00524F28"/>
    <w:rsid w:val="00541B1A"/>
    <w:rsid w:val="005568B8"/>
    <w:rsid w:val="0057392B"/>
    <w:rsid w:val="005835C5"/>
    <w:rsid w:val="005A3324"/>
    <w:rsid w:val="005A4A16"/>
    <w:rsid w:val="005B65FD"/>
    <w:rsid w:val="005D0E50"/>
    <w:rsid w:val="005E43B6"/>
    <w:rsid w:val="00612835"/>
    <w:rsid w:val="00613DAD"/>
    <w:rsid w:val="00646277"/>
    <w:rsid w:val="006A777F"/>
    <w:rsid w:val="006B2DAF"/>
    <w:rsid w:val="006D4CF5"/>
    <w:rsid w:val="00721DE5"/>
    <w:rsid w:val="0074010F"/>
    <w:rsid w:val="00761741"/>
    <w:rsid w:val="0078584B"/>
    <w:rsid w:val="007921A8"/>
    <w:rsid w:val="007A44A7"/>
    <w:rsid w:val="007E616A"/>
    <w:rsid w:val="00837BFE"/>
    <w:rsid w:val="00875234"/>
    <w:rsid w:val="008D41DE"/>
    <w:rsid w:val="008E64D0"/>
    <w:rsid w:val="00913233"/>
    <w:rsid w:val="0092200A"/>
    <w:rsid w:val="00941E2F"/>
    <w:rsid w:val="00943415"/>
    <w:rsid w:val="00953CEE"/>
    <w:rsid w:val="009575FA"/>
    <w:rsid w:val="009806A5"/>
    <w:rsid w:val="009F23FE"/>
    <w:rsid w:val="00A22270"/>
    <w:rsid w:val="00A56253"/>
    <w:rsid w:val="00A84D66"/>
    <w:rsid w:val="00A85B93"/>
    <w:rsid w:val="00A8614D"/>
    <w:rsid w:val="00A97109"/>
    <w:rsid w:val="00AD2D03"/>
    <w:rsid w:val="00AF31FD"/>
    <w:rsid w:val="00BA3799"/>
    <w:rsid w:val="00BD553B"/>
    <w:rsid w:val="00C22674"/>
    <w:rsid w:val="00C43578"/>
    <w:rsid w:val="00C67B1E"/>
    <w:rsid w:val="00C72FBD"/>
    <w:rsid w:val="00C80E93"/>
    <w:rsid w:val="00C907A7"/>
    <w:rsid w:val="00CA566B"/>
    <w:rsid w:val="00CC0CAB"/>
    <w:rsid w:val="00CC739F"/>
    <w:rsid w:val="00D06F3A"/>
    <w:rsid w:val="00D07E74"/>
    <w:rsid w:val="00D60F51"/>
    <w:rsid w:val="00D92F13"/>
    <w:rsid w:val="00D970B1"/>
    <w:rsid w:val="00DA6435"/>
    <w:rsid w:val="00DE6FF5"/>
    <w:rsid w:val="00E12806"/>
    <w:rsid w:val="00E43E5F"/>
    <w:rsid w:val="00E67044"/>
    <w:rsid w:val="00F240B7"/>
    <w:rsid w:val="00F24F80"/>
    <w:rsid w:val="00F341AE"/>
    <w:rsid w:val="00F60F5B"/>
    <w:rsid w:val="00F66301"/>
    <w:rsid w:val="00F871B6"/>
    <w:rsid w:val="00FF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E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2D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2D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98152-5B21-445F-BC93-77CD4F4B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3389</Words>
  <Characters>19320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Островская</cp:lastModifiedBy>
  <cp:revision>2</cp:revision>
  <cp:lastPrinted>2018-11-22T07:22:00Z</cp:lastPrinted>
  <dcterms:created xsi:type="dcterms:W3CDTF">2019-01-15T06:13:00Z</dcterms:created>
  <dcterms:modified xsi:type="dcterms:W3CDTF">2019-01-15T06:13:00Z</dcterms:modified>
</cp:coreProperties>
</file>