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995A51">
        <w:rPr>
          <w:sz w:val="24"/>
          <w:szCs w:val="24"/>
        </w:rPr>
        <w:t>31</w:t>
      </w:r>
      <w:r w:rsidR="00FE6EDE">
        <w:rPr>
          <w:sz w:val="24"/>
          <w:szCs w:val="24"/>
        </w:rPr>
        <w:t>9</w:t>
      </w:r>
      <w:r w:rsidR="00995A51">
        <w:rPr>
          <w:sz w:val="24"/>
          <w:szCs w:val="24"/>
        </w:rPr>
        <w:t>0</w:t>
      </w:r>
      <w:r w:rsidR="00995A51" w:rsidRPr="00995A51">
        <w:rPr>
          <w:sz w:val="24"/>
          <w:szCs w:val="24"/>
        </w:rPr>
        <w:t>7</w:t>
      </w:r>
      <w:r w:rsidR="00FE6EDE">
        <w:rPr>
          <w:sz w:val="24"/>
          <w:szCs w:val="24"/>
        </w:rPr>
        <w:t>418080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FE6EDE" w:rsidRDefault="00995A51" w:rsidP="00B90B49">
      <w:pPr>
        <w:jc w:val="center"/>
        <w:rPr>
          <w:b/>
        </w:rPr>
      </w:pPr>
      <w:r>
        <w:rPr>
          <w:b/>
          <w:bCs/>
        </w:rPr>
        <w:t xml:space="preserve">на </w:t>
      </w:r>
      <w:r w:rsidR="00FE6EDE">
        <w:rPr>
          <w:b/>
        </w:rPr>
        <w:t>о</w:t>
      </w:r>
      <w:r w:rsidR="00FE6EDE" w:rsidRPr="00FE6EDE">
        <w:rPr>
          <w:b/>
        </w:rPr>
        <w:t>казание услуг по проведению контроля технического состояния, диагностики и</w:t>
      </w:r>
    </w:p>
    <w:p w:rsidR="00995A51" w:rsidRPr="00995A51" w:rsidRDefault="00FE6EDE" w:rsidP="00B90B49">
      <w:pPr>
        <w:jc w:val="center"/>
        <w:rPr>
          <w:b/>
          <w:bCs/>
        </w:rPr>
      </w:pPr>
      <w:r w:rsidRPr="00FE6EDE">
        <w:rPr>
          <w:b/>
        </w:rPr>
        <w:t>оформления актов технической экспертизы бытового оборудования</w:t>
      </w:r>
      <w:r>
        <w:rPr>
          <w:b/>
        </w:rPr>
        <w:t xml:space="preserve"> (006-19)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FE6EDE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6F56A1">
        <w:rPr>
          <w:b w:val="0"/>
          <w:sz w:val="24"/>
          <w:szCs w:val="24"/>
        </w:rPr>
        <w:t>5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FE6EDE">
        <w:t>24</w:t>
      </w:r>
      <w:r w:rsidR="00F637AD" w:rsidRPr="00B90B49">
        <w:t xml:space="preserve"> </w:t>
      </w:r>
      <w:r w:rsidR="00FE6EDE">
        <w:t>янва</w:t>
      </w:r>
      <w:r w:rsidR="00DA480A" w:rsidRPr="00B90B49">
        <w:t>ря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E6EDE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FE6EDE" w:rsidRPr="00FE6EDE">
        <w:t>83 000,00</w:t>
      </w:r>
      <w:r w:rsidR="00FE6EDE" w:rsidRPr="00220358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FE6EDE" w:rsidRPr="00FE6EDE" w:rsidRDefault="00B05FCF" w:rsidP="00FE6EDE">
      <w:pPr>
        <w:jc w:val="both"/>
        <w:rPr>
          <w:color w:val="000000"/>
        </w:rPr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FE6EDE" w:rsidRPr="00FE6EDE">
        <w:t xml:space="preserve">г. Иркутск: </w:t>
      </w:r>
      <w:r w:rsidR="00FE6EDE" w:rsidRPr="00FE6EDE">
        <w:rPr>
          <w:color w:val="000000"/>
        </w:rPr>
        <w:t>ул. Ярославского, 300, ул. Баумана, 214А, ул. Баумана, 206, ул. Баумана, 234/5, ул. Баумана, 191, ул. Академика Образцова, 27Ш, ул. Академика Образцова, 27Ч, ул. Партизанская, 74Ж</w:t>
      </w:r>
      <w:r w:rsidR="00FE6EDE" w:rsidRPr="00FE6EDE">
        <w:t xml:space="preserve">, </w:t>
      </w:r>
      <w:r w:rsidR="00FE6EDE" w:rsidRPr="00FE6EDE">
        <w:rPr>
          <w:color w:val="000000"/>
        </w:rPr>
        <w:t xml:space="preserve">ст. Батарейная, ул. Ангарская, 11, с. Мамоны, ул. Садовая, 7/1, </w:t>
      </w:r>
      <w:proofErr w:type="spellStart"/>
      <w:r w:rsidR="00FE6EDE" w:rsidRPr="00FE6EDE">
        <w:rPr>
          <w:color w:val="000000"/>
        </w:rPr>
        <w:t>Вересовка</w:t>
      </w:r>
      <w:proofErr w:type="spellEnd"/>
      <w:r w:rsidR="00FE6EDE" w:rsidRPr="00FE6EDE">
        <w:rPr>
          <w:color w:val="000000"/>
        </w:rPr>
        <w:t>, ул. 3-я Дачная, 44.</w:t>
      </w:r>
      <w:proofErr w:type="gramEnd"/>
    </w:p>
    <w:p w:rsidR="003D5AF2" w:rsidRPr="00FE6EDE" w:rsidRDefault="00B05FCF" w:rsidP="00FE6EDE">
      <w:pPr>
        <w:jc w:val="both"/>
      </w:pPr>
      <w:r w:rsidRPr="00FE6EDE">
        <w:rPr>
          <w:b/>
        </w:rPr>
        <w:t xml:space="preserve">Срок (период) </w:t>
      </w:r>
      <w:r w:rsidR="009426CE" w:rsidRPr="00FE6EDE">
        <w:rPr>
          <w:b/>
        </w:rPr>
        <w:t>поставки</w:t>
      </w:r>
      <w:r w:rsidR="0031032F" w:rsidRPr="00FE6EDE">
        <w:rPr>
          <w:b/>
        </w:rPr>
        <w:t xml:space="preserve"> товара, выполнения работ, оказания услуг</w:t>
      </w:r>
      <w:r w:rsidRPr="00FE6EDE">
        <w:rPr>
          <w:b/>
        </w:rPr>
        <w:t>:</w:t>
      </w:r>
      <w:r w:rsidR="00C45669" w:rsidRPr="00FE6EDE">
        <w:rPr>
          <w:b/>
        </w:rPr>
        <w:t xml:space="preserve"> </w:t>
      </w:r>
      <w:r w:rsidR="00FE6EDE" w:rsidRPr="00FE6EDE">
        <w:t>с момента подписания договора по 31.12.2019г.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FE6EDE" w:rsidRDefault="00FE6EDE" w:rsidP="00FE6EDE">
      <w:pPr>
        <w:pStyle w:val="13"/>
        <w:ind w:left="720" w:firstLine="0"/>
        <w:rPr>
          <w:b/>
          <w:bCs/>
          <w:sz w:val="20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851"/>
        <w:gridCol w:w="7229"/>
        <w:gridCol w:w="1134"/>
        <w:gridCol w:w="993"/>
      </w:tblGrid>
      <w:tr w:rsidR="00354299" w:rsidRPr="000B5E7F" w:rsidTr="00354299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99" w:rsidRPr="000B5E7F" w:rsidRDefault="00354299" w:rsidP="00FE6E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5E7F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E7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B5E7F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B5E7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99" w:rsidRPr="000B5E7F" w:rsidRDefault="00354299" w:rsidP="00FE6E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5E7F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99" w:rsidRPr="000B5E7F" w:rsidRDefault="00354299" w:rsidP="00FE6E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5E7F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B5E7F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B5E7F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99" w:rsidRPr="000B5E7F" w:rsidRDefault="00354299" w:rsidP="00FE6E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5E7F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54299" w:rsidRPr="000B5E7F" w:rsidTr="0035429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299" w:rsidRPr="00FA765D" w:rsidRDefault="00354299" w:rsidP="00FE6EDE">
            <w:pPr>
              <w:jc w:val="center"/>
              <w:rPr>
                <w:color w:val="000000"/>
                <w:sz w:val="20"/>
                <w:szCs w:val="20"/>
              </w:rPr>
            </w:pPr>
            <w:r w:rsidRPr="00FA76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99" w:rsidRPr="00FA765D" w:rsidRDefault="00354299" w:rsidP="00FE6ED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765D">
              <w:rPr>
                <w:bCs/>
                <w:sz w:val="20"/>
                <w:szCs w:val="20"/>
              </w:rPr>
              <w:t>Оказание услуг по проведению контроля технического состояния, диагностики и оформления актов технической экспертизы бытового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99" w:rsidRPr="00FA765D" w:rsidRDefault="00354299" w:rsidP="00FE6E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A765D">
              <w:rPr>
                <w:color w:val="000000"/>
                <w:sz w:val="20"/>
                <w:szCs w:val="20"/>
              </w:rPr>
              <w:t>Усл.</w:t>
            </w:r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99" w:rsidRPr="00FA765D" w:rsidRDefault="00354299" w:rsidP="00FE6EDE">
            <w:pPr>
              <w:jc w:val="center"/>
              <w:rPr>
                <w:color w:val="000000"/>
                <w:sz w:val="20"/>
                <w:szCs w:val="20"/>
              </w:rPr>
            </w:pPr>
            <w:r w:rsidRPr="00FA765D">
              <w:rPr>
                <w:color w:val="000000"/>
                <w:sz w:val="20"/>
                <w:szCs w:val="20"/>
              </w:rPr>
              <w:t>300</w:t>
            </w:r>
          </w:p>
        </w:tc>
      </w:tr>
    </w:tbl>
    <w:p w:rsidR="00995A51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354299">
        <w:t>о</w:t>
      </w:r>
      <w:r w:rsidR="00354299" w:rsidRPr="00354299">
        <w:t>казание услуг по проведению контроля технического состояния, диагностики и оформления актов технической экспертизы бытового оборудования</w:t>
      </w:r>
      <w:r w:rsidR="00330E82" w:rsidRPr="0002329B">
        <w:rPr>
          <w:bCs/>
        </w:rPr>
        <w:t xml:space="preserve"> </w:t>
      </w:r>
      <w:r w:rsidR="00330E82" w:rsidRPr="00601463">
        <w:t>путем запроса котировок в электронной форме</w:t>
      </w:r>
      <w:r w:rsidR="00354299">
        <w:t xml:space="preserve"> № 006-19</w:t>
      </w:r>
      <w:r w:rsidR="00330E82" w:rsidRPr="00601463">
        <w:t xml:space="preserve">, так как </w:t>
      </w:r>
      <w:r w:rsidR="00330E82" w:rsidRPr="00330E82">
        <w:t>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8F11F1" w:rsidRPr="008A0C0D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Tr="002B495B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1276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DF494A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8F11F1" w:rsidTr="002B495B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1276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DF494A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2B495B">
        <w:tc>
          <w:tcPr>
            <w:tcW w:w="3652" w:type="dxa"/>
          </w:tcPr>
          <w:p w:rsidR="008F11F1" w:rsidRDefault="008F11F1" w:rsidP="002B495B"/>
        </w:tc>
        <w:tc>
          <w:tcPr>
            <w:tcW w:w="1276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Default="00CB5527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CB5527" w:rsidRDefault="00CB5527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8A0C0D" w:rsidRDefault="008F11F1" w:rsidP="008F11F1">
      <w:pPr>
        <w:ind w:right="-143"/>
      </w:pPr>
      <w:r w:rsidRPr="008A0C0D">
        <w:t xml:space="preserve"> </w:t>
      </w:r>
    </w:p>
    <w:p w:rsidR="00B05FCF" w:rsidRPr="008A0C0D" w:rsidRDefault="00B05FCF" w:rsidP="008F11F1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EDE" w:rsidRDefault="00FE6E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E6EDE" w:rsidRDefault="00FE6E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DE" w:rsidRDefault="00C76569">
    <w:pPr>
      <w:pStyle w:val="af5"/>
      <w:jc w:val="right"/>
    </w:pPr>
    <w:fldSimple w:instr=" PAGE   \* MERGEFORMAT ">
      <w:r w:rsidR="00FE6EDE">
        <w:rPr>
          <w:noProof/>
        </w:rPr>
        <w:t>2</w:t>
      </w:r>
    </w:fldSimple>
  </w:p>
  <w:p w:rsidR="00FE6EDE" w:rsidRDefault="00FE6ED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DE" w:rsidRDefault="00C76569">
    <w:pPr>
      <w:pStyle w:val="af5"/>
      <w:jc w:val="right"/>
    </w:pPr>
    <w:fldSimple w:instr=" PAGE   \* MERGEFORMAT ">
      <w:r w:rsidR="006F56A1">
        <w:rPr>
          <w:noProof/>
        </w:rPr>
        <w:t>1</w:t>
      </w:r>
    </w:fldSimple>
  </w:p>
  <w:p w:rsidR="00FE6EDE" w:rsidRDefault="00FE6ED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EDE" w:rsidRDefault="00FE6E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E6EDE" w:rsidRDefault="00FE6E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DE" w:rsidRDefault="00FE6ED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4299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6F56A1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3E5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5234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569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6EDE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FE6ED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FE6EDE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2019-01-28T02:40:00Z</cp:lastPrinted>
  <dcterms:created xsi:type="dcterms:W3CDTF">2019-01-24T03:37:00Z</dcterms:created>
  <dcterms:modified xsi:type="dcterms:W3CDTF">2019-01-28T02:43:00Z</dcterms:modified>
</cp:coreProperties>
</file>