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</w:t>
      </w:r>
      <w:r w:rsidR="001575D6">
        <w:t xml:space="preserve"> № 81924 от 01.10.2019г.</w:t>
      </w:r>
      <w:r w:rsidRPr="00860CFB">
        <w:t xml:space="preserve">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860CFB" w:rsidRPr="00786062">
        <w:t xml:space="preserve">на </w:t>
      </w:r>
      <w:r w:rsidR="001575D6">
        <w:rPr>
          <w:bCs/>
        </w:rPr>
        <w:t>поставку перчаток стоматологических одноразовых</w:t>
      </w:r>
      <w:r w:rsidR="000F5E06" w:rsidRPr="00786062">
        <w:rPr>
          <w:bCs/>
        </w:rPr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860CFB" w:rsidRPr="00860CFB">
        <w:rPr>
          <w:kern w:val="32"/>
        </w:rPr>
        <w:t>1</w:t>
      </w:r>
      <w:r w:rsidR="00786062">
        <w:rPr>
          <w:kern w:val="32"/>
        </w:rPr>
        <w:t>8</w:t>
      </w:r>
      <w:r w:rsidR="001575D6">
        <w:rPr>
          <w:kern w:val="32"/>
        </w:rPr>
        <w:t>3</w:t>
      </w:r>
      <w:r w:rsidR="003B13F1" w:rsidRPr="00860CFB">
        <w:rPr>
          <w:kern w:val="32"/>
        </w:rPr>
        <w:t xml:space="preserve">-19 (№ </w:t>
      </w:r>
      <w:r w:rsidR="003B13F1" w:rsidRPr="00E738D9">
        <w:rPr>
          <w:kern w:val="32"/>
        </w:rPr>
        <w:t>3190</w:t>
      </w:r>
      <w:r w:rsidR="00860CFB" w:rsidRPr="00E738D9">
        <w:rPr>
          <w:kern w:val="32"/>
        </w:rPr>
        <w:t>8</w:t>
      </w:r>
      <w:r w:rsidR="001575D6">
        <w:rPr>
          <w:kern w:val="32"/>
        </w:rPr>
        <w:t>351246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860CFB" w:rsidTr="00860CFB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634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777F80">
        <w:trPr>
          <w:trHeight w:val="2700"/>
        </w:trPr>
        <w:tc>
          <w:tcPr>
            <w:tcW w:w="567" w:type="dxa"/>
          </w:tcPr>
          <w:p w:rsidR="003917C2" w:rsidRPr="00860CFB" w:rsidRDefault="003917C2" w:rsidP="009A7D27">
            <w:r w:rsidRPr="00860CFB">
              <w:t>1.</w:t>
            </w:r>
          </w:p>
        </w:tc>
        <w:tc>
          <w:tcPr>
            <w:tcW w:w="6345" w:type="dxa"/>
          </w:tcPr>
          <w:p w:rsidR="00860CFB" w:rsidRPr="001575D6" w:rsidRDefault="001575D6" w:rsidP="00860CFB">
            <w:pPr>
              <w:suppressAutoHyphens/>
              <w:rPr>
                <w:sz w:val="20"/>
                <w:szCs w:val="20"/>
              </w:rPr>
            </w:pPr>
            <w:r w:rsidRPr="001575D6">
              <w:rPr>
                <w:color w:val="333333"/>
                <w:sz w:val="20"/>
                <w:szCs w:val="20"/>
                <w:shd w:val="clear" w:color="auto" w:fill="FFFFFF"/>
              </w:rPr>
              <w:t xml:space="preserve">В позиции 1 вами описаны диагностические перчатки анатомической формы. Согласно указанному вами ГОСТ </w:t>
            </w:r>
            <w:proofErr w:type="gramStart"/>
            <w:r w:rsidRPr="001575D6">
              <w:rPr>
                <w:color w:val="333333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1575D6">
              <w:rPr>
                <w:color w:val="333333"/>
                <w:sz w:val="20"/>
                <w:szCs w:val="20"/>
                <w:shd w:val="clear" w:color="auto" w:fill="FFFFFF"/>
              </w:rPr>
              <w:t xml:space="preserve"> 52239-2004, форма диагностических перчаток неанатомическая. Это же подтверждается и методическими рекомендациями МР 3.5.1.0113-16 "Использование перчаток для профилактики инфекций, связанных с оказанием медицинской помощи, в медицинских организациях" также установлено следующее: 3.1.1. Хирургические перчатки используются во время оперативных вмешательств. Они должны быть стерильными, повторять анатомическую форму кистей рук с разделением на правую и левую, в ряде случаев иметь удлиненную манжету (приложение 1) и обладать сочетанием характеристик, которые обеспечивают высокую прочность перчаток. 3.1.2. Диагностические/смотровые перчатки используются при </w:t>
            </w:r>
            <w:proofErr w:type="spellStart"/>
            <w:r w:rsidRPr="001575D6">
              <w:rPr>
                <w:color w:val="333333"/>
                <w:sz w:val="20"/>
                <w:szCs w:val="20"/>
                <w:shd w:val="clear" w:color="auto" w:fill="FFFFFF"/>
              </w:rPr>
              <w:t>неинвазивных</w:t>
            </w:r>
            <w:proofErr w:type="spellEnd"/>
            <w:r w:rsidRPr="001575D6">
              <w:rPr>
                <w:color w:val="333333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1575D6">
              <w:rPr>
                <w:color w:val="333333"/>
                <w:sz w:val="20"/>
                <w:szCs w:val="20"/>
                <w:shd w:val="clear" w:color="auto" w:fill="FFFFFF"/>
              </w:rPr>
              <w:t>инвазивных</w:t>
            </w:r>
            <w:proofErr w:type="spellEnd"/>
            <w:r w:rsidRPr="001575D6">
              <w:rPr>
                <w:color w:val="333333"/>
                <w:sz w:val="20"/>
                <w:szCs w:val="20"/>
                <w:shd w:val="clear" w:color="auto" w:fill="FFFFFF"/>
              </w:rPr>
              <w:t xml:space="preserve"> диагностических и терапевтических процедурах и манипуляциях, а также при обработке загрязненных медицинских изделий. Они могут быть стерильными или нестерильными, не имеют анатомической формы. Ваше требование к анатомической форме диагностических перчаток незаконно и необоснованно, что подтверждается административной практикой: Решение № ГЗ-12/15 в рамках закупки 0301300121514000360 и решение ГЗ-2266/14 в рамках закупки 0301300410614000097. Просим внести изменения, исключив требования к анатомической форме в позиции 1.</w:t>
            </w:r>
          </w:p>
        </w:tc>
        <w:tc>
          <w:tcPr>
            <w:tcW w:w="3686" w:type="dxa"/>
          </w:tcPr>
          <w:p w:rsidR="00E738D9" w:rsidRPr="00860CFB" w:rsidRDefault="00E738D9" w:rsidP="001575D6">
            <w:pPr>
              <w:autoSpaceDE w:val="0"/>
              <w:autoSpaceDN w:val="0"/>
              <w:adjustRightInd w:val="0"/>
            </w:pPr>
            <w:r>
              <w:rPr>
                <w:kern w:val="32"/>
              </w:rPr>
              <w:t>В Извещение</w:t>
            </w:r>
            <w:r w:rsidRPr="00176F86"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о проведении закупки № </w:t>
            </w:r>
            <w:r>
              <w:rPr>
                <w:kern w:val="32"/>
              </w:rPr>
              <w:t>18</w:t>
            </w:r>
            <w:r w:rsidR="001575D6">
              <w:rPr>
                <w:kern w:val="32"/>
              </w:rPr>
              <w:t>3</w:t>
            </w:r>
            <w:r w:rsidRPr="00703174">
              <w:rPr>
                <w:kern w:val="32"/>
              </w:rPr>
              <w:t>-19</w:t>
            </w:r>
            <w:r>
              <w:rPr>
                <w:kern w:val="32"/>
              </w:rPr>
              <w:t xml:space="preserve"> внесены соответствующие изменения.</w:t>
            </w:r>
          </w:p>
        </w:tc>
      </w:tr>
    </w:tbl>
    <w:p w:rsidR="00BF10AD" w:rsidRPr="00860CFB" w:rsidRDefault="00BF10AD" w:rsidP="00CA5E58">
      <w:pPr>
        <w:spacing w:line="360" w:lineRule="auto"/>
        <w:jc w:val="both"/>
      </w:pPr>
    </w:p>
    <w:p w:rsidR="009A7D27" w:rsidRPr="00860CFB" w:rsidRDefault="009A7D27" w:rsidP="00CA5E58">
      <w:pPr>
        <w:spacing w:line="360" w:lineRule="auto"/>
        <w:jc w:val="both"/>
      </w:pPr>
    </w:p>
    <w:p w:rsidR="00794C52" w:rsidRPr="00860CFB" w:rsidRDefault="003917C2" w:rsidP="009A7D27">
      <w:pPr>
        <w:spacing w:line="360" w:lineRule="auto"/>
        <w:ind w:firstLine="708"/>
        <w:jc w:val="both"/>
      </w:pPr>
      <w:r w:rsidRPr="00860CFB">
        <w:t>Г</w:t>
      </w:r>
      <w:r w:rsidR="00794C52" w:rsidRPr="00860CFB">
        <w:t>лавн</w:t>
      </w:r>
      <w:r w:rsidRPr="00860CFB">
        <w:t>ый</w:t>
      </w:r>
      <w:r w:rsidR="00794C52" w:rsidRPr="00860CFB">
        <w:t xml:space="preserve"> врач </w:t>
      </w:r>
      <w:r w:rsidR="00794C52" w:rsidRPr="00860CFB">
        <w:tab/>
        <w:t xml:space="preserve">                                                           </w:t>
      </w:r>
      <w:r w:rsidR="00794C52" w:rsidRPr="00860CFB">
        <w:tab/>
      </w:r>
      <w:r w:rsidRPr="00860CFB">
        <w:tab/>
      </w:r>
      <w:r w:rsidRPr="00860CFB">
        <w:tab/>
        <w:t xml:space="preserve">Ж.В. </w:t>
      </w:r>
      <w:proofErr w:type="spellStart"/>
      <w:r w:rsidRPr="00860CFB">
        <w:t>Есева</w:t>
      </w:r>
      <w:proofErr w:type="spellEnd"/>
      <w:r w:rsidR="00794C52" w:rsidRPr="00860CFB">
        <w:t xml:space="preserve"> </w:t>
      </w:r>
    </w:p>
    <w:p w:rsidR="00794C52" w:rsidRPr="00860CFB" w:rsidRDefault="00794C52" w:rsidP="00794C52">
      <w:pPr>
        <w:jc w:val="both"/>
      </w:pPr>
    </w:p>
    <w:p w:rsidR="00794C52" w:rsidRPr="00860CFB" w:rsidRDefault="009A7D27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Островская Т.Б</w:t>
      </w:r>
      <w:r w:rsidR="00794C52" w:rsidRPr="00860CFB">
        <w:rPr>
          <w:sz w:val="18"/>
          <w:szCs w:val="18"/>
        </w:rPr>
        <w:t>.</w:t>
      </w:r>
    </w:p>
    <w:p w:rsidR="00794C52" w:rsidRPr="00860CFB" w:rsidRDefault="00A40B88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9A7D27" w:rsidRPr="00860CFB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9A7D27" w:rsidRPr="00860CFB">
        <w:rPr>
          <w:sz w:val="18"/>
          <w:szCs w:val="18"/>
        </w:rPr>
        <w:t>14-5</w:t>
      </w:r>
      <w:r w:rsidRPr="00860CFB">
        <w:rPr>
          <w:sz w:val="18"/>
          <w:szCs w:val="18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F5E06"/>
    <w:rsid w:val="00102531"/>
    <w:rsid w:val="00106290"/>
    <w:rsid w:val="00144FD2"/>
    <w:rsid w:val="001533D5"/>
    <w:rsid w:val="001575D6"/>
    <w:rsid w:val="00176F86"/>
    <w:rsid w:val="00196913"/>
    <w:rsid w:val="001C6868"/>
    <w:rsid w:val="001F4339"/>
    <w:rsid w:val="001F4FC1"/>
    <w:rsid w:val="00206674"/>
    <w:rsid w:val="002C60E0"/>
    <w:rsid w:val="00316D23"/>
    <w:rsid w:val="00321B40"/>
    <w:rsid w:val="0035164C"/>
    <w:rsid w:val="003917C2"/>
    <w:rsid w:val="003B13F1"/>
    <w:rsid w:val="00420FA3"/>
    <w:rsid w:val="0049172E"/>
    <w:rsid w:val="004B5B54"/>
    <w:rsid w:val="004C0067"/>
    <w:rsid w:val="0053188B"/>
    <w:rsid w:val="00535499"/>
    <w:rsid w:val="005972D6"/>
    <w:rsid w:val="005D5FCF"/>
    <w:rsid w:val="005E10A3"/>
    <w:rsid w:val="00696832"/>
    <w:rsid w:val="006C60DE"/>
    <w:rsid w:val="006F2421"/>
    <w:rsid w:val="00703174"/>
    <w:rsid w:val="00704DA3"/>
    <w:rsid w:val="0071695D"/>
    <w:rsid w:val="007263B3"/>
    <w:rsid w:val="007516F2"/>
    <w:rsid w:val="00777F80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C0E24"/>
    <w:rsid w:val="008D42CA"/>
    <w:rsid w:val="009340EF"/>
    <w:rsid w:val="00974122"/>
    <w:rsid w:val="009A7D27"/>
    <w:rsid w:val="009E72B7"/>
    <w:rsid w:val="00A40B88"/>
    <w:rsid w:val="00A535B8"/>
    <w:rsid w:val="00A70177"/>
    <w:rsid w:val="00AC7509"/>
    <w:rsid w:val="00AE0C15"/>
    <w:rsid w:val="00B2500F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D53B0D"/>
    <w:rsid w:val="00D912EC"/>
    <w:rsid w:val="00DA50AA"/>
    <w:rsid w:val="00E26554"/>
    <w:rsid w:val="00E3536B"/>
    <w:rsid w:val="00E53F58"/>
    <w:rsid w:val="00E704A1"/>
    <w:rsid w:val="00E738D9"/>
    <w:rsid w:val="00EB0C3A"/>
    <w:rsid w:val="00EC027D"/>
    <w:rsid w:val="00EE4D54"/>
    <w:rsid w:val="00F52EEB"/>
    <w:rsid w:val="00F55429"/>
    <w:rsid w:val="00F66C47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Островская</cp:lastModifiedBy>
  <cp:revision>3</cp:revision>
  <cp:lastPrinted>2019-10-02T03:19:00Z</cp:lastPrinted>
  <dcterms:created xsi:type="dcterms:W3CDTF">2019-10-02T03:09:00Z</dcterms:created>
  <dcterms:modified xsi:type="dcterms:W3CDTF">2019-10-02T03:19:00Z</dcterms:modified>
</cp:coreProperties>
</file>