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763"/>
        <w:gridCol w:w="2551"/>
        <w:gridCol w:w="851"/>
        <w:gridCol w:w="708"/>
        <w:gridCol w:w="993"/>
        <w:gridCol w:w="851"/>
        <w:gridCol w:w="991"/>
        <w:gridCol w:w="1134"/>
      </w:tblGrid>
      <w:tr w:rsidR="006F0655" w:rsidRPr="005A07FA" w:rsidTr="00A06929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5" w:rsidRPr="005A07FA" w:rsidRDefault="006F0655" w:rsidP="00A06929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 xml:space="preserve">  №</w:t>
            </w:r>
          </w:p>
          <w:p w:rsidR="006F0655" w:rsidRPr="005A07FA" w:rsidRDefault="006F0655" w:rsidP="00A0692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A07F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A07FA">
              <w:rPr>
                <w:sz w:val="20"/>
                <w:szCs w:val="20"/>
              </w:rPr>
              <w:t>/</w:t>
            </w:r>
            <w:proofErr w:type="spellStart"/>
            <w:r w:rsidRPr="005A07F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5" w:rsidRPr="005A07FA" w:rsidRDefault="006F0655" w:rsidP="00A06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5A07FA">
              <w:rPr>
                <w:sz w:val="20"/>
                <w:szCs w:val="20"/>
              </w:rPr>
              <w:t>аименование товара</w:t>
            </w:r>
            <w:r>
              <w:rPr>
                <w:sz w:val="20"/>
                <w:szCs w:val="20"/>
              </w:rPr>
              <w:t>, работ,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5" w:rsidRPr="00FA7DE8" w:rsidRDefault="006F0655" w:rsidP="00A06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товара, работ,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5" w:rsidRPr="005A07FA" w:rsidRDefault="006F0655" w:rsidP="00A06929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 xml:space="preserve">Ед. </w:t>
            </w:r>
            <w:proofErr w:type="spellStart"/>
            <w:r w:rsidRPr="005A07FA">
              <w:rPr>
                <w:sz w:val="20"/>
                <w:szCs w:val="20"/>
              </w:rPr>
              <w:t>изм</w:t>
            </w:r>
            <w:proofErr w:type="spellEnd"/>
            <w:r w:rsidRPr="005A07FA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5" w:rsidRPr="005A07FA" w:rsidRDefault="006F0655" w:rsidP="00A06929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5" w:rsidRPr="005A07FA" w:rsidRDefault="006F0655" w:rsidP="00A06929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5" w:rsidRPr="005A07FA" w:rsidRDefault="006F0655" w:rsidP="00A06929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5" w:rsidRPr="005A07FA" w:rsidRDefault="006F0655" w:rsidP="00A06929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5" w:rsidRPr="005A07FA" w:rsidRDefault="006F0655" w:rsidP="00A06929">
            <w:pPr>
              <w:jc w:val="center"/>
              <w:rPr>
                <w:sz w:val="20"/>
                <w:szCs w:val="20"/>
              </w:rPr>
            </w:pPr>
            <w:r w:rsidRPr="005A07FA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6F0655" w:rsidRPr="005A07FA" w:rsidTr="00A06929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655" w:rsidRPr="004D7C6F" w:rsidRDefault="006F0655" w:rsidP="00A0692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655" w:rsidRPr="00647DEB" w:rsidRDefault="006F0655" w:rsidP="00A06929">
            <w:pPr>
              <w:rPr>
                <w:sz w:val="20"/>
                <w:szCs w:val="20"/>
              </w:rPr>
            </w:pPr>
            <w:r w:rsidRPr="00647DEB">
              <w:rPr>
                <w:sz w:val="20"/>
                <w:szCs w:val="20"/>
              </w:rPr>
              <w:t>Шкаф бухгалтерский металлический</w:t>
            </w:r>
          </w:p>
          <w:p w:rsidR="006F0655" w:rsidRPr="008B3EAF" w:rsidRDefault="006F0655" w:rsidP="00A06929">
            <w:pPr>
              <w:rPr>
                <w:sz w:val="20"/>
                <w:szCs w:val="20"/>
              </w:rPr>
            </w:pPr>
            <w:r w:rsidRPr="00647DEB">
              <w:rPr>
                <w:sz w:val="20"/>
                <w:szCs w:val="20"/>
              </w:rPr>
              <w:t>Модель:</w:t>
            </w:r>
            <w:r w:rsidRPr="00647DEB">
              <w:rPr>
                <w:sz w:val="20"/>
                <w:szCs w:val="20"/>
                <w:lang w:val="en-US"/>
              </w:rPr>
              <w:t>SL</w:t>
            </w:r>
            <w:r w:rsidRPr="008B3EAF">
              <w:rPr>
                <w:sz w:val="20"/>
                <w:szCs w:val="20"/>
              </w:rPr>
              <w:t>-65</w:t>
            </w:r>
            <w:r w:rsidRPr="00647DEB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55" w:rsidRDefault="006F0655" w:rsidP="00A06929">
            <w:pPr>
              <w:ind w:left="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Шкаф д</w:t>
            </w:r>
            <w:r w:rsidRPr="000816E5">
              <w:rPr>
                <w:color w:val="000000"/>
                <w:sz w:val="20"/>
                <w:szCs w:val="20"/>
              </w:rPr>
              <w:t>ля защиты документов, ценных вещей от несанкционированного доступа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F0655" w:rsidRDefault="006F0655" w:rsidP="00A06929">
            <w:pPr>
              <w:ind w:left="34"/>
              <w:rPr>
                <w:color w:val="000000"/>
                <w:sz w:val="20"/>
                <w:szCs w:val="20"/>
              </w:rPr>
            </w:pPr>
            <w:r w:rsidRPr="000816E5">
              <w:rPr>
                <w:sz w:val="20"/>
                <w:szCs w:val="20"/>
              </w:rPr>
              <w:t>Устойчивость к взлому</w:t>
            </w:r>
            <w:r w:rsidRPr="000816E5">
              <w:rPr>
                <w:color w:val="000000"/>
                <w:sz w:val="20"/>
                <w:szCs w:val="20"/>
              </w:rPr>
              <w:t>.</w:t>
            </w:r>
          </w:p>
          <w:p w:rsidR="006F0655" w:rsidRDefault="006F0655" w:rsidP="00A06929">
            <w:pPr>
              <w:ind w:left="34"/>
              <w:rPr>
                <w:color w:val="000000"/>
                <w:sz w:val="20"/>
                <w:szCs w:val="20"/>
              </w:rPr>
            </w:pPr>
            <w:r w:rsidRPr="000816E5">
              <w:rPr>
                <w:color w:val="000000"/>
                <w:sz w:val="20"/>
                <w:szCs w:val="20"/>
              </w:rPr>
              <w:t>Коррозийно-устойчивое гигиенически безопасное порошковое покрытие.</w:t>
            </w:r>
          </w:p>
          <w:p w:rsidR="006F0655" w:rsidRPr="000816E5" w:rsidRDefault="006F0655" w:rsidP="00A06929">
            <w:pPr>
              <w:ind w:left="34"/>
              <w:rPr>
                <w:color w:val="000000"/>
                <w:sz w:val="20"/>
                <w:szCs w:val="20"/>
              </w:rPr>
            </w:pPr>
            <w:r w:rsidRPr="000816E5">
              <w:rPr>
                <w:color w:val="000000"/>
                <w:sz w:val="20"/>
                <w:szCs w:val="20"/>
              </w:rPr>
              <w:t>Двери (дверь) с ключевыми замками, ключи в комплекте.</w:t>
            </w:r>
          </w:p>
          <w:p w:rsidR="006F0655" w:rsidRPr="00647DEB" w:rsidRDefault="006F0655" w:rsidP="00A06929">
            <w:pPr>
              <w:ind w:left="34"/>
              <w:rPr>
                <w:color w:val="000000"/>
                <w:sz w:val="20"/>
                <w:szCs w:val="20"/>
              </w:rPr>
            </w:pPr>
            <w:r w:rsidRPr="000816E5">
              <w:rPr>
                <w:color w:val="000000"/>
                <w:sz w:val="20"/>
                <w:szCs w:val="20"/>
              </w:rPr>
              <w:t>Внешние размеры шкафа (В*</w:t>
            </w:r>
            <w:proofErr w:type="gramStart"/>
            <w:r w:rsidRPr="000816E5">
              <w:rPr>
                <w:color w:val="000000"/>
                <w:sz w:val="20"/>
                <w:szCs w:val="20"/>
              </w:rPr>
              <w:t>Ш</w:t>
            </w:r>
            <w:proofErr w:type="gramEnd"/>
            <w:r w:rsidRPr="000816E5">
              <w:rPr>
                <w:color w:val="000000"/>
                <w:sz w:val="20"/>
                <w:szCs w:val="20"/>
              </w:rPr>
              <w:t xml:space="preserve">*Г) </w:t>
            </w:r>
            <w:r w:rsidRPr="00647DEB">
              <w:rPr>
                <w:color w:val="000000"/>
                <w:sz w:val="20"/>
                <w:szCs w:val="20"/>
              </w:rPr>
              <w:t>630мм*460мм*340мм.</w:t>
            </w:r>
          </w:p>
          <w:p w:rsidR="006F0655" w:rsidRPr="00647DEB" w:rsidRDefault="006F0655" w:rsidP="00A06929">
            <w:pPr>
              <w:ind w:left="34"/>
              <w:rPr>
                <w:color w:val="000000"/>
                <w:sz w:val="20"/>
                <w:szCs w:val="20"/>
              </w:rPr>
            </w:pPr>
            <w:r w:rsidRPr="00647DEB">
              <w:rPr>
                <w:color w:val="000000"/>
                <w:sz w:val="20"/>
                <w:szCs w:val="20"/>
              </w:rPr>
              <w:t>1 полка.</w:t>
            </w:r>
          </w:p>
          <w:p w:rsidR="006F0655" w:rsidRPr="00647DEB" w:rsidRDefault="006F0655" w:rsidP="00A06929">
            <w:pPr>
              <w:ind w:left="34"/>
              <w:rPr>
                <w:color w:val="000000"/>
                <w:sz w:val="20"/>
                <w:szCs w:val="20"/>
              </w:rPr>
            </w:pPr>
            <w:r w:rsidRPr="00647DEB">
              <w:rPr>
                <w:color w:val="000000"/>
                <w:sz w:val="20"/>
                <w:szCs w:val="20"/>
              </w:rPr>
              <w:t>Толщина стали 1,2 мм.</w:t>
            </w:r>
          </w:p>
          <w:p w:rsidR="006F0655" w:rsidRPr="000816E5" w:rsidRDefault="006F0655" w:rsidP="00A06929">
            <w:pPr>
              <w:ind w:left="34"/>
              <w:rPr>
                <w:color w:val="000000"/>
                <w:sz w:val="20"/>
                <w:szCs w:val="20"/>
              </w:rPr>
            </w:pPr>
            <w:r w:rsidRPr="00647DEB">
              <w:rPr>
                <w:color w:val="000000"/>
                <w:sz w:val="20"/>
                <w:szCs w:val="20"/>
              </w:rPr>
              <w:t>Вес изделия 17 кг.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655" w:rsidRPr="000816E5" w:rsidRDefault="006F0655" w:rsidP="00A06929">
            <w:pPr>
              <w:jc w:val="center"/>
              <w:rPr>
                <w:sz w:val="20"/>
                <w:szCs w:val="20"/>
              </w:rPr>
            </w:pPr>
            <w:r w:rsidRPr="000816E5">
              <w:rPr>
                <w:sz w:val="20"/>
                <w:szCs w:val="20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655" w:rsidRPr="000816E5" w:rsidRDefault="006F0655" w:rsidP="00A06929">
            <w:pPr>
              <w:jc w:val="center"/>
              <w:rPr>
                <w:sz w:val="20"/>
                <w:szCs w:val="20"/>
              </w:rPr>
            </w:pPr>
            <w:r w:rsidRPr="000816E5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655" w:rsidRPr="005A07FA" w:rsidRDefault="006F0655" w:rsidP="00A06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«НПО </w:t>
            </w:r>
            <w:proofErr w:type="spellStart"/>
            <w:r>
              <w:rPr>
                <w:sz w:val="20"/>
                <w:szCs w:val="20"/>
              </w:rPr>
              <w:t>Промет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655" w:rsidRPr="005A07FA" w:rsidRDefault="006F0655" w:rsidP="00A06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655" w:rsidRPr="005A07FA" w:rsidRDefault="006F0655" w:rsidP="00A069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655" w:rsidRPr="005A07FA" w:rsidRDefault="006F0655" w:rsidP="00A069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780335" w:rsidRDefault="00780335"/>
    <w:sectPr w:rsidR="00780335" w:rsidSect="00780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655"/>
    <w:rsid w:val="002F54B5"/>
    <w:rsid w:val="006F0655"/>
    <w:rsid w:val="00780335"/>
    <w:rsid w:val="00F26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DNS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smv</dc:creator>
  <cp:lastModifiedBy>Островская</cp:lastModifiedBy>
  <cp:revision>2</cp:revision>
  <dcterms:created xsi:type="dcterms:W3CDTF">2019-10-16T06:40:00Z</dcterms:created>
  <dcterms:modified xsi:type="dcterms:W3CDTF">2019-10-16T06:40:00Z</dcterms:modified>
</cp:coreProperties>
</file>