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58" w:rsidRDefault="00291958" w:rsidP="00AF3391">
      <w:pPr>
        <w:ind w:left="5222" w:right="-170"/>
        <w:jc w:val="center"/>
        <w:rPr>
          <w:sz w:val="28"/>
          <w:szCs w:val="28"/>
        </w:rPr>
      </w:pPr>
    </w:p>
    <w:p w:rsidR="00412178" w:rsidRDefault="004B3E58" w:rsidP="00850F52">
      <w:pPr>
        <w:tabs>
          <w:tab w:val="left" w:pos="1800"/>
        </w:tabs>
        <w:spacing w:after="120"/>
        <w:ind w:right="437"/>
        <w:rPr>
          <w:sz w:val="28"/>
          <w:szCs w:val="28"/>
        </w:rPr>
      </w:pPr>
      <w:r w:rsidRPr="00032B60">
        <w:rPr>
          <w:sz w:val="28"/>
          <w:szCs w:val="28"/>
        </w:rPr>
        <w:t xml:space="preserve">       </w:t>
      </w:r>
    </w:p>
    <w:p w:rsidR="009B678E" w:rsidRDefault="009B678E" w:rsidP="00850F52">
      <w:pPr>
        <w:tabs>
          <w:tab w:val="left" w:pos="1800"/>
        </w:tabs>
        <w:spacing w:after="120"/>
        <w:ind w:right="437"/>
        <w:rPr>
          <w:sz w:val="28"/>
          <w:szCs w:val="28"/>
        </w:rPr>
      </w:pPr>
    </w:p>
    <w:p w:rsidR="009B678E" w:rsidRDefault="009B678E" w:rsidP="00850F52">
      <w:pPr>
        <w:tabs>
          <w:tab w:val="left" w:pos="1800"/>
        </w:tabs>
        <w:spacing w:after="120"/>
        <w:ind w:right="437"/>
        <w:rPr>
          <w:sz w:val="28"/>
          <w:szCs w:val="28"/>
        </w:rPr>
      </w:pPr>
    </w:p>
    <w:p w:rsidR="009B678E" w:rsidRDefault="009B678E" w:rsidP="00850F52">
      <w:pPr>
        <w:tabs>
          <w:tab w:val="left" w:pos="1800"/>
        </w:tabs>
        <w:spacing w:after="120"/>
        <w:ind w:right="437"/>
        <w:rPr>
          <w:b/>
          <w:kern w:val="32"/>
          <w:sz w:val="28"/>
          <w:szCs w:val="28"/>
        </w:rPr>
      </w:pPr>
    </w:p>
    <w:p w:rsidR="009B678E" w:rsidRDefault="00503F65" w:rsidP="00A07E99">
      <w:pPr>
        <w:jc w:val="center"/>
        <w:rPr>
          <w:b/>
          <w:kern w:val="32"/>
          <w:sz w:val="28"/>
          <w:szCs w:val="28"/>
        </w:rPr>
      </w:pPr>
      <w:r w:rsidRPr="0088317B">
        <w:rPr>
          <w:b/>
          <w:kern w:val="32"/>
          <w:sz w:val="28"/>
          <w:szCs w:val="28"/>
        </w:rPr>
        <w:t xml:space="preserve">Извещение </w:t>
      </w:r>
    </w:p>
    <w:p w:rsidR="00A07E99" w:rsidRDefault="00503F65" w:rsidP="00850F52">
      <w:pPr>
        <w:jc w:val="center"/>
        <w:rPr>
          <w:b/>
          <w:kern w:val="32"/>
          <w:sz w:val="28"/>
          <w:szCs w:val="28"/>
        </w:rPr>
      </w:pPr>
      <w:r w:rsidRPr="0088317B">
        <w:rPr>
          <w:b/>
          <w:kern w:val="32"/>
          <w:sz w:val="28"/>
          <w:szCs w:val="28"/>
        </w:rPr>
        <w:t xml:space="preserve">об </w:t>
      </w:r>
      <w:r w:rsidR="009B678E">
        <w:rPr>
          <w:b/>
          <w:kern w:val="32"/>
          <w:sz w:val="28"/>
          <w:szCs w:val="28"/>
        </w:rPr>
        <w:t>отказе от проведения</w:t>
      </w:r>
      <w:r w:rsidR="007E358F">
        <w:rPr>
          <w:b/>
          <w:kern w:val="32"/>
          <w:sz w:val="28"/>
          <w:szCs w:val="28"/>
        </w:rPr>
        <w:t xml:space="preserve"> </w:t>
      </w:r>
      <w:r w:rsidR="003F29D5">
        <w:rPr>
          <w:b/>
          <w:kern w:val="32"/>
          <w:sz w:val="28"/>
          <w:szCs w:val="28"/>
        </w:rPr>
        <w:t xml:space="preserve">закупки </w:t>
      </w:r>
      <w:r w:rsidR="00650CE9">
        <w:rPr>
          <w:b/>
          <w:kern w:val="32"/>
          <w:sz w:val="28"/>
          <w:szCs w:val="28"/>
        </w:rPr>
        <w:t xml:space="preserve">у единственного поставщика (подрядчика, исполнителя) </w:t>
      </w:r>
      <w:r w:rsidR="003F29D5">
        <w:rPr>
          <w:b/>
          <w:kern w:val="32"/>
          <w:sz w:val="28"/>
          <w:szCs w:val="28"/>
        </w:rPr>
        <w:t xml:space="preserve">на </w:t>
      </w:r>
      <w:r w:rsidR="00650CE9">
        <w:rPr>
          <w:b/>
          <w:kern w:val="32"/>
          <w:sz w:val="28"/>
          <w:szCs w:val="28"/>
        </w:rPr>
        <w:t xml:space="preserve">выполнение работ по модернизации, настройке программного обеспечения (информационной системы </w:t>
      </w:r>
      <w:r w:rsidR="00650CE9">
        <w:rPr>
          <w:b/>
          <w:kern w:val="32"/>
          <w:sz w:val="28"/>
          <w:szCs w:val="28"/>
          <w:lang w:val="en-US"/>
        </w:rPr>
        <w:t>L</w:t>
      </w:r>
      <w:r w:rsidR="00650CE9" w:rsidRPr="00650CE9">
        <w:rPr>
          <w:b/>
          <w:kern w:val="32"/>
          <w:sz w:val="28"/>
          <w:szCs w:val="28"/>
        </w:rPr>
        <w:t>2</w:t>
      </w:r>
      <w:r w:rsidR="00650CE9">
        <w:rPr>
          <w:b/>
          <w:kern w:val="32"/>
          <w:sz w:val="28"/>
          <w:szCs w:val="28"/>
        </w:rPr>
        <w:t>)</w:t>
      </w:r>
    </w:p>
    <w:p w:rsidR="00BF79A0" w:rsidRPr="00A53C04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BF79A0" w:rsidRPr="00A53C04" w:rsidRDefault="00BF79A0" w:rsidP="00BF79A0">
      <w:pPr>
        <w:keepNext/>
        <w:keepLines/>
        <w:widowControl w:val="0"/>
        <w:suppressLineNumbers/>
        <w:jc w:val="center"/>
        <w:rPr>
          <w:b/>
          <w:sz w:val="28"/>
          <w:szCs w:val="28"/>
        </w:rPr>
      </w:pPr>
    </w:p>
    <w:p w:rsidR="00503F65" w:rsidRPr="00545581" w:rsidRDefault="0050391D" w:rsidP="00503F65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0</w:t>
      </w:r>
      <w:r w:rsidR="00650CE9">
        <w:rPr>
          <w:kern w:val="32"/>
          <w:sz w:val="28"/>
          <w:szCs w:val="28"/>
        </w:rPr>
        <w:t>6</w:t>
      </w:r>
      <w:r w:rsidR="00503F65" w:rsidRPr="00545581">
        <w:rPr>
          <w:kern w:val="32"/>
          <w:sz w:val="28"/>
          <w:szCs w:val="28"/>
        </w:rPr>
        <w:t>.</w:t>
      </w:r>
      <w:r w:rsidR="00850F52">
        <w:rPr>
          <w:kern w:val="32"/>
          <w:sz w:val="28"/>
          <w:szCs w:val="28"/>
        </w:rPr>
        <w:t>1</w:t>
      </w:r>
      <w:r>
        <w:rPr>
          <w:kern w:val="32"/>
          <w:sz w:val="28"/>
          <w:szCs w:val="28"/>
        </w:rPr>
        <w:t>1</w:t>
      </w:r>
      <w:r w:rsidR="00503F65" w:rsidRPr="00545581">
        <w:rPr>
          <w:kern w:val="32"/>
          <w:sz w:val="28"/>
          <w:szCs w:val="28"/>
        </w:rPr>
        <w:t>.201</w:t>
      </w:r>
      <w:r w:rsidR="00850F52">
        <w:rPr>
          <w:kern w:val="32"/>
          <w:sz w:val="28"/>
          <w:szCs w:val="28"/>
        </w:rPr>
        <w:t>9</w:t>
      </w:r>
      <w:r w:rsidR="00503F65" w:rsidRPr="00545581">
        <w:rPr>
          <w:kern w:val="32"/>
          <w:sz w:val="28"/>
          <w:szCs w:val="28"/>
        </w:rPr>
        <w:t xml:space="preserve"> г.</w:t>
      </w:r>
    </w:p>
    <w:p w:rsidR="00503F65" w:rsidRDefault="00503F65" w:rsidP="00503F65">
      <w:pPr>
        <w:rPr>
          <w:b/>
          <w:kern w:val="32"/>
          <w:sz w:val="32"/>
          <w:szCs w:val="32"/>
        </w:rPr>
      </w:pPr>
    </w:p>
    <w:p w:rsidR="00110922" w:rsidRPr="007E358F" w:rsidRDefault="00A07E99" w:rsidP="009B678E">
      <w:pPr>
        <w:ind w:firstLine="567"/>
        <w:jc w:val="both"/>
        <w:rPr>
          <w:kern w:val="32"/>
          <w:sz w:val="28"/>
          <w:szCs w:val="28"/>
        </w:rPr>
      </w:pPr>
      <w:r w:rsidRPr="007E358F">
        <w:rPr>
          <w:sz w:val="28"/>
          <w:szCs w:val="28"/>
        </w:rPr>
        <w:t>В соответствии с положени</w:t>
      </w:r>
      <w:r w:rsidR="00650CE9">
        <w:rPr>
          <w:sz w:val="28"/>
          <w:szCs w:val="28"/>
        </w:rPr>
        <w:t xml:space="preserve">ем </w:t>
      </w:r>
      <w:proofErr w:type="spellStart"/>
      <w:r w:rsidR="00650CE9">
        <w:rPr>
          <w:sz w:val="28"/>
          <w:szCs w:val="28"/>
        </w:rPr>
        <w:t>абз</w:t>
      </w:r>
      <w:proofErr w:type="spellEnd"/>
      <w:r w:rsidR="00650CE9">
        <w:rPr>
          <w:sz w:val="28"/>
          <w:szCs w:val="28"/>
        </w:rPr>
        <w:t>. 2 п. 30 Постановления Правительства РФ от 10.09.2012 г. «</w:t>
      </w:r>
      <w:r w:rsidR="00AA336D">
        <w:rPr>
          <w:sz w:val="28"/>
          <w:szCs w:val="28"/>
        </w:rPr>
        <w:t>Об утверждении положения о размещении в единой информационной системе информации о закупке</w:t>
      </w:r>
      <w:r w:rsidR="00650CE9">
        <w:rPr>
          <w:sz w:val="28"/>
          <w:szCs w:val="28"/>
        </w:rPr>
        <w:t>»</w:t>
      </w:r>
      <w:r w:rsidR="00D866F8" w:rsidRPr="00850F52">
        <w:rPr>
          <w:kern w:val="32"/>
          <w:sz w:val="28"/>
          <w:szCs w:val="28"/>
        </w:rPr>
        <w:t xml:space="preserve"> </w:t>
      </w:r>
      <w:r w:rsidR="00110922" w:rsidRPr="00850F52">
        <w:rPr>
          <w:kern w:val="32"/>
          <w:sz w:val="28"/>
          <w:szCs w:val="28"/>
        </w:rPr>
        <w:t xml:space="preserve">извещаем об </w:t>
      </w:r>
      <w:r w:rsidR="009B678E">
        <w:rPr>
          <w:kern w:val="32"/>
          <w:sz w:val="28"/>
          <w:szCs w:val="28"/>
        </w:rPr>
        <w:t>отказе от проведения</w:t>
      </w:r>
      <w:r w:rsidR="00110922" w:rsidRPr="00850F52">
        <w:rPr>
          <w:kern w:val="32"/>
          <w:sz w:val="28"/>
          <w:szCs w:val="28"/>
        </w:rPr>
        <w:t xml:space="preserve"> </w:t>
      </w:r>
      <w:r w:rsidR="00850F52">
        <w:rPr>
          <w:kern w:val="32"/>
          <w:sz w:val="28"/>
          <w:szCs w:val="28"/>
        </w:rPr>
        <w:t>закупки</w:t>
      </w:r>
      <w:r w:rsidR="00850F52" w:rsidRPr="00AA336D">
        <w:rPr>
          <w:kern w:val="32"/>
          <w:sz w:val="28"/>
          <w:szCs w:val="28"/>
        </w:rPr>
        <w:t xml:space="preserve"> </w:t>
      </w:r>
      <w:r w:rsidR="00AA336D" w:rsidRPr="00AA336D">
        <w:rPr>
          <w:kern w:val="32"/>
          <w:sz w:val="28"/>
          <w:szCs w:val="28"/>
        </w:rPr>
        <w:t xml:space="preserve">у единственного поставщика (подрядчика, исполнителя) на выполнение работ по модернизации, настройке программного обеспечения (информационной системы </w:t>
      </w:r>
      <w:r w:rsidR="00AA336D" w:rsidRPr="00AA336D">
        <w:rPr>
          <w:kern w:val="32"/>
          <w:sz w:val="28"/>
          <w:szCs w:val="28"/>
          <w:lang w:val="en-US"/>
        </w:rPr>
        <w:t>L</w:t>
      </w:r>
      <w:r w:rsidR="00AA336D" w:rsidRPr="00AA336D">
        <w:rPr>
          <w:kern w:val="32"/>
          <w:sz w:val="28"/>
          <w:szCs w:val="28"/>
        </w:rPr>
        <w:t>2)</w:t>
      </w:r>
      <w:r w:rsidR="00AA336D">
        <w:rPr>
          <w:kern w:val="32"/>
          <w:sz w:val="28"/>
          <w:szCs w:val="28"/>
        </w:rPr>
        <w:t xml:space="preserve"> </w:t>
      </w:r>
      <w:r w:rsidR="00110922" w:rsidRPr="00850F52">
        <w:rPr>
          <w:kern w:val="32"/>
          <w:sz w:val="28"/>
          <w:szCs w:val="28"/>
        </w:rPr>
        <w:t>(№ извещения</w:t>
      </w:r>
      <w:r w:rsidR="00110922" w:rsidRPr="007E358F">
        <w:rPr>
          <w:kern w:val="32"/>
          <w:sz w:val="28"/>
          <w:szCs w:val="28"/>
        </w:rPr>
        <w:t xml:space="preserve"> </w:t>
      </w:r>
      <w:r w:rsidR="00AA336D">
        <w:rPr>
          <w:kern w:val="32"/>
          <w:sz w:val="28"/>
          <w:szCs w:val="28"/>
        </w:rPr>
        <w:t>31908464939</w:t>
      </w:r>
      <w:r w:rsidR="00110922" w:rsidRPr="007E358F">
        <w:rPr>
          <w:kern w:val="32"/>
          <w:sz w:val="28"/>
          <w:szCs w:val="28"/>
        </w:rPr>
        <w:t>).</w:t>
      </w:r>
    </w:p>
    <w:p w:rsidR="00110922" w:rsidRPr="00110922" w:rsidRDefault="00110922" w:rsidP="00110922">
      <w:pPr>
        <w:rPr>
          <w:kern w:val="32"/>
          <w:sz w:val="32"/>
          <w:szCs w:val="32"/>
        </w:rPr>
      </w:pPr>
    </w:p>
    <w:p w:rsidR="00110922" w:rsidRDefault="00110922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6F6335" w:rsidRDefault="006F6335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6F6335" w:rsidRDefault="0050391D" w:rsidP="00503F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</w:t>
      </w:r>
      <w:r w:rsidR="009B678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9B678E">
        <w:rPr>
          <w:b/>
          <w:sz w:val="28"/>
          <w:szCs w:val="28"/>
        </w:rPr>
        <w:t>г</w:t>
      </w:r>
      <w:r w:rsidR="00503F65" w:rsidRPr="006F6335">
        <w:rPr>
          <w:b/>
          <w:sz w:val="28"/>
          <w:szCs w:val="28"/>
        </w:rPr>
        <w:t>лавн</w:t>
      </w:r>
      <w:r w:rsidR="009B678E">
        <w:rPr>
          <w:b/>
          <w:sz w:val="28"/>
          <w:szCs w:val="28"/>
        </w:rPr>
        <w:t>ого</w:t>
      </w:r>
      <w:r w:rsidR="00503F65" w:rsidRPr="006F6335">
        <w:rPr>
          <w:b/>
          <w:sz w:val="28"/>
          <w:szCs w:val="28"/>
        </w:rPr>
        <w:t xml:space="preserve"> </w:t>
      </w:r>
      <w:r w:rsidR="006F6335" w:rsidRPr="006F6335">
        <w:rPr>
          <w:b/>
          <w:sz w:val="28"/>
          <w:szCs w:val="28"/>
        </w:rPr>
        <w:t>врач</w:t>
      </w:r>
      <w:r w:rsidR="009B678E">
        <w:rPr>
          <w:b/>
          <w:sz w:val="28"/>
          <w:szCs w:val="28"/>
        </w:rPr>
        <w:t>а</w:t>
      </w:r>
    </w:p>
    <w:p w:rsidR="00503F65" w:rsidRPr="006F6335" w:rsidRDefault="006F6335" w:rsidP="00503F65">
      <w:pPr>
        <w:jc w:val="both"/>
        <w:rPr>
          <w:b/>
          <w:sz w:val="28"/>
          <w:szCs w:val="28"/>
        </w:rPr>
      </w:pPr>
      <w:r w:rsidRPr="006F6335">
        <w:rPr>
          <w:b/>
          <w:sz w:val="28"/>
          <w:szCs w:val="28"/>
        </w:rPr>
        <w:t>ОГАУЗ «ИГКБ № 8»</w:t>
      </w:r>
      <w:r>
        <w:rPr>
          <w:b/>
          <w:sz w:val="28"/>
          <w:szCs w:val="28"/>
        </w:rPr>
        <w:t xml:space="preserve">                                    </w:t>
      </w:r>
      <w:r w:rsidR="009B678E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</w:t>
      </w:r>
      <w:r w:rsidRPr="006F6335">
        <w:rPr>
          <w:b/>
          <w:sz w:val="28"/>
          <w:szCs w:val="28"/>
        </w:rPr>
        <w:t>__</w:t>
      </w:r>
      <w:r w:rsidR="0050391D">
        <w:rPr>
          <w:b/>
          <w:sz w:val="28"/>
          <w:szCs w:val="28"/>
        </w:rPr>
        <w:t>____</w:t>
      </w:r>
      <w:r w:rsidRPr="006F6335">
        <w:rPr>
          <w:b/>
          <w:sz w:val="28"/>
          <w:szCs w:val="28"/>
        </w:rPr>
        <w:t>________</w:t>
      </w:r>
      <w:r w:rsidR="0050391D">
        <w:rPr>
          <w:b/>
          <w:sz w:val="28"/>
          <w:szCs w:val="28"/>
        </w:rPr>
        <w:t xml:space="preserve"> Е. В. </w:t>
      </w:r>
      <w:proofErr w:type="spellStart"/>
      <w:r w:rsidR="0050391D">
        <w:rPr>
          <w:b/>
          <w:sz w:val="28"/>
          <w:szCs w:val="28"/>
        </w:rPr>
        <w:t>Бархатова</w:t>
      </w:r>
      <w:proofErr w:type="spellEnd"/>
    </w:p>
    <w:sectPr w:rsidR="00503F65" w:rsidRPr="006F6335" w:rsidSect="00D475B5">
      <w:footerReference w:type="even" r:id="rId7"/>
      <w:footerReference w:type="default" r:id="rId8"/>
      <w:pgSz w:w="11906" w:h="16838"/>
      <w:pgMar w:top="899" w:right="850" w:bottom="63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36D" w:rsidRDefault="00AA336D">
      <w:r>
        <w:separator/>
      </w:r>
    </w:p>
  </w:endnote>
  <w:endnote w:type="continuationSeparator" w:id="1">
    <w:p w:rsidR="00AA336D" w:rsidRDefault="00AA3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36D" w:rsidRDefault="00AA336D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A336D" w:rsidRDefault="00AA336D" w:rsidP="00225016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36D" w:rsidRDefault="00AA336D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B678E">
      <w:rPr>
        <w:rStyle w:val="af1"/>
        <w:noProof/>
      </w:rPr>
      <w:t>1</w:t>
    </w:r>
    <w:r>
      <w:rPr>
        <w:rStyle w:val="af1"/>
      </w:rPr>
      <w:fldChar w:fldCharType="end"/>
    </w:r>
  </w:p>
  <w:p w:rsidR="00AA336D" w:rsidRDefault="00AA336D" w:rsidP="00225016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36D" w:rsidRDefault="00AA336D">
      <w:r>
        <w:separator/>
      </w:r>
    </w:p>
  </w:footnote>
  <w:footnote w:type="continuationSeparator" w:id="1">
    <w:p w:rsidR="00AA336D" w:rsidRDefault="00AA33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D5A40"/>
    <w:multiLevelType w:val="hybridMultilevel"/>
    <w:tmpl w:val="4A70376E"/>
    <w:lvl w:ilvl="0" w:tplc="0A5CD08C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467129"/>
    <w:multiLevelType w:val="hybridMultilevel"/>
    <w:tmpl w:val="5A6C615C"/>
    <w:lvl w:ilvl="0" w:tplc="8C4010D0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D568F8"/>
    <w:multiLevelType w:val="hybridMultilevel"/>
    <w:tmpl w:val="07C2E492"/>
    <w:lvl w:ilvl="0" w:tplc="689A3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7D74338"/>
    <w:multiLevelType w:val="hybridMultilevel"/>
    <w:tmpl w:val="73C82836"/>
    <w:lvl w:ilvl="0" w:tplc="A04CF21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EF525A"/>
    <w:multiLevelType w:val="hybridMultilevel"/>
    <w:tmpl w:val="E846596C"/>
    <w:lvl w:ilvl="0" w:tplc="339C6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A209E"/>
    <w:multiLevelType w:val="hybridMultilevel"/>
    <w:tmpl w:val="D7A67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A49C1"/>
    <w:multiLevelType w:val="hybridMultilevel"/>
    <w:tmpl w:val="131A155A"/>
    <w:lvl w:ilvl="0" w:tplc="6B5C3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D13037"/>
    <w:multiLevelType w:val="hybridMultilevel"/>
    <w:tmpl w:val="0540D0F8"/>
    <w:lvl w:ilvl="0" w:tplc="4E1010C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FF8"/>
    <w:rsid w:val="00003B9D"/>
    <w:rsid w:val="000068CA"/>
    <w:rsid w:val="00022E20"/>
    <w:rsid w:val="00032CCF"/>
    <w:rsid w:val="00044BDA"/>
    <w:rsid w:val="00044F81"/>
    <w:rsid w:val="00062714"/>
    <w:rsid w:val="00063EDF"/>
    <w:rsid w:val="00081BF2"/>
    <w:rsid w:val="00086A16"/>
    <w:rsid w:val="000870A2"/>
    <w:rsid w:val="00087347"/>
    <w:rsid w:val="000A2DC0"/>
    <w:rsid w:val="000B0BE7"/>
    <w:rsid w:val="000B49F2"/>
    <w:rsid w:val="000B5FCC"/>
    <w:rsid w:val="000B69F5"/>
    <w:rsid w:val="000B7B08"/>
    <w:rsid w:val="000D628B"/>
    <w:rsid w:val="000E3860"/>
    <w:rsid w:val="000E7616"/>
    <w:rsid w:val="000F3FF8"/>
    <w:rsid w:val="00101324"/>
    <w:rsid w:val="001036AD"/>
    <w:rsid w:val="00103C76"/>
    <w:rsid w:val="00110922"/>
    <w:rsid w:val="00110DE9"/>
    <w:rsid w:val="00132B71"/>
    <w:rsid w:val="00157111"/>
    <w:rsid w:val="00162C38"/>
    <w:rsid w:val="00163A74"/>
    <w:rsid w:val="00172462"/>
    <w:rsid w:val="00177E43"/>
    <w:rsid w:val="001801BA"/>
    <w:rsid w:val="00186037"/>
    <w:rsid w:val="00186B3B"/>
    <w:rsid w:val="00186E65"/>
    <w:rsid w:val="0019609D"/>
    <w:rsid w:val="001B0006"/>
    <w:rsid w:val="001B39F2"/>
    <w:rsid w:val="001C1947"/>
    <w:rsid w:val="001D4AD3"/>
    <w:rsid w:val="001D60CC"/>
    <w:rsid w:val="001E04F9"/>
    <w:rsid w:val="001E5101"/>
    <w:rsid w:val="001F5ECA"/>
    <w:rsid w:val="0021778C"/>
    <w:rsid w:val="00217CDA"/>
    <w:rsid w:val="00224944"/>
    <w:rsid w:val="00225016"/>
    <w:rsid w:val="00244EA4"/>
    <w:rsid w:val="00246875"/>
    <w:rsid w:val="00255441"/>
    <w:rsid w:val="00256805"/>
    <w:rsid w:val="00257E6F"/>
    <w:rsid w:val="0026028F"/>
    <w:rsid w:val="0026716E"/>
    <w:rsid w:val="00275851"/>
    <w:rsid w:val="00281C43"/>
    <w:rsid w:val="00286BDD"/>
    <w:rsid w:val="00290CEE"/>
    <w:rsid w:val="00291958"/>
    <w:rsid w:val="002958AB"/>
    <w:rsid w:val="00297DD3"/>
    <w:rsid w:val="002A1488"/>
    <w:rsid w:val="002A7F11"/>
    <w:rsid w:val="002B298D"/>
    <w:rsid w:val="002C73EC"/>
    <w:rsid w:val="002D0203"/>
    <w:rsid w:val="002D08BD"/>
    <w:rsid w:val="002D32C4"/>
    <w:rsid w:val="002D6A8B"/>
    <w:rsid w:val="002D7D72"/>
    <w:rsid w:val="002E0DE4"/>
    <w:rsid w:val="002E0EA4"/>
    <w:rsid w:val="002E11FF"/>
    <w:rsid w:val="002F182A"/>
    <w:rsid w:val="0030786F"/>
    <w:rsid w:val="00325A7D"/>
    <w:rsid w:val="0033073A"/>
    <w:rsid w:val="00334689"/>
    <w:rsid w:val="00356203"/>
    <w:rsid w:val="00356600"/>
    <w:rsid w:val="00356E17"/>
    <w:rsid w:val="00356E38"/>
    <w:rsid w:val="00357A8A"/>
    <w:rsid w:val="00357DEC"/>
    <w:rsid w:val="00363280"/>
    <w:rsid w:val="00367C47"/>
    <w:rsid w:val="00371F16"/>
    <w:rsid w:val="003739DC"/>
    <w:rsid w:val="00374941"/>
    <w:rsid w:val="0037648D"/>
    <w:rsid w:val="00390CEF"/>
    <w:rsid w:val="00393D1F"/>
    <w:rsid w:val="00396138"/>
    <w:rsid w:val="00396796"/>
    <w:rsid w:val="003C57F6"/>
    <w:rsid w:val="003C790B"/>
    <w:rsid w:val="003D4E25"/>
    <w:rsid w:val="003E6A08"/>
    <w:rsid w:val="003E7637"/>
    <w:rsid w:val="003F29D5"/>
    <w:rsid w:val="00404E59"/>
    <w:rsid w:val="00412178"/>
    <w:rsid w:val="00412619"/>
    <w:rsid w:val="00424098"/>
    <w:rsid w:val="0042576D"/>
    <w:rsid w:val="004303A1"/>
    <w:rsid w:val="00436112"/>
    <w:rsid w:val="00452B18"/>
    <w:rsid w:val="0047660D"/>
    <w:rsid w:val="00477135"/>
    <w:rsid w:val="00497393"/>
    <w:rsid w:val="00497516"/>
    <w:rsid w:val="004A18DF"/>
    <w:rsid w:val="004A581B"/>
    <w:rsid w:val="004B142B"/>
    <w:rsid w:val="004B3E58"/>
    <w:rsid w:val="004D226F"/>
    <w:rsid w:val="004D5595"/>
    <w:rsid w:val="00500597"/>
    <w:rsid w:val="00503382"/>
    <w:rsid w:val="0050391D"/>
    <w:rsid w:val="00503F65"/>
    <w:rsid w:val="005201CB"/>
    <w:rsid w:val="00520BD5"/>
    <w:rsid w:val="005300DB"/>
    <w:rsid w:val="005342CF"/>
    <w:rsid w:val="00536037"/>
    <w:rsid w:val="00542273"/>
    <w:rsid w:val="00545581"/>
    <w:rsid w:val="00546A51"/>
    <w:rsid w:val="00552EAE"/>
    <w:rsid w:val="00576525"/>
    <w:rsid w:val="00576E3B"/>
    <w:rsid w:val="0057791C"/>
    <w:rsid w:val="00580D9E"/>
    <w:rsid w:val="005B2CF3"/>
    <w:rsid w:val="005D5374"/>
    <w:rsid w:val="005E63A4"/>
    <w:rsid w:val="005F355A"/>
    <w:rsid w:val="00623243"/>
    <w:rsid w:val="00635C5B"/>
    <w:rsid w:val="0063664B"/>
    <w:rsid w:val="00643ACC"/>
    <w:rsid w:val="00650A68"/>
    <w:rsid w:val="00650CE9"/>
    <w:rsid w:val="00652B35"/>
    <w:rsid w:val="00660799"/>
    <w:rsid w:val="0067580D"/>
    <w:rsid w:val="0068015D"/>
    <w:rsid w:val="00681935"/>
    <w:rsid w:val="0068198E"/>
    <w:rsid w:val="00681CC0"/>
    <w:rsid w:val="0068240F"/>
    <w:rsid w:val="006C2F66"/>
    <w:rsid w:val="006D0DDF"/>
    <w:rsid w:val="006D1FB6"/>
    <w:rsid w:val="006D2827"/>
    <w:rsid w:val="006D5D7A"/>
    <w:rsid w:val="006F0E83"/>
    <w:rsid w:val="006F2304"/>
    <w:rsid w:val="006F56A5"/>
    <w:rsid w:val="006F5DCD"/>
    <w:rsid w:val="006F6335"/>
    <w:rsid w:val="00702D24"/>
    <w:rsid w:val="00720083"/>
    <w:rsid w:val="0072322D"/>
    <w:rsid w:val="00727816"/>
    <w:rsid w:val="007322AE"/>
    <w:rsid w:val="0073489C"/>
    <w:rsid w:val="00740439"/>
    <w:rsid w:val="007413A2"/>
    <w:rsid w:val="0074326F"/>
    <w:rsid w:val="0074491D"/>
    <w:rsid w:val="00746648"/>
    <w:rsid w:val="00756751"/>
    <w:rsid w:val="007578FB"/>
    <w:rsid w:val="00757D95"/>
    <w:rsid w:val="00766B98"/>
    <w:rsid w:val="0077430D"/>
    <w:rsid w:val="00774912"/>
    <w:rsid w:val="00784A86"/>
    <w:rsid w:val="007B2631"/>
    <w:rsid w:val="007B3615"/>
    <w:rsid w:val="007B6453"/>
    <w:rsid w:val="007C0BA9"/>
    <w:rsid w:val="007C4872"/>
    <w:rsid w:val="007C75EF"/>
    <w:rsid w:val="007D4560"/>
    <w:rsid w:val="007E358F"/>
    <w:rsid w:val="007F2AAC"/>
    <w:rsid w:val="007F3C9F"/>
    <w:rsid w:val="00800D96"/>
    <w:rsid w:val="0080234E"/>
    <w:rsid w:val="008107C0"/>
    <w:rsid w:val="00812AFA"/>
    <w:rsid w:val="008132BF"/>
    <w:rsid w:val="00814982"/>
    <w:rsid w:val="00816FB1"/>
    <w:rsid w:val="0082222D"/>
    <w:rsid w:val="00832EBD"/>
    <w:rsid w:val="00837FA5"/>
    <w:rsid w:val="00846E9A"/>
    <w:rsid w:val="00850F52"/>
    <w:rsid w:val="00855063"/>
    <w:rsid w:val="00856084"/>
    <w:rsid w:val="00863EF8"/>
    <w:rsid w:val="008A186D"/>
    <w:rsid w:val="008A2FF6"/>
    <w:rsid w:val="008C5378"/>
    <w:rsid w:val="008D2C7D"/>
    <w:rsid w:val="008D7E2E"/>
    <w:rsid w:val="008E3744"/>
    <w:rsid w:val="008F200B"/>
    <w:rsid w:val="0090119A"/>
    <w:rsid w:val="00902440"/>
    <w:rsid w:val="0091067D"/>
    <w:rsid w:val="009120CD"/>
    <w:rsid w:val="00916D88"/>
    <w:rsid w:val="00917D4A"/>
    <w:rsid w:val="0093175D"/>
    <w:rsid w:val="00935D03"/>
    <w:rsid w:val="00944D06"/>
    <w:rsid w:val="0094547D"/>
    <w:rsid w:val="00955493"/>
    <w:rsid w:val="00955D6C"/>
    <w:rsid w:val="00957BFA"/>
    <w:rsid w:val="009625AA"/>
    <w:rsid w:val="00962628"/>
    <w:rsid w:val="00965897"/>
    <w:rsid w:val="009B678E"/>
    <w:rsid w:val="009C026E"/>
    <w:rsid w:val="009C7BEF"/>
    <w:rsid w:val="009D03F0"/>
    <w:rsid w:val="009D237C"/>
    <w:rsid w:val="009E5273"/>
    <w:rsid w:val="009F56EB"/>
    <w:rsid w:val="00A03A2F"/>
    <w:rsid w:val="00A07E99"/>
    <w:rsid w:val="00A168DC"/>
    <w:rsid w:val="00A3186E"/>
    <w:rsid w:val="00A417F3"/>
    <w:rsid w:val="00A5201D"/>
    <w:rsid w:val="00A5642B"/>
    <w:rsid w:val="00A67955"/>
    <w:rsid w:val="00A75E23"/>
    <w:rsid w:val="00A923B2"/>
    <w:rsid w:val="00AA068C"/>
    <w:rsid w:val="00AA245A"/>
    <w:rsid w:val="00AA336D"/>
    <w:rsid w:val="00AB309C"/>
    <w:rsid w:val="00AB31FC"/>
    <w:rsid w:val="00AB3AFB"/>
    <w:rsid w:val="00AB4156"/>
    <w:rsid w:val="00AB6B45"/>
    <w:rsid w:val="00AB72F1"/>
    <w:rsid w:val="00AC6804"/>
    <w:rsid w:val="00AD3867"/>
    <w:rsid w:val="00AD389B"/>
    <w:rsid w:val="00AD5DF8"/>
    <w:rsid w:val="00AE0999"/>
    <w:rsid w:val="00AE4DA3"/>
    <w:rsid w:val="00AF3391"/>
    <w:rsid w:val="00AF3DF6"/>
    <w:rsid w:val="00AF61DE"/>
    <w:rsid w:val="00B037C9"/>
    <w:rsid w:val="00B07BF1"/>
    <w:rsid w:val="00B14998"/>
    <w:rsid w:val="00B23CBA"/>
    <w:rsid w:val="00B25F85"/>
    <w:rsid w:val="00B35833"/>
    <w:rsid w:val="00B43CD6"/>
    <w:rsid w:val="00B440E9"/>
    <w:rsid w:val="00B455F8"/>
    <w:rsid w:val="00B50270"/>
    <w:rsid w:val="00B61B52"/>
    <w:rsid w:val="00B639CF"/>
    <w:rsid w:val="00B63F03"/>
    <w:rsid w:val="00B66B4E"/>
    <w:rsid w:val="00B719B4"/>
    <w:rsid w:val="00B81C8A"/>
    <w:rsid w:val="00B8242F"/>
    <w:rsid w:val="00B95C4D"/>
    <w:rsid w:val="00B96397"/>
    <w:rsid w:val="00B97F47"/>
    <w:rsid w:val="00BA008D"/>
    <w:rsid w:val="00BA4254"/>
    <w:rsid w:val="00BB29CF"/>
    <w:rsid w:val="00BB45E2"/>
    <w:rsid w:val="00BB623C"/>
    <w:rsid w:val="00BC0961"/>
    <w:rsid w:val="00BC1F4F"/>
    <w:rsid w:val="00BD460B"/>
    <w:rsid w:val="00BD4B30"/>
    <w:rsid w:val="00BE3882"/>
    <w:rsid w:val="00BE503B"/>
    <w:rsid w:val="00BF4E3E"/>
    <w:rsid w:val="00BF6571"/>
    <w:rsid w:val="00BF6EF1"/>
    <w:rsid w:val="00BF79A0"/>
    <w:rsid w:val="00C02847"/>
    <w:rsid w:val="00C065E9"/>
    <w:rsid w:val="00C06AA5"/>
    <w:rsid w:val="00C07A30"/>
    <w:rsid w:val="00C106DD"/>
    <w:rsid w:val="00C10DA2"/>
    <w:rsid w:val="00C2112D"/>
    <w:rsid w:val="00C276C2"/>
    <w:rsid w:val="00C44CE3"/>
    <w:rsid w:val="00C460F6"/>
    <w:rsid w:val="00C54629"/>
    <w:rsid w:val="00C800E4"/>
    <w:rsid w:val="00C8145E"/>
    <w:rsid w:val="00C83F63"/>
    <w:rsid w:val="00C9083C"/>
    <w:rsid w:val="00C909AF"/>
    <w:rsid w:val="00C90F68"/>
    <w:rsid w:val="00C974B7"/>
    <w:rsid w:val="00CA2B57"/>
    <w:rsid w:val="00CC4513"/>
    <w:rsid w:val="00CC5516"/>
    <w:rsid w:val="00CE10D2"/>
    <w:rsid w:val="00CE39AE"/>
    <w:rsid w:val="00CE3C5D"/>
    <w:rsid w:val="00CF0236"/>
    <w:rsid w:val="00D14D50"/>
    <w:rsid w:val="00D2323E"/>
    <w:rsid w:val="00D31E41"/>
    <w:rsid w:val="00D475B5"/>
    <w:rsid w:val="00D53255"/>
    <w:rsid w:val="00D55DBF"/>
    <w:rsid w:val="00D66DA6"/>
    <w:rsid w:val="00D670C9"/>
    <w:rsid w:val="00D7076F"/>
    <w:rsid w:val="00D7185D"/>
    <w:rsid w:val="00D7272A"/>
    <w:rsid w:val="00D747DF"/>
    <w:rsid w:val="00D816A7"/>
    <w:rsid w:val="00D84026"/>
    <w:rsid w:val="00D845E2"/>
    <w:rsid w:val="00D866F8"/>
    <w:rsid w:val="00D872DB"/>
    <w:rsid w:val="00D87542"/>
    <w:rsid w:val="00D9271A"/>
    <w:rsid w:val="00DA0624"/>
    <w:rsid w:val="00DA2A61"/>
    <w:rsid w:val="00DA3055"/>
    <w:rsid w:val="00DC0D15"/>
    <w:rsid w:val="00DE5335"/>
    <w:rsid w:val="00E044A5"/>
    <w:rsid w:val="00E15E9B"/>
    <w:rsid w:val="00E21293"/>
    <w:rsid w:val="00E24C14"/>
    <w:rsid w:val="00E2583E"/>
    <w:rsid w:val="00E301D3"/>
    <w:rsid w:val="00E32ED2"/>
    <w:rsid w:val="00E549DD"/>
    <w:rsid w:val="00E61C4C"/>
    <w:rsid w:val="00E73C35"/>
    <w:rsid w:val="00E808F2"/>
    <w:rsid w:val="00E94FD2"/>
    <w:rsid w:val="00EA5AE4"/>
    <w:rsid w:val="00EB0EEA"/>
    <w:rsid w:val="00EB2FAC"/>
    <w:rsid w:val="00EB5899"/>
    <w:rsid w:val="00EC46AE"/>
    <w:rsid w:val="00EC775D"/>
    <w:rsid w:val="00EE016C"/>
    <w:rsid w:val="00EE1615"/>
    <w:rsid w:val="00EE7CEC"/>
    <w:rsid w:val="00EF5E46"/>
    <w:rsid w:val="00F15F13"/>
    <w:rsid w:val="00F41609"/>
    <w:rsid w:val="00F62BA8"/>
    <w:rsid w:val="00F66BAF"/>
    <w:rsid w:val="00F9351C"/>
    <w:rsid w:val="00F97972"/>
    <w:rsid w:val="00FA1225"/>
    <w:rsid w:val="00FA3707"/>
    <w:rsid w:val="00FA6961"/>
    <w:rsid w:val="00FB2B4A"/>
    <w:rsid w:val="00FC1316"/>
    <w:rsid w:val="00FC154E"/>
    <w:rsid w:val="00FE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eastAsia="ru-RU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color w:val="000000"/>
      <w:spacing w:val="0"/>
      <w:w w:val="100"/>
      <w:position w:val="0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smallCaps/>
      <w:color w:val="000000"/>
      <w:spacing w:val="0"/>
      <w:w w:val="100"/>
      <w:position w:val="0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здравоохранения администрации г</vt:lpstr>
    </vt:vector>
  </TitlesOfParts>
  <Company>GKB-8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здравоохранения администрации г</dc:title>
  <dc:creator>Юрист</dc:creator>
  <cp:lastModifiedBy>Земцов</cp:lastModifiedBy>
  <cp:revision>2</cp:revision>
  <cp:lastPrinted>2019-11-06T08:04:00Z</cp:lastPrinted>
  <dcterms:created xsi:type="dcterms:W3CDTF">2019-11-06T08:05:00Z</dcterms:created>
  <dcterms:modified xsi:type="dcterms:W3CDTF">2019-11-06T08:05:00Z</dcterms:modified>
</cp:coreProperties>
</file>